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469B" w14:textId="75C0DAC9" w:rsidR="000936EC" w:rsidRPr="009D7236" w:rsidRDefault="009B07CA" w:rsidP="009B07CA">
      <w:pPr>
        <w:ind w:firstLine="0"/>
        <w:jc w:val="center"/>
      </w:pPr>
      <w:r w:rsidRPr="009D7236">
        <w:rPr>
          <w:noProof/>
        </w:rPr>
        <w:drawing>
          <wp:inline distT="0" distB="0" distL="0" distR="0" wp14:anchorId="02963B1F" wp14:editId="63325515">
            <wp:extent cx="2621280" cy="1092200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2288" cy="109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27A36" w14:textId="77777777" w:rsidR="001950E6" w:rsidRPr="005471D4" w:rsidRDefault="001950E6" w:rsidP="0067424F">
      <w:pPr>
        <w:ind w:firstLine="0"/>
        <w:jc w:val="center"/>
        <w:rPr>
          <w:rFonts w:ascii="Tahoma" w:hAnsi="Tahoma" w:cs="Tahoma"/>
          <w:b/>
          <w:sz w:val="16"/>
          <w:szCs w:val="16"/>
        </w:rPr>
      </w:pPr>
    </w:p>
    <w:p w14:paraId="303B6886" w14:textId="1D0BB7BD" w:rsidR="004875D4" w:rsidRPr="009D7236" w:rsidRDefault="001C5C2B" w:rsidP="0067424F">
      <w:pPr>
        <w:ind w:firstLine="0"/>
        <w:jc w:val="center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Board</w:t>
      </w:r>
      <w:r w:rsidR="00081E80" w:rsidRPr="009D7236">
        <w:rPr>
          <w:rFonts w:ascii="Tahoma" w:hAnsi="Tahoma" w:cs="Tahoma"/>
          <w:b/>
        </w:rPr>
        <w:t xml:space="preserve"> Meeting</w:t>
      </w:r>
      <w:r w:rsidR="00E44C90" w:rsidRPr="009D7236">
        <w:rPr>
          <w:rFonts w:ascii="Tahoma" w:hAnsi="Tahoma" w:cs="Tahoma"/>
          <w:b/>
        </w:rPr>
        <w:t xml:space="preserve"> </w:t>
      </w:r>
      <w:r w:rsidR="009A24C2">
        <w:rPr>
          <w:rFonts w:ascii="Tahoma" w:hAnsi="Tahoma" w:cs="Tahoma"/>
          <w:b/>
        </w:rPr>
        <w:t>Minutes</w:t>
      </w:r>
    </w:p>
    <w:p w14:paraId="631C3D1E" w14:textId="4A6C5C63" w:rsidR="0041059D" w:rsidRPr="009D7236" w:rsidRDefault="004D3CDF" w:rsidP="0067424F">
      <w:pPr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Mon</w:t>
      </w:r>
      <w:r w:rsidR="00C27CAA">
        <w:rPr>
          <w:rFonts w:ascii="Tahoma" w:hAnsi="Tahoma" w:cs="Tahoma"/>
        </w:rPr>
        <w:t xml:space="preserve">day, </w:t>
      </w:r>
      <w:r w:rsidR="004C09C0">
        <w:rPr>
          <w:rFonts w:ascii="Tahoma" w:hAnsi="Tahoma" w:cs="Tahoma"/>
        </w:rPr>
        <w:t>February 17, 2025</w:t>
      </w:r>
    </w:p>
    <w:p w14:paraId="673FC1B5" w14:textId="77777777" w:rsidR="00F158FD" w:rsidRPr="009D7236" w:rsidRDefault="00F158FD" w:rsidP="0058396E">
      <w:pPr>
        <w:ind w:firstLine="0"/>
        <w:rPr>
          <w:rFonts w:ascii="Tahoma" w:hAnsi="Tahoma" w:cs="Tahoma"/>
        </w:rPr>
      </w:pPr>
    </w:p>
    <w:p w14:paraId="36B33969" w14:textId="341939C5" w:rsidR="00E44C90" w:rsidRPr="00493753" w:rsidRDefault="00FE445D" w:rsidP="00493753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 xml:space="preserve">Participants: </w:t>
      </w:r>
      <w:r w:rsidR="00A5365B">
        <w:rPr>
          <w:rFonts w:ascii="Tahoma" w:hAnsi="Tahoma" w:cs="Tahoma"/>
        </w:rPr>
        <w:t xml:space="preserve">Rick Burton, </w:t>
      </w:r>
      <w:r w:rsidR="002E7C3C" w:rsidRPr="009D7236">
        <w:rPr>
          <w:rFonts w:ascii="Tahoma" w:hAnsi="Tahoma" w:cs="Tahoma"/>
        </w:rPr>
        <w:t>Alex Cade,</w:t>
      </w:r>
      <w:r w:rsidR="00493753">
        <w:rPr>
          <w:rFonts w:ascii="Tahoma" w:hAnsi="Tahoma" w:cs="Tahoma"/>
        </w:rPr>
        <w:t xml:space="preserve"> </w:t>
      </w:r>
      <w:r w:rsidR="004D3CDF">
        <w:rPr>
          <w:rFonts w:ascii="Tahoma" w:hAnsi="Tahoma" w:cs="Tahoma"/>
        </w:rPr>
        <w:t>Kristen Carr,</w:t>
      </w:r>
      <w:r w:rsidR="00493753" w:rsidRPr="009D7236">
        <w:rPr>
          <w:rFonts w:ascii="Tahoma" w:hAnsi="Tahoma" w:cs="Tahoma"/>
        </w:rPr>
        <w:t xml:space="preserve"> </w:t>
      </w:r>
      <w:r w:rsidR="00A5365B">
        <w:rPr>
          <w:rFonts w:ascii="Tahoma" w:hAnsi="Tahoma" w:cs="Tahoma"/>
        </w:rPr>
        <w:t xml:space="preserve">Fielding Jamieson, </w:t>
      </w:r>
      <w:r w:rsidR="004C09C0">
        <w:rPr>
          <w:rFonts w:ascii="Tahoma" w:hAnsi="Tahoma" w:cs="Tahoma"/>
        </w:rPr>
        <w:t xml:space="preserve">Jim Kanuch, </w:t>
      </w:r>
      <w:r w:rsidR="00493753" w:rsidRPr="009D7236">
        <w:rPr>
          <w:rFonts w:ascii="Tahoma" w:hAnsi="Tahoma" w:cs="Tahoma"/>
        </w:rPr>
        <w:t>Andrew Lee,</w:t>
      </w:r>
      <w:r w:rsidR="00493753">
        <w:rPr>
          <w:rFonts w:ascii="Tahoma" w:hAnsi="Tahoma" w:cs="Tahoma"/>
        </w:rPr>
        <w:t xml:space="preserve"> Andrea Lin,</w:t>
      </w:r>
      <w:r w:rsidR="00493753" w:rsidRPr="009D7236">
        <w:rPr>
          <w:rFonts w:ascii="Tahoma" w:hAnsi="Tahoma" w:cs="Tahoma"/>
        </w:rPr>
        <w:t xml:space="preserve"> Darren Lowe, </w:t>
      </w:r>
      <w:r w:rsidR="00493753">
        <w:rPr>
          <w:rFonts w:ascii="Tahoma" w:hAnsi="Tahoma" w:cs="Tahoma"/>
        </w:rPr>
        <w:t xml:space="preserve">Juan-Pablo Mas, </w:t>
      </w:r>
      <w:r w:rsidR="00493753" w:rsidRPr="009D7236">
        <w:rPr>
          <w:rFonts w:ascii="Tahoma" w:hAnsi="Tahoma" w:cs="Tahoma"/>
        </w:rPr>
        <w:t xml:space="preserve">Sarah Bullard McDaniel, </w:t>
      </w:r>
      <w:r w:rsidR="00493753">
        <w:rPr>
          <w:rFonts w:ascii="Tahoma" w:hAnsi="Tahoma" w:cs="Tahoma"/>
        </w:rPr>
        <w:t>Shawn Nadele</w:t>
      </w:r>
      <w:r w:rsidR="004C09C0">
        <w:rPr>
          <w:rFonts w:ascii="Tahoma" w:hAnsi="Tahoma" w:cs="Tahoma"/>
        </w:rPr>
        <w:t>n,</w:t>
      </w:r>
      <w:r w:rsidR="00493753">
        <w:rPr>
          <w:rFonts w:ascii="Tahoma" w:hAnsi="Tahoma" w:cs="Tahoma"/>
        </w:rPr>
        <w:t xml:space="preserve"> </w:t>
      </w:r>
      <w:r w:rsidR="004D3CDF">
        <w:rPr>
          <w:rFonts w:ascii="Tahoma" w:hAnsi="Tahoma" w:cs="Tahoma"/>
        </w:rPr>
        <w:t xml:space="preserve">Mikko Red Arrow, </w:t>
      </w:r>
      <w:r w:rsidR="004C09C0">
        <w:rPr>
          <w:rFonts w:ascii="Tahoma" w:hAnsi="Tahoma" w:cs="Tahoma"/>
        </w:rPr>
        <w:t>and Jen Russell</w:t>
      </w:r>
    </w:p>
    <w:p w14:paraId="0DB2BB7F" w14:textId="77777777" w:rsidR="00D741F5" w:rsidRPr="005471D4" w:rsidRDefault="00D741F5" w:rsidP="0067424F">
      <w:pPr>
        <w:pStyle w:val="ListParagraph"/>
        <w:ind w:left="270" w:firstLine="0"/>
        <w:rPr>
          <w:rFonts w:ascii="Tahoma" w:hAnsi="Tahoma" w:cs="Tahoma"/>
          <w:sz w:val="16"/>
          <w:szCs w:val="16"/>
        </w:rPr>
      </w:pPr>
    </w:p>
    <w:p w14:paraId="0538F76B" w14:textId="19B334B7" w:rsidR="00C9192B" w:rsidRDefault="00E44C90" w:rsidP="00194C53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>Staff particip</w:t>
      </w:r>
      <w:r w:rsidR="001068E5" w:rsidRPr="009D7236">
        <w:rPr>
          <w:rFonts w:ascii="Tahoma" w:hAnsi="Tahoma" w:cs="Tahoma"/>
        </w:rPr>
        <w:t>a</w:t>
      </w:r>
      <w:r w:rsidR="004E7240" w:rsidRPr="009D7236">
        <w:rPr>
          <w:rFonts w:ascii="Tahoma" w:hAnsi="Tahoma" w:cs="Tahoma"/>
        </w:rPr>
        <w:t>nts</w:t>
      </w:r>
      <w:r w:rsidR="001068E5" w:rsidRPr="009D7236">
        <w:rPr>
          <w:rFonts w:ascii="Tahoma" w:hAnsi="Tahoma" w:cs="Tahoma"/>
        </w:rPr>
        <w:t>:</w:t>
      </w:r>
      <w:r w:rsidR="001068E5" w:rsidRPr="009D7236">
        <w:rPr>
          <w:rFonts w:ascii="Tahoma" w:hAnsi="Tahoma" w:cs="Tahoma"/>
        </w:rPr>
        <w:tab/>
      </w:r>
      <w:r w:rsidR="004D3CDF">
        <w:rPr>
          <w:rFonts w:ascii="Tahoma" w:hAnsi="Tahoma" w:cs="Tahoma"/>
        </w:rPr>
        <w:t xml:space="preserve">Will Blake, Caitlin Kelley, </w:t>
      </w:r>
      <w:r w:rsidR="00711836" w:rsidRPr="009D7236">
        <w:rPr>
          <w:rFonts w:ascii="Tahoma" w:hAnsi="Tahoma" w:cs="Tahoma"/>
        </w:rPr>
        <w:t>Cara Morris,</w:t>
      </w:r>
      <w:r w:rsidR="009F5CEA">
        <w:rPr>
          <w:rFonts w:ascii="Tahoma" w:hAnsi="Tahoma" w:cs="Tahoma"/>
        </w:rPr>
        <w:t xml:space="preserve"> </w:t>
      </w:r>
      <w:r w:rsidR="00A5365B">
        <w:rPr>
          <w:rFonts w:ascii="Tahoma" w:hAnsi="Tahoma" w:cs="Tahoma"/>
        </w:rPr>
        <w:t xml:space="preserve">Nancy Patrick, </w:t>
      </w:r>
      <w:r w:rsidR="00CB3A20" w:rsidRPr="009D7236">
        <w:rPr>
          <w:rFonts w:ascii="Tahoma" w:hAnsi="Tahoma" w:cs="Tahoma"/>
        </w:rPr>
        <w:t>Marc Ricci</w:t>
      </w:r>
      <w:r w:rsidR="009F5CEA">
        <w:rPr>
          <w:rFonts w:ascii="Tahoma" w:hAnsi="Tahoma" w:cs="Tahoma"/>
        </w:rPr>
        <w:t>o,</w:t>
      </w:r>
      <w:r w:rsidR="00194C53" w:rsidRPr="009D7236">
        <w:rPr>
          <w:rFonts w:ascii="Tahoma" w:hAnsi="Tahoma" w:cs="Tahoma"/>
        </w:rPr>
        <w:t xml:space="preserve"> </w:t>
      </w:r>
      <w:r w:rsidR="004C09C0">
        <w:rPr>
          <w:rFonts w:ascii="Tahoma" w:hAnsi="Tahoma" w:cs="Tahoma"/>
        </w:rPr>
        <w:t>Dan Shannon</w:t>
      </w:r>
      <w:r w:rsidR="009F5CEA">
        <w:rPr>
          <w:rFonts w:ascii="Tahoma" w:hAnsi="Tahoma" w:cs="Tahoma"/>
        </w:rPr>
        <w:t>, Jason Vescovi</w:t>
      </w:r>
      <w:r w:rsidR="004C1741">
        <w:rPr>
          <w:rFonts w:ascii="Tahoma" w:hAnsi="Tahoma" w:cs="Tahoma"/>
        </w:rPr>
        <w:t xml:space="preserve"> and</w:t>
      </w:r>
      <w:r w:rsidR="009F5CEA">
        <w:rPr>
          <w:rFonts w:ascii="Tahoma" w:hAnsi="Tahoma" w:cs="Tahoma"/>
        </w:rPr>
        <w:t xml:space="preserve"> </w:t>
      </w:r>
      <w:r w:rsidR="003A6AA0">
        <w:rPr>
          <w:rFonts w:ascii="Tahoma" w:hAnsi="Tahoma" w:cs="Tahoma"/>
        </w:rPr>
        <w:t>Ellen Zavian</w:t>
      </w:r>
    </w:p>
    <w:p w14:paraId="7042CECF" w14:textId="77777777" w:rsidR="007A6C7E" w:rsidRDefault="007A6C7E" w:rsidP="00194C53">
      <w:pPr>
        <w:pStyle w:val="ListParagraph"/>
        <w:ind w:left="270" w:firstLine="0"/>
        <w:rPr>
          <w:rFonts w:ascii="Tahoma" w:hAnsi="Tahoma" w:cs="Tahoma"/>
        </w:rPr>
      </w:pPr>
    </w:p>
    <w:p w14:paraId="2B3C71EC" w14:textId="4392DB02" w:rsidR="007A6C7E" w:rsidRPr="009D7236" w:rsidRDefault="007A6C7E" w:rsidP="00194C53">
      <w:pPr>
        <w:pStyle w:val="ListParagraph"/>
        <w:ind w:left="27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Absent: </w:t>
      </w:r>
      <w:r w:rsidR="004C09C0">
        <w:rPr>
          <w:rFonts w:ascii="Tahoma" w:hAnsi="Tahoma" w:cs="Tahoma"/>
        </w:rPr>
        <w:t xml:space="preserve">Tim Corrigan, </w:t>
      </w:r>
      <w:r w:rsidR="00A5365B">
        <w:rPr>
          <w:rFonts w:ascii="Tahoma" w:hAnsi="Tahoma" w:cs="Tahoma"/>
        </w:rPr>
        <w:t xml:space="preserve">Whitney Nye, </w:t>
      </w:r>
      <w:r w:rsidR="004C1741">
        <w:rPr>
          <w:rFonts w:ascii="Tahoma" w:hAnsi="Tahoma" w:cs="Tahoma"/>
        </w:rPr>
        <w:t>Brandon Perkins</w:t>
      </w:r>
      <w:r w:rsidR="004C09C0">
        <w:rPr>
          <w:rFonts w:ascii="Tahoma" w:hAnsi="Tahoma" w:cs="Tahoma"/>
        </w:rPr>
        <w:t>, Ann Rodriguez and Gina Thomas</w:t>
      </w:r>
    </w:p>
    <w:p w14:paraId="2C0E25E8" w14:textId="77777777" w:rsidR="00C9192B" w:rsidRPr="005471D4" w:rsidRDefault="00C9192B" w:rsidP="00194C53">
      <w:pPr>
        <w:pStyle w:val="ListParagraph"/>
        <w:ind w:left="270" w:firstLine="0"/>
        <w:rPr>
          <w:rFonts w:ascii="Tahoma" w:hAnsi="Tahoma" w:cs="Tahoma"/>
          <w:sz w:val="16"/>
          <w:szCs w:val="16"/>
        </w:rPr>
      </w:pPr>
    </w:p>
    <w:p w14:paraId="2E1CC48C" w14:textId="565B9A43" w:rsidR="00522FB7" w:rsidRPr="00C2332B" w:rsidRDefault="00C9192B" w:rsidP="00C2332B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>M</w:t>
      </w:r>
      <w:r w:rsidR="00A5365B">
        <w:rPr>
          <w:rFonts w:ascii="Tahoma" w:hAnsi="Tahoma" w:cs="Tahoma"/>
        </w:rPr>
        <w:t>s. McDaniel</w:t>
      </w:r>
      <w:r w:rsidR="00820EDF" w:rsidRPr="009D7236">
        <w:rPr>
          <w:rFonts w:ascii="Tahoma" w:hAnsi="Tahoma" w:cs="Tahoma"/>
        </w:rPr>
        <w:t xml:space="preserve"> call</w:t>
      </w:r>
      <w:r w:rsidR="001068E5" w:rsidRPr="009D7236">
        <w:rPr>
          <w:rFonts w:ascii="Tahoma" w:hAnsi="Tahoma" w:cs="Tahoma"/>
        </w:rPr>
        <w:t xml:space="preserve">ed the meeting to order at </w:t>
      </w:r>
      <w:r w:rsidR="005D69AB">
        <w:rPr>
          <w:rFonts w:ascii="Tahoma" w:hAnsi="Tahoma" w:cs="Tahoma"/>
        </w:rPr>
        <w:t>1</w:t>
      </w:r>
      <w:r w:rsidR="004C09C0">
        <w:rPr>
          <w:rFonts w:ascii="Tahoma" w:hAnsi="Tahoma" w:cs="Tahoma"/>
        </w:rPr>
        <w:t>1</w:t>
      </w:r>
      <w:r w:rsidRPr="009D7236">
        <w:rPr>
          <w:rFonts w:ascii="Tahoma" w:hAnsi="Tahoma" w:cs="Tahoma"/>
        </w:rPr>
        <w:t>:</w:t>
      </w:r>
      <w:r w:rsidR="005D69AB">
        <w:rPr>
          <w:rFonts w:ascii="Tahoma" w:hAnsi="Tahoma" w:cs="Tahoma"/>
        </w:rPr>
        <w:t>0</w:t>
      </w:r>
      <w:r w:rsidR="004C09C0">
        <w:rPr>
          <w:rFonts w:ascii="Tahoma" w:hAnsi="Tahoma" w:cs="Tahoma"/>
        </w:rPr>
        <w:t>3</w:t>
      </w:r>
      <w:r w:rsidR="000C5FB3">
        <w:rPr>
          <w:rFonts w:ascii="Tahoma" w:hAnsi="Tahoma" w:cs="Tahoma"/>
        </w:rPr>
        <w:t xml:space="preserve"> </w:t>
      </w:r>
      <w:r w:rsidR="004D3CDF">
        <w:rPr>
          <w:rFonts w:ascii="Tahoma" w:hAnsi="Tahoma" w:cs="Tahoma"/>
        </w:rPr>
        <w:t>a</w:t>
      </w:r>
      <w:r w:rsidR="00820EDF" w:rsidRPr="009D7236">
        <w:rPr>
          <w:rFonts w:ascii="Tahoma" w:hAnsi="Tahoma" w:cs="Tahoma"/>
        </w:rPr>
        <w:t>.m.</w:t>
      </w:r>
      <w:r w:rsidR="00DE2CEA" w:rsidRPr="009D7236">
        <w:rPr>
          <w:rFonts w:ascii="Tahoma" w:hAnsi="Tahoma" w:cs="Tahoma"/>
        </w:rPr>
        <w:t xml:space="preserve"> </w:t>
      </w:r>
    </w:p>
    <w:p w14:paraId="174C6F4D" w14:textId="77777777" w:rsidR="005D69AB" w:rsidRDefault="005D69AB" w:rsidP="00FA07DC">
      <w:pPr>
        <w:pStyle w:val="ListParagraph"/>
        <w:ind w:left="0" w:firstLine="0"/>
        <w:rPr>
          <w:rFonts w:ascii="Tahoma" w:hAnsi="Tahoma" w:cs="Tahoma"/>
          <w:bCs/>
        </w:rPr>
      </w:pPr>
    </w:p>
    <w:p w14:paraId="656F7B65" w14:textId="68B558FA" w:rsidR="001740F3" w:rsidRDefault="00103F39" w:rsidP="00E676F2">
      <w:pPr>
        <w:pStyle w:val="Heading1"/>
        <w:numPr>
          <w:ilvl w:val="0"/>
          <w:numId w:val="1"/>
        </w:numPr>
        <w:shd w:val="clear" w:color="auto" w:fill="FFFFFF"/>
        <w:spacing w:before="0"/>
        <w:ind w:left="274"/>
        <w:rPr>
          <w:rFonts w:ascii="Tahoma" w:hAnsi="Tahoma" w:cs="Tahoma"/>
          <w:color w:val="auto"/>
          <w:sz w:val="22"/>
          <w:szCs w:val="22"/>
        </w:rPr>
      </w:pPr>
      <w:r w:rsidRPr="00103F39">
        <w:rPr>
          <w:rFonts w:ascii="Tahoma" w:hAnsi="Tahoma" w:cs="Tahoma"/>
          <w:b/>
          <w:color w:val="auto"/>
          <w:sz w:val="22"/>
          <w:szCs w:val="22"/>
        </w:rPr>
        <w:t xml:space="preserve">Welcome </w:t>
      </w:r>
      <w:r w:rsidRPr="00103F39">
        <w:rPr>
          <w:rFonts w:ascii="Tahoma" w:hAnsi="Tahoma" w:cs="Tahoma"/>
          <w:bCs/>
          <w:color w:val="auto"/>
          <w:sz w:val="22"/>
          <w:szCs w:val="22"/>
        </w:rPr>
        <w:t>[</w:t>
      </w:r>
      <w:r w:rsidR="004878EA">
        <w:rPr>
          <w:rFonts w:ascii="Tahoma" w:hAnsi="Tahoma" w:cs="Tahoma"/>
          <w:bCs/>
          <w:color w:val="auto"/>
          <w:sz w:val="22"/>
          <w:szCs w:val="22"/>
        </w:rPr>
        <w:t>S. McDaniel</w:t>
      </w:r>
      <w:r w:rsidRPr="00103F39">
        <w:rPr>
          <w:rFonts w:ascii="Tahoma" w:hAnsi="Tahoma" w:cs="Tahoma"/>
          <w:bCs/>
          <w:color w:val="auto"/>
          <w:sz w:val="22"/>
          <w:szCs w:val="22"/>
        </w:rPr>
        <w:t>]:</w:t>
      </w:r>
      <w:r w:rsidRPr="00103F39">
        <w:rPr>
          <w:rFonts w:ascii="Tahoma" w:hAnsi="Tahoma" w:cs="Tahoma"/>
          <w:color w:val="auto"/>
          <w:sz w:val="22"/>
          <w:szCs w:val="22"/>
        </w:rPr>
        <w:t xml:space="preserve"> </w:t>
      </w:r>
      <w:r w:rsidR="004878EA">
        <w:rPr>
          <w:rFonts w:ascii="Tahoma" w:hAnsi="Tahoma" w:cs="Tahoma"/>
          <w:color w:val="auto"/>
          <w:sz w:val="22"/>
          <w:szCs w:val="22"/>
        </w:rPr>
        <w:t xml:space="preserve">Ms. McDaniel </w:t>
      </w:r>
      <w:r w:rsidR="009248A9">
        <w:rPr>
          <w:rFonts w:ascii="Tahoma" w:hAnsi="Tahoma" w:cs="Tahoma"/>
          <w:color w:val="auto"/>
          <w:sz w:val="22"/>
          <w:szCs w:val="22"/>
        </w:rPr>
        <w:t>welcomed</w:t>
      </w:r>
      <w:r w:rsidR="004C09C0">
        <w:rPr>
          <w:rFonts w:ascii="Tahoma" w:hAnsi="Tahoma" w:cs="Tahoma"/>
          <w:color w:val="auto"/>
          <w:sz w:val="22"/>
          <w:szCs w:val="22"/>
        </w:rPr>
        <w:t xml:space="preserve"> attend</w:t>
      </w:r>
      <w:r w:rsidR="007F28CE">
        <w:rPr>
          <w:rFonts w:ascii="Tahoma" w:hAnsi="Tahoma" w:cs="Tahoma"/>
          <w:color w:val="auto"/>
          <w:sz w:val="22"/>
          <w:szCs w:val="22"/>
        </w:rPr>
        <w:t>ees</w:t>
      </w:r>
      <w:r w:rsidR="004C09C0">
        <w:rPr>
          <w:rFonts w:ascii="Tahoma" w:hAnsi="Tahoma" w:cs="Tahoma"/>
          <w:color w:val="auto"/>
          <w:sz w:val="22"/>
          <w:szCs w:val="22"/>
        </w:rPr>
        <w:t xml:space="preserve">. </w:t>
      </w:r>
      <w:r w:rsidR="001740F3">
        <w:rPr>
          <w:rFonts w:ascii="Tahoma" w:hAnsi="Tahoma" w:cs="Tahoma"/>
          <w:color w:val="auto"/>
          <w:sz w:val="22"/>
          <w:szCs w:val="22"/>
        </w:rPr>
        <w:t>She asked if any Board members had a conflict of interest with agenda item</w:t>
      </w:r>
      <w:r w:rsidR="007F28CE">
        <w:rPr>
          <w:rFonts w:ascii="Tahoma" w:hAnsi="Tahoma" w:cs="Tahoma"/>
          <w:color w:val="auto"/>
          <w:sz w:val="22"/>
          <w:szCs w:val="22"/>
        </w:rPr>
        <w:t>s</w:t>
      </w:r>
      <w:r w:rsidR="001740F3">
        <w:rPr>
          <w:rFonts w:ascii="Tahoma" w:hAnsi="Tahoma" w:cs="Tahoma"/>
          <w:color w:val="auto"/>
          <w:sz w:val="22"/>
          <w:szCs w:val="22"/>
        </w:rPr>
        <w:t xml:space="preserve">. None were disclosed. </w:t>
      </w:r>
    </w:p>
    <w:p w14:paraId="3B7FC69C" w14:textId="3685BC97" w:rsidR="00103F39" w:rsidRDefault="001740F3" w:rsidP="00E676F2">
      <w:pPr>
        <w:pStyle w:val="Heading1"/>
        <w:shd w:val="clear" w:color="auto" w:fill="FFFFFF"/>
        <w:spacing w:before="0"/>
        <w:ind w:left="274" w:firstLine="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Ms. McDaniel</w:t>
      </w:r>
      <w:r w:rsidR="004C09C0">
        <w:rPr>
          <w:rFonts w:ascii="Tahoma" w:hAnsi="Tahoma" w:cs="Tahoma"/>
          <w:color w:val="auto"/>
          <w:sz w:val="22"/>
          <w:szCs w:val="22"/>
        </w:rPr>
        <w:t xml:space="preserve"> stated the February 2026 Board meeting will move forward one week to February 23</w:t>
      </w:r>
      <w:r w:rsidR="004C09C0" w:rsidRPr="004C09C0">
        <w:rPr>
          <w:rFonts w:ascii="Tahoma" w:hAnsi="Tahoma" w:cs="Tahoma"/>
          <w:color w:val="auto"/>
          <w:sz w:val="22"/>
          <w:szCs w:val="22"/>
          <w:vertAlign w:val="superscript"/>
        </w:rPr>
        <w:t>rd</w:t>
      </w:r>
      <w:r w:rsidR="004C09C0">
        <w:rPr>
          <w:rFonts w:ascii="Tahoma" w:hAnsi="Tahoma" w:cs="Tahoma"/>
          <w:color w:val="auto"/>
          <w:sz w:val="22"/>
          <w:szCs w:val="22"/>
        </w:rPr>
        <w:t xml:space="preserve"> </w:t>
      </w:r>
      <w:r w:rsidR="008703EE">
        <w:rPr>
          <w:rFonts w:ascii="Tahoma" w:hAnsi="Tahoma" w:cs="Tahoma"/>
          <w:color w:val="auto"/>
          <w:sz w:val="22"/>
          <w:szCs w:val="22"/>
        </w:rPr>
        <w:t>to avoid</w:t>
      </w:r>
      <w:r w:rsidR="004C09C0">
        <w:rPr>
          <w:rFonts w:ascii="Tahoma" w:hAnsi="Tahoma" w:cs="Tahoma"/>
          <w:color w:val="auto"/>
          <w:sz w:val="22"/>
          <w:szCs w:val="22"/>
        </w:rPr>
        <w:t xml:space="preserve"> conflict</w:t>
      </w:r>
      <w:r w:rsidR="008703EE">
        <w:rPr>
          <w:rFonts w:ascii="Tahoma" w:hAnsi="Tahoma" w:cs="Tahoma"/>
          <w:color w:val="auto"/>
          <w:sz w:val="22"/>
          <w:szCs w:val="22"/>
        </w:rPr>
        <w:t>s</w:t>
      </w:r>
      <w:r w:rsidR="004C09C0">
        <w:rPr>
          <w:rFonts w:ascii="Tahoma" w:hAnsi="Tahoma" w:cs="Tahoma"/>
          <w:color w:val="auto"/>
          <w:sz w:val="22"/>
          <w:szCs w:val="22"/>
        </w:rPr>
        <w:t xml:space="preserve"> with </w:t>
      </w:r>
      <w:r w:rsidR="008703EE">
        <w:rPr>
          <w:rFonts w:ascii="Tahoma" w:hAnsi="Tahoma" w:cs="Tahoma"/>
          <w:color w:val="auto"/>
          <w:sz w:val="22"/>
          <w:szCs w:val="22"/>
        </w:rPr>
        <w:t xml:space="preserve">the </w:t>
      </w:r>
      <w:r w:rsidR="004C09C0">
        <w:rPr>
          <w:rFonts w:ascii="Tahoma" w:hAnsi="Tahoma" w:cs="Tahoma"/>
          <w:color w:val="auto"/>
          <w:sz w:val="22"/>
          <w:szCs w:val="22"/>
        </w:rPr>
        <w:t>Presidents</w:t>
      </w:r>
      <w:r w:rsidR="00E22364">
        <w:rPr>
          <w:rFonts w:ascii="Tahoma" w:hAnsi="Tahoma" w:cs="Tahoma"/>
          <w:color w:val="auto"/>
          <w:sz w:val="22"/>
          <w:szCs w:val="22"/>
        </w:rPr>
        <w:t>’</w:t>
      </w:r>
      <w:r w:rsidR="004C09C0">
        <w:rPr>
          <w:rFonts w:ascii="Tahoma" w:hAnsi="Tahoma" w:cs="Tahoma"/>
          <w:color w:val="auto"/>
          <w:sz w:val="22"/>
          <w:szCs w:val="22"/>
        </w:rPr>
        <w:t xml:space="preserve"> Day</w:t>
      </w:r>
      <w:r w:rsidR="008703EE">
        <w:rPr>
          <w:rFonts w:ascii="Tahoma" w:hAnsi="Tahoma" w:cs="Tahoma"/>
          <w:color w:val="auto"/>
          <w:sz w:val="22"/>
          <w:szCs w:val="22"/>
        </w:rPr>
        <w:t xml:space="preserve"> holiday weekend</w:t>
      </w:r>
      <w:r w:rsidR="004C09C0">
        <w:rPr>
          <w:rFonts w:ascii="Tahoma" w:hAnsi="Tahoma" w:cs="Tahoma"/>
          <w:color w:val="auto"/>
          <w:sz w:val="22"/>
          <w:szCs w:val="22"/>
        </w:rPr>
        <w:t xml:space="preserve">. Ms. Patrick will circulate an updated calendar. </w:t>
      </w:r>
    </w:p>
    <w:p w14:paraId="16AA1B79" w14:textId="33278751" w:rsidR="004C09C0" w:rsidRDefault="004C09C0" w:rsidP="00E676F2">
      <w:pPr>
        <w:ind w:left="274" w:firstLine="0"/>
        <w:rPr>
          <w:rFonts w:ascii="Tahoma" w:eastAsiaTheme="majorEastAsia" w:hAnsi="Tahoma" w:cs="Tahoma"/>
          <w:bCs/>
        </w:rPr>
      </w:pPr>
      <w:r>
        <w:rPr>
          <w:rFonts w:ascii="Tahoma" w:eastAsiaTheme="majorEastAsia" w:hAnsi="Tahoma" w:cs="Tahoma"/>
          <w:bCs/>
        </w:rPr>
        <w:t>Ms. McDaniel asked Mr. Riccio to introduce new Leadership Team</w:t>
      </w:r>
      <w:r w:rsidR="00D20B81">
        <w:rPr>
          <w:rFonts w:ascii="Tahoma" w:eastAsiaTheme="majorEastAsia" w:hAnsi="Tahoma" w:cs="Tahoma"/>
          <w:bCs/>
        </w:rPr>
        <w:t xml:space="preserve"> (LT)</w:t>
      </w:r>
      <w:r>
        <w:rPr>
          <w:rFonts w:ascii="Tahoma" w:eastAsiaTheme="majorEastAsia" w:hAnsi="Tahoma" w:cs="Tahoma"/>
          <w:bCs/>
        </w:rPr>
        <w:t xml:space="preserve"> members</w:t>
      </w:r>
      <w:r w:rsidR="005F4F5D">
        <w:rPr>
          <w:rFonts w:ascii="Tahoma" w:eastAsiaTheme="majorEastAsia" w:hAnsi="Tahoma" w:cs="Tahoma"/>
          <w:bCs/>
        </w:rPr>
        <w:t>. Mr. Riccio welcomed</w:t>
      </w:r>
      <w:r>
        <w:rPr>
          <w:rFonts w:ascii="Tahoma" w:eastAsiaTheme="majorEastAsia" w:hAnsi="Tahoma" w:cs="Tahoma"/>
          <w:bCs/>
        </w:rPr>
        <w:t xml:space="preserve"> Chris Da</w:t>
      </w:r>
      <w:r w:rsidR="00D20B81">
        <w:rPr>
          <w:rFonts w:ascii="Tahoma" w:eastAsiaTheme="majorEastAsia" w:hAnsi="Tahoma" w:cs="Tahoma"/>
          <w:bCs/>
        </w:rPr>
        <w:t>x</w:t>
      </w:r>
      <w:r>
        <w:rPr>
          <w:rFonts w:ascii="Tahoma" w:eastAsiaTheme="majorEastAsia" w:hAnsi="Tahoma" w:cs="Tahoma"/>
          <w:bCs/>
        </w:rPr>
        <w:t xml:space="preserve">, VP of Philanthropy; Dan Shannon, </w:t>
      </w:r>
      <w:r w:rsidR="00D20B81">
        <w:rPr>
          <w:rFonts w:ascii="Tahoma" w:eastAsiaTheme="majorEastAsia" w:hAnsi="Tahoma" w:cs="Tahoma"/>
          <w:bCs/>
        </w:rPr>
        <w:t>recent addition to the LT as VP of IT – has worked at USAL for ten years; and Caitlin Kelley, recent addition to the LT as Senior Director of Sports Administration – has worked at USAL for ten years.</w:t>
      </w:r>
    </w:p>
    <w:p w14:paraId="66036512" w14:textId="1B05820A" w:rsidR="00D20B81" w:rsidRDefault="004C09C0" w:rsidP="00544560">
      <w:pPr>
        <w:ind w:left="274" w:firstLine="0"/>
        <w:rPr>
          <w:rFonts w:ascii="Tahoma" w:eastAsiaTheme="majorEastAsia" w:hAnsi="Tahoma" w:cs="Tahoma"/>
          <w:bCs/>
        </w:rPr>
      </w:pPr>
      <w:r>
        <w:rPr>
          <w:rFonts w:ascii="Tahoma" w:eastAsiaTheme="majorEastAsia" w:hAnsi="Tahoma" w:cs="Tahoma"/>
          <w:bCs/>
        </w:rPr>
        <w:t xml:space="preserve">Ms. McDaniel formally introduced newer Board member Jen Russell, who was unavailable to attend the November 2024 Board meeting. </w:t>
      </w:r>
    </w:p>
    <w:p w14:paraId="34BEA70C" w14:textId="6C63B985" w:rsidR="00D20B81" w:rsidRPr="004C09C0" w:rsidRDefault="00D20B81" w:rsidP="004C09C0">
      <w:pPr>
        <w:ind w:left="270" w:firstLine="0"/>
        <w:rPr>
          <w:bCs/>
        </w:rPr>
      </w:pPr>
      <w:r>
        <w:rPr>
          <w:rFonts w:ascii="Tahoma" w:eastAsiaTheme="majorEastAsia" w:hAnsi="Tahoma" w:cs="Tahoma"/>
          <w:bCs/>
        </w:rPr>
        <w:t xml:space="preserve">Ms. McDaniel stated key agenda </w:t>
      </w:r>
      <w:r w:rsidR="00883200">
        <w:rPr>
          <w:rFonts w:ascii="Tahoma" w:eastAsiaTheme="majorEastAsia" w:hAnsi="Tahoma" w:cs="Tahoma"/>
          <w:bCs/>
        </w:rPr>
        <w:t>areas</w:t>
      </w:r>
      <w:r>
        <w:rPr>
          <w:rFonts w:ascii="Tahoma" w:eastAsiaTheme="majorEastAsia" w:hAnsi="Tahoma" w:cs="Tahoma"/>
          <w:bCs/>
        </w:rPr>
        <w:t xml:space="preserve"> would be</w:t>
      </w:r>
      <w:r w:rsidR="00ED2D39">
        <w:rPr>
          <w:rFonts w:ascii="Tahoma" w:eastAsiaTheme="majorEastAsia" w:hAnsi="Tahoma" w:cs="Tahoma"/>
          <w:bCs/>
        </w:rPr>
        <w:t xml:space="preserve"> </w:t>
      </w:r>
      <w:r w:rsidR="001A23F7">
        <w:rPr>
          <w:rFonts w:ascii="Tahoma" w:eastAsiaTheme="majorEastAsia" w:hAnsi="Tahoma" w:cs="Tahoma"/>
          <w:bCs/>
        </w:rPr>
        <w:t>a financial overview</w:t>
      </w:r>
      <w:r w:rsidR="005B4385">
        <w:rPr>
          <w:rFonts w:ascii="Tahoma" w:eastAsiaTheme="majorEastAsia" w:hAnsi="Tahoma" w:cs="Tahoma"/>
          <w:bCs/>
        </w:rPr>
        <w:t>,</w:t>
      </w:r>
      <w:r w:rsidR="001A23F7">
        <w:rPr>
          <w:rFonts w:ascii="Tahoma" w:eastAsiaTheme="majorEastAsia" w:hAnsi="Tahoma" w:cs="Tahoma"/>
          <w:bCs/>
        </w:rPr>
        <w:t xml:space="preserve"> business dashboards, </w:t>
      </w:r>
      <w:r w:rsidR="006E0678">
        <w:rPr>
          <w:rFonts w:ascii="Tahoma" w:eastAsiaTheme="majorEastAsia" w:hAnsi="Tahoma" w:cs="Tahoma"/>
          <w:bCs/>
        </w:rPr>
        <w:t xml:space="preserve">USAL’s DEIO approach, NGB application status and process updates, </w:t>
      </w:r>
      <w:r w:rsidR="00247E7D">
        <w:rPr>
          <w:rFonts w:ascii="Tahoma" w:eastAsiaTheme="majorEastAsia" w:hAnsi="Tahoma" w:cs="Tahoma"/>
          <w:bCs/>
        </w:rPr>
        <w:t xml:space="preserve">Governance Committee preparations for joining the USOPC, </w:t>
      </w:r>
      <w:r w:rsidR="004712DA">
        <w:rPr>
          <w:rFonts w:ascii="Tahoma" w:eastAsiaTheme="majorEastAsia" w:hAnsi="Tahoma" w:cs="Tahoma"/>
          <w:bCs/>
        </w:rPr>
        <w:t>and an update on the Lacrosse Equipment Council (LEC)</w:t>
      </w:r>
      <w:r>
        <w:rPr>
          <w:rFonts w:ascii="Tahoma" w:eastAsiaTheme="majorEastAsia" w:hAnsi="Tahoma" w:cs="Tahoma"/>
          <w:bCs/>
        </w:rPr>
        <w:t xml:space="preserve">  </w:t>
      </w:r>
    </w:p>
    <w:p w14:paraId="70A52B01" w14:textId="77777777" w:rsidR="009F5CEA" w:rsidRPr="009F5CEA" w:rsidRDefault="009F5CEA" w:rsidP="006B248D">
      <w:pPr>
        <w:ind w:left="270"/>
      </w:pPr>
    </w:p>
    <w:p w14:paraId="5B2F5587" w14:textId="0B3B058A" w:rsidR="007A0665" w:rsidRDefault="004D3CDF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Consent Agenda</w:t>
      </w:r>
      <w:r w:rsidR="007956E0" w:rsidRPr="00522FB7">
        <w:rPr>
          <w:rFonts w:ascii="Tahoma" w:hAnsi="Tahoma" w:cs="Tahoma"/>
          <w:b/>
        </w:rPr>
        <w:t xml:space="preserve"> </w:t>
      </w:r>
      <w:r w:rsidR="007956E0" w:rsidRPr="00522FB7">
        <w:rPr>
          <w:rFonts w:ascii="Tahoma" w:hAnsi="Tahoma" w:cs="Tahoma"/>
          <w:bCs/>
        </w:rPr>
        <w:t>[</w:t>
      </w:r>
      <w:r>
        <w:rPr>
          <w:rFonts w:ascii="Tahoma" w:hAnsi="Tahoma" w:cs="Tahoma"/>
          <w:bCs/>
        </w:rPr>
        <w:t>S. McDaniel</w:t>
      </w:r>
      <w:r w:rsidR="007956E0" w:rsidRPr="00522FB7">
        <w:rPr>
          <w:rFonts w:ascii="Tahoma" w:hAnsi="Tahoma" w:cs="Tahoma"/>
          <w:bCs/>
        </w:rPr>
        <w:t xml:space="preserve">]: </w:t>
      </w:r>
      <w:r w:rsidR="009437FA">
        <w:rPr>
          <w:rFonts w:ascii="Tahoma" w:hAnsi="Tahoma" w:cs="Tahoma"/>
          <w:bCs/>
        </w:rPr>
        <w:t>M</w:t>
      </w:r>
      <w:r>
        <w:rPr>
          <w:rFonts w:ascii="Tahoma" w:hAnsi="Tahoma" w:cs="Tahoma"/>
          <w:bCs/>
        </w:rPr>
        <w:t>s. McDaniel</w:t>
      </w:r>
      <w:r w:rsidR="00554023">
        <w:rPr>
          <w:rFonts w:ascii="Tahoma" w:hAnsi="Tahoma" w:cs="Tahoma"/>
          <w:bCs/>
        </w:rPr>
        <w:t xml:space="preserve"> </w:t>
      </w:r>
      <w:r w:rsidR="007D2C6A">
        <w:rPr>
          <w:rFonts w:ascii="Tahoma" w:hAnsi="Tahoma" w:cs="Tahoma"/>
          <w:bCs/>
        </w:rPr>
        <w:t xml:space="preserve">stated the Consent Agenda consisted of </w:t>
      </w:r>
      <w:r w:rsidR="004712DA">
        <w:rPr>
          <w:rFonts w:ascii="Tahoma" w:hAnsi="Tahoma" w:cs="Tahoma"/>
          <w:bCs/>
        </w:rPr>
        <w:t xml:space="preserve">the November 2024 Board meeting minutes, </w:t>
      </w:r>
      <w:r w:rsidR="004A7C49">
        <w:rPr>
          <w:rFonts w:ascii="Tahoma" w:hAnsi="Tahoma" w:cs="Tahoma"/>
          <w:bCs/>
        </w:rPr>
        <w:t xml:space="preserve">Executive Committee Action Items since the November 2024 Board meeting, and the 2025 USAL/USALF meeting and event calendar. </w:t>
      </w:r>
      <w:r w:rsidR="003F6A60">
        <w:rPr>
          <w:rFonts w:ascii="Tahoma" w:hAnsi="Tahoma" w:cs="Tahoma"/>
          <w:bCs/>
        </w:rPr>
        <w:t xml:space="preserve">Mr. Lowe moved to approve the Consent Agenda; Mr. Burton seconded the motion. The motion was approved. </w:t>
      </w:r>
    </w:p>
    <w:p w14:paraId="75CA91AF" w14:textId="74977061" w:rsidR="00D2231E" w:rsidRPr="00D2231E" w:rsidRDefault="00D2231E" w:rsidP="00D2231E">
      <w:pPr>
        <w:pStyle w:val="ListParagraph"/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Mr. Riccio </w:t>
      </w:r>
      <w:r w:rsidR="00BF499B">
        <w:rPr>
          <w:rFonts w:ascii="Tahoma" w:hAnsi="Tahoma" w:cs="Tahoma"/>
          <w:bCs/>
        </w:rPr>
        <w:t xml:space="preserve">asked if there were questions on the CEO Executive Summary. None arose. </w:t>
      </w:r>
    </w:p>
    <w:p w14:paraId="6646B1B8" w14:textId="77777777" w:rsidR="00A032D7" w:rsidRPr="00667041" w:rsidRDefault="00A032D7" w:rsidP="006B248D">
      <w:pPr>
        <w:ind w:left="270"/>
        <w:rPr>
          <w:rFonts w:ascii="Tahoma" w:hAnsi="Tahoma" w:cs="Tahoma"/>
          <w:bCs/>
        </w:rPr>
      </w:pPr>
    </w:p>
    <w:p w14:paraId="30DA1D3F" w14:textId="686FE001" w:rsidR="00C77B67" w:rsidRDefault="004D3CDF" w:rsidP="00C77B67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Finance</w:t>
      </w:r>
      <w:r w:rsidR="00C77B67">
        <w:rPr>
          <w:rFonts w:ascii="Tahoma" w:hAnsi="Tahoma" w:cs="Tahoma"/>
          <w:b/>
        </w:rPr>
        <w:t xml:space="preserve"> / Business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Cs/>
        </w:rPr>
        <w:t>[J. Kan</w:t>
      </w:r>
      <w:r w:rsidR="007702BD">
        <w:rPr>
          <w:rFonts w:ascii="Tahoma" w:hAnsi="Tahoma" w:cs="Tahoma"/>
          <w:bCs/>
        </w:rPr>
        <w:t>uc</w:t>
      </w:r>
      <w:r>
        <w:rPr>
          <w:rFonts w:ascii="Tahoma" w:hAnsi="Tahoma" w:cs="Tahoma"/>
          <w:bCs/>
        </w:rPr>
        <w:t xml:space="preserve">h/C. Morris]: Report submitted. </w:t>
      </w:r>
      <w:r w:rsidR="0061398C">
        <w:rPr>
          <w:rFonts w:ascii="Tahoma" w:hAnsi="Tahoma" w:cs="Tahoma"/>
          <w:bCs/>
        </w:rPr>
        <w:t xml:space="preserve">Ms. Morris asked if there were any questions on the </w:t>
      </w:r>
      <w:r w:rsidR="00331826">
        <w:rPr>
          <w:rFonts w:ascii="Tahoma" w:hAnsi="Tahoma" w:cs="Tahoma"/>
          <w:bCs/>
        </w:rPr>
        <w:t xml:space="preserve">submitted Balance Sheet, Income Statement </w:t>
      </w:r>
      <w:r w:rsidR="00331826" w:rsidRPr="00964F71">
        <w:rPr>
          <w:rFonts w:ascii="Tahoma" w:hAnsi="Tahoma" w:cs="Tahoma"/>
          <w:bCs/>
        </w:rPr>
        <w:t xml:space="preserve">or </w:t>
      </w:r>
      <w:r w:rsidR="00A56219" w:rsidRPr="00964F71">
        <w:rPr>
          <w:rFonts w:ascii="Tahoma" w:hAnsi="Tahoma" w:cs="Tahoma"/>
          <w:bCs/>
        </w:rPr>
        <w:t>financials</w:t>
      </w:r>
      <w:r w:rsidR="00331826" w:rsidRPr="00964F71">
        <w:rPr>
          <w:rFonts w:ascii="Tahoma" w:hAnsi="Tahoma" w:cs="Tahoma"/>
          <w:bCs/>
        </w:rPr>
        <w:t>.</w:t>
      </w:r>
      <w:r w:rsidR="00A56219">
        <w:rPr>
          <w:rFonts w:ascii="Tahoma" w:hAnsi="Tahoma" w:cs="Tahoma"/>
          <w:bCs/>
        </w:rPr>
        <w:t xml:space="preserve"> </w:t>
      </w:r>
      <w:r w:rsidR="00331826">
        <w:rPr>
          <w:rFonts w:ascii="Tahoma" w:hAnsi="Tahoma" w:cs="Tahoma"/>
          <w:bCs/>
        </w:rPr>
        <w:t xml:space="preserve">None arose. </w:t>
      </w:r>
      <w:r w:rsidR="00457A05">
        <w:rPr>
          <w:rFonts w:ascii="Tahoma" w:hAnsi="Tahoma" w:cs="Tahoma"/>
          <w:bCs/>
        </w:rPr>
        <w:t>Ms. Morris provided some Finance Department updates:</w:t>
      </w:r>
    </w:p>
    <w:p w14:paraId="691CEA2E" w14:textId="1665B902" w:rsidR="00457A05" w:rsidRDefault="00457A05" w:rsidP="00457A05">
      <w:pPr>
        <w:pStyle w:val="ListParagraph"/>
        <w:numPr>
          <w:ilvl w:val="1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The </w:t>
      </w:r>
      <w:r w:rsidR="00BC64F9">
        <w:rPr>
          <w:rFonts w:ascii="Tahoma" w:hAnsi="Tahoma" w:cs="Tahoma"/>
          <w:bCs/>
        </w:rPr>
        <w:t>annual audit will begin in March</w:t>
      </w:r>
    </w:p>
    <w:p w14:paraId="1232A9B9" w14:textId="58B229AC" w:rsidR="00BC64F9" w:rsidRDefault="00BC64F9" w:rsidP="00457A05">
      <w:pPr>
        <w:pStyle w:val="ListParagraph"/>
        <w:numPr>
          <w:ilvl w:val="1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Staff is closing out 2024 financials</w:t>
      </w:r>
    </w:p>
    <w:p w14:paraId="7A52CCEE" w14:textId="566CE8C5" w:rsidR="00BC64F9" w:rsidRDefault="00BC64F9" w:rsidP="00457A05">
      <w:pPr>
        <w:pStyle w:val="ListParagraph"/>
        <w:numPr>
          <w:ilvl w:val="1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2024 areas still open are:</w:t>
      </w:r>
    </w:p>
    <w:p w14:paraId="21956DBA" w14:textId="3D5A6CF6" w:rsidR="00BC64F9" w:rsidRDefault="00BC64F9" w:rsidP="00BC64F9">
      <w:pPr>
        <w:pStyle w:val="ListParagraph"/>
        <w:numPr>
          <w:ilvl w:val="2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</w:t>
      </w:r>
      <w:r w:rsidR="001E6C76">
        <w:rPr>
          <w:rFonts w:ascii="Tahoma" w:hAnsi="Tahoma" w:cs="Tahoma"/>
          <w:bCs/>
        </w:rPr>
        <w:t>eferr</w:t>
      </w:r>
      <w:r>
        <w:rPr>
          <w:rFonts w:ascii="Tahoma" w:hAnsi="Tahoma" w:cs="Tahoma"/>
          <w:bCs/>
        </w:rPr>
        <w:t>ed revenues</w:t>
      </w:r>
      <w:r w:rsidR="002F2364">
        <w:rPr>
          <w:rFonts w:ascii="Tahoma" w:hAnsi="Tahoma" w:cs="Tahoma"/>
          <w:bCs/>
        </w:rPr>
        <w:t xml:space="preserve"> </w:t>
      </w:r>
    </w:p>
    <w:p w14:paraId="6A971ADE" w14:textId="5BB91013" w:rsidR="009661EC" w:rsidRDefault="009661EC" w:rsidP="00BC64F9">
      <w:pPr>
        <w:pStyle w:val="ListParagraph"/>
        <w:numPr>
          <w:ilvl w:val="2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Merchandise and Inventory</w:t>
      </w:r>
    </w:p>
    <w:p w14:paraId="2BDB0E15" w14:textId="29DD1F99" w:rsidR="008A56A8" w:rsidRPr="00136FEF" w:rsidRDefault="009667B4" w:rsidP="00136FEF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 xml:space="preserve">Mr. Kanuch stated </w:t>
      </w:r>
      <w:r w:rsidR="00EA1841">
        <w:rPr>
          <w:rFonts w:ascii="Tahoma" w:hAnsi="Tahoma" w:cs="Tahoma"/>
          <w:bCs/>
        </w:rPr>
        <w:t xml:space="preserve">USAL has a strong standing from an accounting perspective. </w:t>
      </w:r>
      <w:r w:rsidR="00822790">
        <w:rPr>
          <w:rFonts w:ascii="Tahoma" w:hAnsi="Tahoma" w:cs="Tahoma"/>
          <w:bCs/>
        </w:rPr>
        <w:t xml:space="preserve">Given the projected increase in philanthropic and commercial revenues and the increase in membership dues, </w:t>
      </w:r>
      <w:r w:rsidR="00BA1111">
        <w:rPr>
          <w:rFonts w:ascii="Tahoma" w:hAnsi="Tahoma" w:cs="Tahoma"/>
          <w:bCs/>
        </w:rPr>
        <w:t>Mr. Kanuch c</w:t>
      </w:r>
      <w:r w:rsidR="00DE7332">
        <w:rPr>
          <w:rFonts w:ascii="Tahoma" w:hAnsi="Tahoma" w:cs="Tahoma"/>
          <w:bCs/>
        </w:rPr>
        <w:t>ould not</w:t>
      </w:r>
      <w:r w:rsidR="00BA1111">
        <w:rPr>
          <w:rFonts w:ascii="Tahoma" w:hAnsi="Tahoma" w:cs="Tahoma"/>
          <w:bCs/>
        </w:rPr>
        <w:t xml:space="preserve"> identify any negative budgetary concerns going into 2025.</w:t>
      </w:r>
    </w:p>
    <w:p w14:paraId="22CC6341" w14:textId="77777777" w:rsidR="00C575B8" w:rsidRPr="009C679F" w:rsidRDefault="00C575B8" w:rsidP="009C679F">
      <w:pPr>
        <w:pStyle w:val="ListParagraph"/>
        <w:ind w:left="270" w:firstLine="0"/>
        <w:rPr>
          <w:rFonts w:ascii="Tahoma" w:hAnsi="Tahoma" w:cs="Tahoma"/>
          <w:bCs/>
        </w:rPr>
      </w:pPr>
    </w:p>
    <w:p w14:paraId="2F6A56AC" w14:textId="5599296B" w:rsidR="004D3CDF" w:rsidRPr="005E1A39" w:rsidRDefault="00D27039" w:rsidP="006E6B3E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Business Dashboard Discussion</w:t>
      </w:r>
      <w:r w:rsidR="004D3CDF" w:rsidRPr="005E1A39">
        <w:rPr>
          <w:rFonts w:ascii="Tahoma" w:hAnsi="Tahoma" w:cs="Tahoma"/>
          <w:b/>
        </w:rPr>
        <w:t xml:space="preserve"> </w:t>
      </w:r>
      <w:r w:rsidR="004D3CDF" w:rsidRPr="005E1A39">
        <w:rPr>
          <w:rFonts w:ascii="Tahoma" w:hAnsi="Tahoma" w:cs="Tahoma"/>
          <w:bCs/>
        </w:rPr>
        <w:t>[</w:t>
      </w:r>
      <w:r>
        <w:rPr>
          <w:rFonts w:ascii="Tahoma" w:hAnsi="Tahoma" w:cs="Tahoma"/>
          <w:bCs/>
        </w:rPr>
        <w:t>All</w:t>
      </w:r>
      <w:r w:rsidR="004D3CDF" w:rsidRPr="005E1A39">
        <w:rPr>
          <w:rFonts w:ascii="Tahoma" w:hAnsi="Tahoma" w:cs="Tahoma"/>
          <w:bCs/>
        </w:rPr>
        <w:t>]: Report</w:t>
      </w:r>
      <w:r>
        <w:rPr>
          <w:rFonts w:ascii="Tahoma" w:hAnsi="Tahoma" w:cs="Tahoma"/>
          <w:bCs/>
        </w:rPr>
        <w:t>s</w:t>
      </w:r>
      <w:r w:rsidR="004D3CDF" w:rsidRPr="005E1A39">
        <w:rPr>
          <w:rFonts w:ascii="Tahoma" w:hAnsi="Tahoma" w:cs="Tahoma"/>
          <w:bCs/>
        </w:rPr>
        <w:t xml:space="preserve"> submitted.</w:t>
      </w:r>
      <w:r w:rsidR="003746A3" w:rsidRPr="005E1A39">
        <w:rPr>
          <w:rFonts w:ascii="Tahoma" w:hAnsi="Tahoma" w:cs="Tahoma"/>
          <w:bCs/>
        </w:rPr>
        <w:t xml:space="preserve"> </w:t>
      </w:r>
    </w:p>
    <w:p w14:paraId="734A9157" w14:textId="2214CE53" w:rsidR="00365D07" w:rsidRPr="00BD0F8E" w:rsidRDefault="00136FEF" w:rsidP="00BD0F8E">
      <w:pPr>
        <w:pStyle w:val="ListParagraph"/>
        <w:numPr>
          <w:ilvl w:val="0"/>
          <w:numId w:val="8"/>
        </w:num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Membership: </w:t>
      </w:r>
      <w:r w:rsidR="00583E15">
        <w:rPr>
          <w:rFonts w:ascii="Tahoma" w:hAnsi="Tahoma" w:cs="Tahoma"/>
          <w:bCs/>
        </w:rPr>
        <w:t>Mr. Riccio stated 2024 membership</w:t>
      </w:r>
      <w:r w:rsidR="00CD1E1D">
        <w:rPr>
          <w:rFonts w:ascii="Tahoma" w:hAnsi="Tahoma" w:cs="Tahoma"/>
          <w:bCs/>
        </w:rPr>
        <w:t xml:space="preserve"> transactions</w:t>
      </w:r>
      <w:r w:rsidR="00583E15">
        <w:rPr>
          <w:rFonts w:ascii="Tahoma" w:hAnsi="Tahoma" w:cs="Tahoma"/>
          <w:bCs/>
        </w:rPr>
        <w:t xml:space="preserve"> </w:t>
      </w:r>
      <w:r w:rsidR="00CD1E1D">
        <w:rPr>
          <w:rFonts w:ascii="Tahoma" w:hAnsi="Tahoma" w:cs="Tahoma"/>
          <w:bCs/>
        </w:rPr>
        <w:t>were</w:t>
      </w:r>
      <w:r w:rsidR="00583E15">
        <w:rPr>
          <w:rFonts w:ascii="Tahoma" w:hAnsi="Tahoma" w:cs="Tahoma"/>
          <w:bCs/>
        </w:rPr>
        <w:t xml:space="preserve"> budgeted </w:t>
      </w:r>
      <w:r w:rsidR="00CD1E1D">
        <w:rPr>
          <w:rFonts w:ascii="Tahoma" w:hAnsi="Tahoma" w:cs="Tahoma"/>
          <w:bCs/>
        </w:rPr>
        <w:t>for</w:t>
      </w:r>
      <w:r w:rsidR="00583E15">
        <w:rPr>
          <w:rFonts w:ascii="Tahoma" w:hAnsi="Tahoma" w:cs="Tahoma"/>
          <w:bCs/>
        </w:rPr>
        <w:t xml:space="preserve"> 420</w:t>
      </w:r>
      <w:r w:rsidR="00C504E5">
        <w:rPr>
          <w:rFonts w:ascii="Tahoma" w:hAnsi="Tahoma" w:cs="Tahoma"/>
          <w:bCs/>
        </w:rPr>
        <w:t>K</w:t>
      </w:r>
      <w:r w:rsidR="00583E15">
        <w:rPr>
          <w:rFonts w:ascii="Tahoma" w:hAnsi="Tahoma" w:cs="Tahoma"/>
          <w:bCs/>
        </w:rPr>
        <w:t xml:space="preserve">; </w:t>
      </w:r>
      <w:r w:rsidR="00CD1E1D">
        <w:rPr>
          <w:rFonts w:ascii="Tahoma" w:hAnsi="Tahoma" w:cs="Tahoma"/>
          <w:bCs/>
        </w:rPr>
        <w:t xml:space="preserve">the </w:t>
      </w:r>
      <w:r w:rsidR="00583E15">
        <w:rPr>
          <w:rFonts w:ascii="Tahoma" w:hAnsi="Tahoma" w:cs="Tahoma"/>
          <w:bCs/>
        </w:rPr>
        <w:t xml:space="preserve">actual </w:t>
      </w:r>
      <w:r w:rsidR="00CD1E1D">
        <w:rPr>
          <w:rFonts w:ascii="Tahoma" w:hAnsi="Tahoma" w:cs="Tahoma"/>
          <w:bCs/>
        </w:rPr>
        <w:t>number</w:t>
      </w:r>
      <w:r w:rsidR="00583E15">
        <w:rPr>
          <w:rFonts w:ascii="Tahoma" w:hAnsi="Tahoma" w:cs="Tahoma"/>
          <w:bCs/>
        </w:rPr>
        <w:t xml:space="preserve"> was 415</w:t>
      </w:r>
      <w:r w:rsidR="00C504E5">
        <w:rPr>
          <w:rFonts w:ascii="Tahoma" w:hAnsi="Tahoma" w:cs="Tahoma"/>
          <w:bCs/>
        </w:rPr>
        <w:t>K</w:t>
      </w:r>
      <w:r w:rsidR="00583E15">
        <w:rPr>
          <w:rFonts w:ascii="Tahoma" w:hAnsi="Tahoma" w:cs="Tahoma"/>
          <w:bCs/>
        </w:rPr>
        <w:t xml:space="preserve">. </w:t>
      </w:r>
      <w:r w:rsidR="0015198B">
        <w:rPr>
          <w:rFonts w:ascii="Tahoma" w:hAnsi="Tahoma" w:cs="Tahoma"/>
          <w:bCs/>
        </w:rPr>
        <w:t xml:space="preserve">The budgeted revenue was $16M; the actual number was $15.6M. </w:t>
      </w:r>
      <w:r w:rsidR="003B5524">
        <w:rPr>
          <w:rFonts w:ascii="Tahoma" w:hAnsi="Tahoma" w:cs="Tahoma"/>
          <w:bCs/>
        </w:rPr>
        <w:t xml:space="preserve">The revenue increase was 15.25% YOY. </w:t>
      </w:r>
      <w:r w:rsidR="00D419B8">
        <w:rPr>
          <w:rFonts w:ascii="Tahoma" w:hAnsi="Tahoma" w:cs="Tahoma"/>
          <w:bCs/>
        </w:rPr>
        <w:t>Mr. Riccio will share USAL’s fo</w:t>
      </w:r>
      <w:r w:rsidR="00A44BA9">
        <w:rPr>
          <w:rFonts w:ascii="Tahoma" w:hAnsi="Tahoma" w:cs="Tahoma"/>
          <w:bCs/>
        </w:rPr>
        <w:t xml:space="preserve">cus groups research with Board members. </w:t>
      </w:r>
      <w:r w:rsidR="004E3D85" w:rsidRPr="00BD0F8E">
        <w:rPr>
          <w:rFonts w:ascii="Tahoma" w:hAnsi="Tahoma" w:cs="Tahoma"/>
          <w:bCs/>
        </w:rPr>
        <w:t>Mr. Riccio stated USAL’s January membership transactions are up 2.4</w:t>
      </w:r>
      <w:r w:rsidR="0089269C" w:rsidRPr="00BD0F8E">
        <w:rPr>
          <w:rFonts w:ascii="Tahoma" w:hAnsi="Tahoma" w:cs="Tahoma"/>
          <w:bCs/>
        </w:rPr>
        <w:t xml:space="preserve">% YOY. </w:t>
      </w:r>
    </w:p>
    <w:p w14:paraId="5F8CD555" w14:textId="133C174E" w:rsidR="00725B68" w:rsidRDefault="005E4577" w:rsidP="00F77F1A">
      <w:pPr>
        <w:pStyle w:val="ListParagraph"/>
        <w:numPr>
          <w:ilvl w:val="0"/>
          <w:numId w:val="8"/>
        </w:num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Foundation: </w:t>
      </w:r>
      <w:r w:rsidR="00470320">
        <w:rPr>
          <w:rFonts w:ascii="Tahoma" w:hAnsi="Tahoma" w:cs="Tahoma"/>
          <w:bCs/>
        </w:rPr>
        <w:t xml:space="preserve">Mr. Dax </w:t>
      </w:r>
      <w:r w:rsidR="002465E7">
        <w:rPr>
          <w:rFonts w:ascii="Tahoma" w:hAnsi="Tahoma" w:cs="Tahoma"/>
          <w:bCs/>
        </w:rPr>
        <w:t xml:space="preserve">stated the Foundation’s January revenues are up YOY to 2024 and 2023. </w:t>
      </w:r>
      <w:r w:rsidR="00D01F33">
        <w:rPr>
          <w:rFonts w:ascii="Tahoma" w:hAnsi="Tahoma" w:cs="Tahoma"/>
          <w:bCs/>
        </w:rPr>
        <w:t xml:space="preserve">Curated events in Q4 2024 </w:t>
      </w:r>
      <w:r w:rsidR="006E28DF">
        <w:rPr>
          <w:rFonts w:ascii="Tahoma" w:hAnsi="Tahoma" w:cs="Tahoma"/>
          <w:bCs/>
        </w:rPr>
        <w:t>in Boston and New York City, hosted by Foundation Board members and attended by N</w:t>
      </w:r>
      <w:r w:rsidR="0075276E">
        <w:rPr>
          <w:rFonts w:ascii="Tahoma" w:hAnsi="Tahoma" w:cs="Tahoma"/>
          <w:bCs/>
        </w:rPr>
        <w:t>T</w:t>
      </w:r>
      <w:r w:rsidR="006E28DF">
        <w:rPr>
          <w:rFonts w:ascii="Tahoma" w:hAnsi="Tahoma" w:cs="Tahoma"/>
          <w:bCs/>
        </w:rPr>
        <w:t xml:space="preserve"> coaches and players, created excitement around organizational work and resulted in financial support of that. </w:t>
      </w:r>
      <w:r w:rsidR="005941E7">
        <w:rPr>
          <w:rFonts w:ascii="Tahoma" w:hAnsi="Tahoma" w:cs="Tahoma"/>
          <w:bCs/>
        </w:rPr>
        <w:t xml:space="preserve">He reviewed the revenue goal for the 2025 Gala </w:t>
      </w:r>
      <w:r w:rsidR="00F9601E">
        <w:rPr>
          <w:rFonts w:ascii="Tahoma" w:hAnsi="Tahoma" w:cs="Tahoma"/>
          <w:bCs/>
        </w:rPr>
        <w:t xml:space="preserve">and efforts to bolster that. </w:t>
      </w:r>
      <w:r w:rsidR="00725B68">
        <w:rPr>
          <w:rFonts w:ascii="Tahoma" w:hAnsi="Tahoma" w:cs="Tahoma"/>
          <w:bCs/>
        </w:rPr>
        <w:t>Mr. Dax reported on his current review of the Foundation Department and the team’s work in the near future</w:t>
      </w:r>
      <w:r w:rsidR="00274B6A">
        <w:rPr>
          <w:rFonts w:ascii="Tahoma" w:hAnsi="Tahoma" w:cs="Tahoma"/>
          <w:bCs/>
        </w:rPr>
        <w:t>.</w:t>
      </w:r>
    </w:p>
    <w:p w14:paraId="04750A3F" w14:textId="10DFF925" w:rsidR="00D62191" w:rsidRPr="004B6AB7" w:rsidRDefault="005E4577" w:rsidP="00F77F1A">
      <w:pPr>
        <w:pStyle w:val="ListParagraph"/>
        <w:numPr>
          <w:ilvl w:val="0"/>
          <w:numId w:val="8"/>
        </w:numPr>
        <w:rPr>
          <w:rFonts w:ascii="Tahoma" w:hAnsi="Tahoma" w:cs="Tahoma"/>
          <w:bCs/>
        </w:rPr>
      </w:pPr>
      <w:r w:rsidRPr="00D62191">
        <w:rPr>
          <w:rFonts w:ascii="Tahoma" w:hAnsi="Tahoma" w:cs="Tahoma"/>
          <w:b/>
        </w:rPr>
        <w:t xml:space="preserve">Commercial: </w:t>
      </w:r>
      <w:r w:rsidRPr="00D62191">
        <w:rPr>
          <w:rFonts w:ascii="Tahoma" w:hAnsi="Tahoma" w:cs="Tahoma"/>
          <w:bCs/>
        </w:rPr>
        <w:t xml:space="preserve">Mr. Blake </w:t>
      </w:r>
      <w:r w:rsidR="001A0FAB" w:rsidRPr="00D62191">
        <w:rPr>
          <w:rFonts w:ascii="Tahoma" w:hAnsi="Tahoma" w:cs="Tahoma"/>
          <w:bCs/>
        </w:rPr>
        <w:t>shared current activity in the Retail and Events Departments, which are works in progress</w:t>
      </w:r>
      <w:r w:rsidR="00A31790" w:rsidRPr="00D62191">
        <w:rPr>
          <w:rFonts w:ascii="Tahoma" w:hAnsi="Tahoma" w:cs="Tahoma"/>
          <w:bCs/>
        </w:rPr>
        <w:t xml:space="preserve"> </w:t>
      </w:r>
      <w:r w:rsidR="00A33A37" w:rsidRPr="00D62191">
        <w:rPr>
          <w:rFonts w:ascii="Tahoma" w:hAnsi="Tahoma" w:cs="Tahoma"/>
          <w:bCs/>
        </w:rPr>
        <w:t xml:space="preserve">Sponsorship is 68% to </w:t>
      </w:r>
      <w:r w:rsidR="00555860" w:rsidRPr="00D62191">
        <w:rPr>
          <w:rFonts w:ascii="Tahoma" w:hAnsi="Tahoma" w:cs="Tahoma"/>
          <w:bCs/>
        </w:rPr>
        <w:t>the 2025 goal</w:t>
      </w:r>
      <w:r w:rsidR="00841D02" w:rsidRPr="00D62191">
        <w:rPr>
          <w:rFonts w:ascii="Tahoma" w:hAnsi="Tahoma" w:cs="Tahoma"/>
          <w:bCs/>
        </w:rPr>
        <w:t xml:space="preserve">, pending a </w:t>
      </w:r>
      <w:r w:rsidR="00BD0F8E">
        <w:rPr>
          <w:rFonts w:ascii="Tahoma" w:hAnsi="Tahoma" w:cs="Tahoma"/>
          <w:bCs/>
        </w:rPr>
        <w:t>specific</w:t>
      </w:r>
      <w:r w:rsidR="00841D02" w:rsidRPr="00D62191">
        <w:rPr>
          <w:rFonts w:ascii="Tahoma" w:hAnsi="Tahoma" w:cs="Tahoma"/>
          <w:bCs/>
        </w:rPr>
        <w:t xml:space="preserve"> contract</w:t>
      </w:r>
      <w:r w:rsidR="00555860" w:rsidRPr="00D62191">
        <w:rPr>
          <w:rFonts w:ascii="Tahoma" w:hAnsi="Tahoma" w:cs="Tahoma"/>
          <w:bCs/>
        </w:rPr>
        <w:t>.</w:t>
      </w:r>
      <w:r w:rsidR="00E22364">
        <w:rPr>
          <w:rFonts w:ascii="Tahoma" w:hAnsi="Tahoma" w:cs="Tahoma"/>
          <w:bCs/>
        </w:rPr>
        <w:t xml:space="preserve"> </w:t>
      </w:r>
      <w:r w:rsidR="00555860" w:rsidRPr="00D62191">
        <w:rPr>
          <w:rFonts w:ascii="Tahoma" w:hAnsi="Tahoma" w:cs="Tahoma"/>
          <w:bCs/>
        </w:rPr>
        <w:t>Active negotiations</w:t>
      </w:r>
      <w:r w:rsidR="00841D02" w:rsidRPr="00D62191">
        <w:rPr>
          <w:rFonts w:ascii="Tahoma" w:hAnsi="Tahoma" w:cs="Tahoma"/>
          <w:bCs/>
        </w:rPr>
        <w:t xml:space="preserve"> and working conversations</w:t>
      </w:r>
      <w:r w:rsidR="00555860" w:rsidRPr="00D62191">
        <w:rPr>
          <w:rFonts w:ascii="Tahoma" w:hAnsi="Tahoma" w:cs="Tahoma"/>
          <w:bCs/>
        </w:rPr>
        <w:t xml:space="preserve"> are in play </w:t>
      </w:r>
      <w:r w:rsidR="00841D02" w:rsidRPr="00D62191">
        <w:rPr>
          <w:rFonts w:ascii="Tahoma" w:hAnsi="Tahoma" w:cs="Tahoma"/>
          <w:bCs/>
        </w:rPr>
        <w:t>with multiple</w:t>
      </w:r>
      <w:r w:rsidR="00555860" w:rsidRPr="00D62191">
        <w:rPr>
          <w:rFonts w:ascii="Tahoma" w:hAnsi="Tahoma" w:cs="Tahoma"/>
          <w:bCs/>
        </w:rPr>
        <w:t xml:space="preserve"> potential sponsors. </w:t>
      </w:r>
      <w:r w:rsidR="00AA6CA8" w:rsidRPr="00D62191">
        <w:rPr>
          <w:rFonts w:ascii="Tahoma" w:hAnsi="Tahoma" w:cs="Tahoma"/>
          <w:bCs/>
        </w:rPr>
        <w:t>Discussion ensued</w:t>
      </w:r>
      <w:r w:rsidR="00BD0F8E">
        <w:rPr>
          <w:rFonts w:ascii="Tahoma" w:hAnsi="Tahoma" w:cs="Tahoma"/>
          <w:bCs/>
        </w:rPr>
        <w:t>.</w:t>
      </w:r>
    </w:p>
    <w:p w14:paraId="68067F36" w14:textId="48595C07" w:rsidR="004D3CDF" w:rsidRPr="0015198B" w:rsidRDefault="004D3CDF" w:rsidP="0015198B">
      <w:pPr>
        <w:ind w:firstLine="0"/>
        <w:rPr>
          <w:rFonts w:ascii="Tahoma" w:hAnsi="Tahoma" w:cs="Tahoma"/>
          <w:b/>
        </w:rPr>
      </w:pPr>
    </w:p>
    <w:p w14:paraId="4A99D4CF" w14:textId="2959F490" w:rsidR="00B41654" w:rsidRDefault="00B41654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Lunch:</w:t>
      </w:r>
      <w:r w:rsidR="002205FB">
        <w:rPr>
          <w:rFonts w:ascii="Tahoma" w:hAnsi="Tahoma" w:cs="Tahoma"/>
          <w:b/>
        </w:rPr>
        <w:t xml:space="preserve"> </w:t>
      </w:r>
      <w:r w:rsidR="00A62572">
        <w:rPr>
          <w:rFonts w:ascii="Tahoma" w:hAnsi="Tahoma" w:cs="Tahoma"/>
          <w:bCs/>
        </w:rPr>
        <w:t>12:3</w:t>
      </w:r>
      <w:r w:rsidR="0089712E">
        <w:rPr>
          <w:rFonts w:ascii="Tahoma" w:hAnsi="Tahoma" w:cs="Tahoma"/>
          <w:bCs/>
        </w:rPr>
        <w:t>4</w:t>
      </w:r>
      <w:r w:rsidR="00A62572">
        <w:rPr>
          <w:rFonts w:ascii="Tahoma" w:hAnsi="Tahoma" w:cs="Tahoma"/>
          <w:bCs/>
        </w:rPr>
        <w:t xml:space="preserve"> – 12:42 p.m.</w:t>
      </w:r>
    </w:p>
    <w:p w14:paraId="0A85E849" w14:textId="77777777" w:rsidR="00B41654" w:rsidRPr="00B41654" w:rsidRDefault="00B41654" w:rsidP="006B248D">
      <w:pPr>
        <w:pStyle w:val="ListParagraph"/>
        <w:ind w:left="270"/>
        <w:rPr>
          <w:rFonts w:ascii="Tahoma" w:hAnsi="Tahoma" w:cs="Tahoma"/>
          <w:b/>
        </w:rPr>
      </w:pPr>
    </w:p>
    <w:p w14:paraId="0479B59D" w14:textId="247DE7AC" w:rsidR="00696A51" w:rsidRDefault="002C1461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New Business</w:t>
      </w:r>
      <w:r w:rsidR="00CC0023">
        <w:rPr>
          <w:rFonts w:ascii="Tahoma" w:hAnsi="Tahoma" w:cs="Tahoma"/>
          <w:bCs/>
        </w:rPr>
        <w:t xml:space="preserve">  </w:t>
      </w:r>
    </w:p>
    <w:p w14:paraId="4C38F285" w14:textId="6E90B4C5" w:rsidR="00696A51" w:rsidRDefault="00042B81" w:rsidP="00F77F1A">
      <w:pPr>
        <w:pStyle w:val="ListParagraph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Transgender / DEIO </w:t>
      </w:r>
      <w:r w:rsidR="00314193">
        <w:rPr>
          <w:rFonts w:ascii="Tahoma" w:hAnsi="Tahoma" w:cs="Tahoma"/>
          <w:b/>
        </w:rPr>
        <w:t>Update</w:t>
      </w:r>
      <w:r w:rsidR="00984D95">
        <w:rPr>
          <w:rFonts w:ascii="Tahoma" w:hAnsi="Tahoma" w:cs="Tahoma"/>
          <w:b/>
        </w:rPr>
        <w:t xml:space="preserve">: </w:t>
      </w:r>
      <w:r w:rsidR="004B6AB7">
        <w:rPr>
          <w:rFonts w:ascii="Tahoma" w:hAnsi="Tahoma" w:cs="Tahoma"/>
          <w:bCs/>
        </w:rPr>
        <w:t xml:space="preserve">Mr. Riccio </w:t>
      </w:r>
      <w:r w:rsidR="00CF3BEE">
        <w:rPr>
          <w:rFonts w:ascii="Tahoma" w:hAnsi="Tahoma" w:cs="Tahoma"/>
          <w:bCs/>
        </w:rPr>
        <w:t xml:space="preserve">stated USAL’s transgender </w:t>
      </w:r>
      <w:r w:rsidR="008145CE">
        <w:rPr>
          <w:rFonts w:ascii="Tahoma" w:hAnsi="Tahoma" w:cs="Tahoma"/>
          <w:bCs/>
        </w:rPr>
        <w:t>best practices</w:t>
      </w:r>
      <w:r w:rsidR="00CF3BEE">
        <w:rPr>
          <w:rFonts w:ascii="Tahoma" w:hAnsi="Tahoma" w:cs="Tahoma"/>
          <w:bCs/>
        </w:rPr>
        <w:t xml:space="preserve"> consist of two parts: </w:t>
      </w:r>
      <w:r w:rsidR="00CE5EEC">
        <w:rPr>
          <w:rFonts w:ascii="Tahoma" w:hAnsi="Tahoma" w:cs="Tahoma"/>
          <w:bCs/>
        </w:rPr>
        <w:t xml:space="preserve">participation, </w:t>
      </w:r>
      <w:r w:rsidR="00320DD3">
        <w:rPr>
          <w:rFonts w:ascii="Tahoma" w:hAnsi="Tahoma" w:cs="Tahoma"/>
          <w:bCs/>
        </w:rPr>
        <w:t>for ages 1</w:t>
      </w:r>
      <w:r w:rsidR="00BD0F8E">
        <w:rPr>
          <w:rFonts w:ascii="Tahoma" w:hAnsi="Tahoma" w:cs="Tahoma"/>
          <w:bCs/>
        </w:rPr>
        <w:t>8</w:t>
      </w:r>
      <w:r w:rsidR="00320DD3">
        <w:rPr>
          <w:rFonts w:ascii="Tahoma" w:hAnsi="Tahoma" w:cs="Tahoma"/>
          <w:bCs/>
        </w:rPr>
        <w:t xml:space="preserve"> and under</w:t>
      </w:r>
      <w:r w:rsidR="00CE5EEC">
        <w:rPr>
          <w:rFonts w:ascii="Tahoma" w:hAnsi="Tahoma" w:cs="Tahoma"/>
          <w:bCs/>
        </w:rPr>
        <w:t xml:space="preserve">, and high performance, as it relates to the U.S. National </w:t>
      </w:r>
      <w:r w:rsidR="0075276E">
        <w:rPr>
          <w:rFonts w:ascii="Tahoma" w:hAnsi="Tahoma" w:cs="Tahoma"/>
          <w:bCs/>
        </w:rPr>
        <w:t>Teams</w:t>
      </w:r>
      <w:r w:rsidR="00CE5EEC">
        <w:rPr>
          <w:rFonts w:ascii="Tahoma" w:hAnsi="Tahoma" w:cs="Tahoma"/>
          <w:bCs/>
        </w:rPr>
        <w:t xml:space="preserve">. </w:t>
      </w:r>
      <w:r w:rsidR="00B47EDA">
        <w:rPr>
          <w:rFonts w:ascii="Tahoma" w:hAnsi="Tahoma" w:cs="Tahoma"/>
          <w:bCs/>
        </w:rPr>
        <w:t xml:space="preserve">State laws rule the participatory aspect. </w:t>
      </w:r>
      <w:r w:rsidR="00613FE1">
        <w:rPr>
          <w:rFonts w:ascii="Tahoma" w:hAnsi="Tahoma" w:cs="Tahoma"/>
          <w:bCs/>
        </w:rPr>
        <w:t xml:space="preserve">USA Lacrosse supports making the sport inclusive for all. </w:t>
      </w:r>
      <w:r w:rsidR="000877B0">
        <w:rPr>
          <w:rFonts w:ascii="Tahoma" w:hAnsi="Tahoma" w:cs="Tahoma"/>
          <w:bCs/>
        </w:rPr>
        <w:t xml:space="preserve">Therefore, a player can play on a team designated for the gender with which they identify, subject to state laws. </w:t>
      </w:r>
      <w:r w:rsidR="005D5FF6">
        <w:rPr>
          <w:rFonts w:ascii="Tahoma" w:hAnsi="Tahoma" w:cs="Tahoma"/>
          <w:bCs/>
        </w:rPr>
        <w:t xml:space="preserve">Mr. Riccio stated there is a different </w:t>
      </w:r>
      <w:r w:rsidR="003967E6">
        <w:rPr>
          <w:rFonts w:ascii="Tahoma" w:hAnsi="Tahoma" w:cs="Tahoma"/>
          <w:bCs/>
        </w:rPr>
        <w:t xml:space="preserve">level of accountability relative to transgender policies in international competitions for all sports. </w:t>
      </w:r>
      <w:r w:rsidR="009B7D2B">
        <w:rPr>
          <w:rFonts w:ascii="Tahoma" w:hAnsi="Tahoma" w:cs="Tahoma"/>
          <w:bCs/>
        </w:rPr>
        <w:t xml:space="preserve">Dr. Vescovi, Ms. Kelley and others are </w:t>
      </w:r>
      <w:r w:rsidR="002179E9">
        <w:rPr>
          <w:rFonts w:ascii="Tahoma" w:hAnsi="Tahoma" w:cs="Tahoma"/>
          <w:bCs/>
        </w:rPr>
        <w:t xml:space="preserve">drafting USAL’s updated transgender policy for NT players, </w:t>
      </w:r>
      <w:r w:rsidR="00AC2B10">
        <w:rPr>
          <w:rFonts w:ascii="Tahoma" w:hAnsi="Tahoma" w:cs="Tahoma"/>
          <w:bCs/>
        </w:rPr>
        <w:t xml:space="preserve">based in best practices </w:t>
      </w:r>
      <w:r w:rsidR="00D9291B">
        <w:rPr>
          <w:rFonts w:ascii="Tahoma" w:hAnsi="Tahoma" w:cs="Tahoma"/>
          <w:bCs/>
        </w:rPr>
        <w:t>using data and science, and working with members of USAL’s Sports Science &amp; Safety Subcommittee</w:t>
      </w:r>
      <w:r w:rsidR="00B17B0C">
        <w:rPr>
          <w:rFonts w:ascii="Tahoma" w:hAnsi="Tahoma" w:cs="Tahoma"/>
          <w:bCs/>
        </w:rPr>
        <w:t xml:space="preserve"> and experts in the field</w:t>
      </w:r>
      <w:r w:rsidR="00D9291B">
        <w:rPr>
          <w:rFonts w:ascii="Tahoma" w:hAnsi="Tahoma" w:cs="Tahoma"/>
          <w:bCs/>
        </w:rPr>
        <w:t>.</w:t>
      </w:r>
      <w:r w:rsidR="00EE6E32">
        <w:rPr>
          <w:rFonts w:ascii="Tahoma" w:hAnsi="Tahoma" w:cs="Tahoma"/>
          <w:bCs/>
        </w:rPr>
        <w:t xml:space="preserve"> Discussion ensued</w:t>
      </w:r>
      <w:r w:rsidR="00FF5724">
        <w:rPr>
          <w:rFonts w:ascii="Tahoma" w:hAnsi="Tahoma" w:cs="Tahoma"/>
          <w:bCs/>
        </w:rPr>
        <w:t>.</w:t>
      </w:r>
      <w:r w:rsidR="00FB6A8C">
        <w:rPr>
          <w:rFonts w:ascii="Tahoma" w:hAnsi="Tahoma" w:cs="Tahoma"/>
          <w:bCs/>
        </w:rPr>
        <w:t xml:space="preserve"> </w:t>
      </w:r>
      <w:r w:rsidR="001D70BA">
        <w:rPr>
          <w:rFonts w:ascii="Tahoma" w:hAnsi="Tahoma" w:cs="Tahoma"/>
          <w:bCs/>
        </w:rPr>
        <w:t xml:space="preserve"> </w:t>
      </w:r>
    </w:p>
    <w:p w14:paraId="7FA9C358" w14:textId="3F13A35F" w:rsidR="008174CD" w:rsidRPr="003E1C59" w:rsidRDefault="00042B81" w:rsidP="004C6672">
      <w:pPr>
        <w:pStyle w:val="ListParagraph"/>
        <w:numPr>
          <w:ilvl w:val="0"/>
          <w:numId w:val="4"/>
        </w:numPr>
        <w:ind w:firstLine="0"/>
        <w:rPr>
          <w:rFonts w:ascii="Tahoma" w:hAnsi="Tahoma" w:cs="Tahoma"/>
          <w:bCs/>
        </w:rPr>
      </w:pPr>
      <w:r w:rsidRPr="003E1C59">
        <w:rPr>
          <w:rFonts w:ascii="Tahoma" w:hAnsi="Tahoma" w:cs="Tahoma"/>
          <w:b/>
        </w:rPr>
        <w:t xml:space="preserve">USOPC Compliance / Governance Committee </w:t>
      </w:r>
      <w:r w:rsidR="000964CA" w:rsidRPr="003E1C59">
        <w:rPr>
          <w:rFonts w:ascii="Tahoma" w:hAnsi="Tahoma" w:cs="Tahoma"/>
          <w:b/>
        </w:rPr>
        <w:t xml:space="preserve">(GC) </w:t>
      </w:r>
      <w:r w:rsidRPr="003E1C59">
        <w:rPr>
          <w:rFonts w:ascii="Tahoma" w:hAnsi="Tahoma" w:cs="Tahoma"/>
          <w:b/>
        </w:rPr>
        <w:t>Update</w:t>
      </w:r>
      <w:r w:rsidR="00193F28" w:rsidRPr="003E1C59">
        <w:rPr>
          <w:rFonts w:ascii="Tahoma" w:hAnsi="Tahoma" w:cs="Tahoma"/>
          <w:b/>
        </w:rPr>
        <w:t xml:space="preserve">: </w:t>
      </w:r>
      <w:r w:rsidR="00193F28" w:rsidRPr="003E1C59">
        <w:rPr>
          <w:rFonts w:ascii="Tahoma" w:hAnsi="Tahoma" w:cs="Tahoma"/>
          <w:bCs/>
        </w:rPr>
        <w:t>M</w:t>
      </w:r>
      <w:r w:rsidR="002510B9" w:rsidRPr="003E1C59">
        <w:rPr>
          <w:rFonts w:ascii="Tahoma" w:hAnsi="Tahoma" w:cs="Tahoma"/>
          <w:bCs/>
        </w:rPr>
        <w:t xml:space="preserve">r. Riccio stated USAL hosted </w:t>
      </w:r>
      <w:r w:rsidR="008022AC" w:rsidRPr="003E1C59">
        <w:rPr>
          <w:rFonts w:ascii="Tahoma" w:hAnsi="Tahoma" w:cs="Tahoma"/>
          <w:bCs/>
        </w:rPr>
        <w:t xml:space="preserve">four </w:t>
      </w:r>
      <w:r w:rsidR="002510B9" w:rsidRPr="003E1C59">
        <w:rPr>
          <w:rFonts w:ascii="Tahoma" w:hAnsi="Tahoma" w:cs="Tahoma"/>
          <w:bCs/>
        </w:rPr>
        <w:t xml:space="preserve">USOPC </w:t>
      </w:r>
      <w:r w:rsidR="008022AC" w:rsidRPr="003E1C59">
        <w:rPr>
          <w:rFonts w:ascii="Tahoma" w:hAnsi="Tahoma" w:cs="Tahoma"/>
          <w:bCs/>
        </w:rPr>
        <w:t xml:space="preserve">governance and high performance compliance </w:t>
      </w:r>
      <w:r w:rsidR="002510B9" w:rsidRPr="003E1C59">
        <w:rPr>
          <w:rFonts w:ascii="Tahoma" w:hAnsi="Tahoma" w:cs="Tahoma"/>
          <w:bCs/>
        </w:rPr>
        <w:t>representatives on January 28</w:t>
      </w:r>
      <w:r w:rsidR="002510B9" w:rsidRPr="003E1C59">
        <w:rPr>
          <w:rFonts w:ascii="Tahoma" w:hAnsi="Tahoma" w:cs="Tahoma"/>
          <w:bCs/>
          <w:vertAlign w:val="superscript"/>
        </w:rPr>
        <w:t>th</w:t>
      </w:r>
      <w:r w:rsidR="002510B9" w:rsidRPr="003E1C59">
        <w:rPr>
          <w:rFonts w:ascii="Tahoma" w:hAnsi="Tahoma" w:cs="Tahoma"/>
          <w:bCs/>
        </w:rPr>
        <w:t>. Mr. Lee joined the meeting.</w:t>
      </w:r>
      <w:r w:rsidR="006400B0" w:rsidRPr="003E1C59">
        <w:rPr>
          <w:rFonts w:ascii="Tahoma" w:hAnsi="Tahoma" w:cs="Tahoma"/>
          <w:bCs/>
        </w:rPr>
        <w:t xml:space="preserve"> </w:t>
      </w:r>
      <w:r w:rsidR="00D53521" w:rsidRPr="003E1C59">
        <w:rPr>
          <w:rFonts w:ascii="Tahoma" w:hAnsi="Tahoma" w:cs="Tahoma"/>
          <w:bCs/>
        </w:rPr>
        <w:t xml:space="preserve">The USOPC stated USAL is headed in the right direction. Mr. Riccio </w:t>
      </w:r>
      <w:r w:rsidR="00742238" w:rsidRPr="003E1C59">
        <w:rPr>
          <w:rFonts w:ascii="Tahoma" w:hAnsi="Tahoma" w:cs="Tahoma"/>
          <w:bCs/>
        </w:rPr>
        <w:t xml:space="preserve">thanked Ms. Zavian and Ms. Patrick on their efforts. USAL’s NGB application response is 90% complete. </w:t>
      </w:r>
      <w:r w:rsidR="00FB56C7" w:rsidRPr="003E1C59">
        <w:rPr>
          <w:rFonts w:ascii="Tahoma" w:hAnsi="Tahoma" w:cs="Tahoma"/>
          <w:bCs/>
        </w:rPr>
        <w:t>Mr. Riccio reviewed the areas that USAL will complete during the next 12 months.</w:t>
      </w:r>
      <w:r w:rsidR="00EF7D72" w:rsidRPr="003E1C59">
        <w:rPr>
          <w:rFonts w:ascii="Tahoma" w:hAnsi="Tahoma" w:cs="Tahoma"/>
          <w:bCs/>
        </w:rPr>
        <w:t xml:space="preserve"> </w:t>
      </w:r>
      <w:r w:rsidR="0057604C" w:rsidRPr="003E1C59">
        <w:rPr>
          <w:rFonts w:ascii="Tahoma" w:hAnsi="Tahoma" w:cs="Tahoma"/>
          <w:bCs/>
        </w:rPr>
        <w:t xml:space="preserve">USAL will need to formally include elite athletes in specific areas of governance and </w:t>
      </w:r>
      <w:r w:rsidR="00AF31B6" w:rsidRPr="003E1C59">
        <w:rPr>
          <w:rFonts w:ascii="Tahoma" w:hAnsi="Tahoma" w:cs="Tahoma"/>
          <w:bCs/>
        </w:rPr>
        <w:t xml:space="preserve">will comply with Safe Sport background checks and training for staff, volunteers and NT players. </w:t>
      </w:r>
      <w:r w:rsidR="00AD56AB" w:rsidRPr="003E1C59">
        <w:rPr>
          <w:rFonts w:ascii="Tahoma" w:hAnsi="Tahoma" w:cs="Tahoma"/>
          <w:bCs/>
        </w:rPr>
        <w:t xml:space="preserve">Safe Sport background checks </w:t>
      </w:r>
      <w:r w:rsidR="0050254C" w:rsidRPr="003E1C59">
        <w:rPr>
          <w:rFonts w:ascii="Tahoma" w:hAnsi="Tahoma" w:cs="Tahoma"/>
          <w:bCs/>
        </w:rPr>
        <w:t>c</w:t>
      </w:r>
      <w:r w:rsidR="002B5688" w:rsidRPr="003E1C59">
        <w:rPr>
          <w:rFonts w:ascii="Tahoma" w:hAnsi="Tahoma" w:cs="Tahoma"/>
          <w:bCs/>
        </w:rPr>
        <w:t>o</w:t>
      </w:r>
      <w:r w:rsidR="0050254C" w:rsidRPr="003E1C59">
        <w:rPr>
          <w:rFonts w:ascii="Tahoma" w:hAnsi="Tahoma" w:cs="Tahoma"/>
          <w:bCs/>
        </w:rPr>
        <w:t>st</w:t>
      </w:r>
      <w:r w:rsidR="00AD56AB" w:rsidRPr="003E1C59">
        <w:rPr>
          <w:rFonts w:ascii="Tahoma" w:hAnsi="Tahoma" w:cs="Tahoma"/>
          <w:bCs/>
        </w:rPr>
        <w:t xml:space="preserve"> an additional $10 per person</w:t>
      </w:r>
      <w:r w:rsidR="0050254C" w:rsidRPr="003E1C59">
        <w:rPr>
          <w:rFonts w:ascii="Tahoma" w:hAnsi="Tahoma" w:cs="Tahoma"/>
          <w:bCs/>
        </w:rPr>
        <w:t xml:space="preserve"> </w:t>
      </w:r>
      <w:r w:rsidR="00F059A7" w:rsidRPr="003E1C59">
        <w:rPr>
          <w:rFonts w:ascii="Tahoma" w:hAnsi="Tahoma" w:cs="Tahoma"/>
          <w:bCs/>
        </w:rPr>
        <w:t>to current charges</w:t>
      </w:r>
      <w:r w:rsidR="00AD56AB" w:rsidRPr="003E1C59">
        <w:rPr>
          <w:rFonts w:ascii="Tahoma" w:hAnsi="Tahoma" w:cs="Tahoma"/>
          <w:bCs/>
        </w:rPr>
        <w:t xml:space="preserve">. </w:t>
      </w:r>
      <w:r w:rsidR="006133E0" w:rsidRPr="003E1C59">
        <w:rPr>
          <w:rFonts w:ascii="Tahoma" w:hAnsi="Tahoma" w:cs="Tahoma"/>
          <w:bCs/>
        </w:rPr>
        <w:t xml:space="preserve">Mr. Lee </w:t>
      </w:r>
      <w:r w:rsidR="00F001DF" w:rsidRPr="003E1C59">
        <w:rPr>
          <w:rFonts w:ascii="Tahoma" w:hAnsi="Tahoma" w:cs="Tahoma"/>
          <w:bCs/>
        </w:rPr>
        <w:t xml:space="preserve">recognized the hard work that Ms. Zavian, Ms. Patrick, Mr. Riccio, Dr. Vescovi and Ms. Kelley continue </w:t>
      </w:r>
      <w:r w:rsidR="003E1C59">
        <w:rPr>
          <w:rFonts w:ascii="Tahoma" w:hAnsi="Tahoma" w:cs="Tahoma"/>
          <w:bCs/>
        </w:rPr>
        <w:t xml:space="preserve">to do </w:t>
      </w:r>
      <w:r w:rsidR="00F059A7" w:rsidRPr="003E1C59">
        <w:rPr>
          <w:rFonts w:ascii="Tahoma" w:hAnsi="Tahoma" w:cs="Tahoma"/>
          <w:bCs/>
        </w:rPr>
        <w:t>on</w:t>
      </w:r>
      <w:r w:rsidR="00F001DF" w:rsidRPr="003E1C59">
        <w:rPr>
          <w:rFonts w:ascii="Tahoma" w:hAnsi="Tahoma" w:cs="Tahoma"/>
          <w:bCs/>
        </w:rPr>
        <w:t xml:space="preserve"> the NGB process. Fundamentally, USAL is moving from a Recognized Sport Organization (RSO) to a</w:t>
      </w:r>
      <w:r w:rsidR="008174CD" w:rsidRPr="003E1C59">
        <w:rPr>
          <w:rFonts w:ascii="Tahoma" w:hAnsi="Tahoma" w:cs="Tahoma"/>
          <w:bCs/>
        </w:rPr>
        <w:t xml:space="preserve"> National Governing Body (NGB). Three major changes will occur:</w:t>
      </w:r>
    </w:p>
    <w:p w14:paraId="1754C534" w14:textId="5044764D" w:rsidR="00323F46" w:rsidRDefault="00323F46" w:rsidP="00F77F1A">
      <w:pPr>
        <w:pStyle w:val="ListParagraph"/>
        <w:numPr>
          <w:ilvl w:val="0"/>
          <w:numId w:val="9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USAL volunteer groups will b</w:t>
      </w:r>
      <w:r w:rsidR="00774A3F">
        <w:rPr>
          <w:rFonts w:ascii="Tahoma" w:hAnsi="Tahoma" w:cs="Tahoma"/>
          <w:bCs/>
        </w:rPr>
        <w:t xml:space="preserve">e required to have elite athlete representation. </w:t>
      </w:r>
    </w:p>
    <w:p w14:paraId="3E2E6187" w14:textId="6F6F4003" w:rsidR="00042B81" w:rsidRDefault="00323F46" w:rsidP="00F77F1A">
      <w:pPr>
        <w:pStyle w:val="ListParagraph"/>
        <w:numPr>
          <w:ilvl w:val="0"/>
          <w:numId w:val="9"/>
        </w:numPr>
        <w:rPr>
          <w:rFonts w:ascii="Tahoma" w:hAnsi="Tahoma" w:cs="Tahoma"/>
          <w:bCs/>
        </w:rPr>
      </w:pPr>
      <w:r w:rsidRPr="00323F46">
        <w:rPr>
          <w:rFonts w:ascii="Tahoma" w:hAnsi="Tahoma" w:cs="Tahoma"/>
          <w:bCs/>
        </w:rPr>
        <w:t xml:space="preserve">Safe Sport: More people will be required to be background checked at a deeper level. </w:t>
      </w:r>
      <w:r w:rsidR="00774A3F">
        <w:rPr>
          <w:rFonts w:ascii="Tahoma" w:hAnsi="Tahoma" w:cs="Tahoma"/>
          <w:bCs/>
        </w:rPr>
        <w:t>There are associated cost</w:t>
      </w:r>
      <w:r w:rsidR="00C4299B">
        <w:rPr>
          <w:rFonts w:ascii="Tahoma" w:hAnsi="Tahoma" w:cs="Tahoma"/>
          <w:bCs/>
        </w:rPr>
        <w:t>s</w:t>
      </w:r>
      <w:r w:rsidR="00774A3F">
        <w:rPr>
          <w:rFonts w:ascii="Tahoma" w:hAnsi="Tahoma" w:cs="Tahoma"/>
          <w:bCs/>
        </w:rPr>
        <w:t>.</w:t>
      </w:r>
    </w:p>
    <w:p w14:paraId="2F029E6E" w14:textId="64988B72" w:rsidR="00774A3F" w:rsidRDefault="00C4299B" w:rsidP="00F77F1A">
      <w:pPr>
        <w:pStyle w:val="ListParagraph"/>
        <w:numPr>
          <w:ilvl w:val="0"/>
          <w:numId w:val="9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USAL needs to update its bylaws and operational procedures to be compliant with USOPC standards.</w:t>
      </w:r>
    </w:p>
    <w:p w14:paraId="3913DC64" w14:textId="2124EA61" w:rsidR="00016A71" w:rsidRDefault="00016A71" w:rsidP="00016A71">
      <w:pPr>
        <w:ind w:left="108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The </w:t>
      </w:r>
      <w:r w:rsidR="000964CA">
        <w:rPr>
          <w:rFonts w:ascii="Tahoma" w:hAnsi="Tahoma" w:cs="Tahoma"/>
          <w:bCs/>
        </w:rPr>
        <w:t>GC</w:t>
      </w:r>
      <w:r>
        <w:rPr>
          <w:rFonts w:ascii="Tahoma" w:hAnsi="Tahoma" w:cs="Tahoma"/>
          <w:bCs/>
        </w:rPr>
        <w:t xml:space="preserve"> </w:t>
      </w:r>
      <w:r w:rsidR="00434808">
        <w:rPr>
          <w:rFonts w:ascii="Tahoma" w:hAnsi="Tahoma" w:cs="Tahoma"/>
          <w:bCs/>
        </w:rPr>
        <w:t>has endorsed</w:t>
      </w:r>
      <w:r>
        <w:rPr>
          <w:rFonts w:ascii="Tahoma" w:hAnsi="Tahoma" w:cs="Tahoma"/>
          <w:bCs/>
        </w:rPr>
        <w:t xml:space="preserve"> three action items in the short term:</w:t>
      </w:r>
    </w:p>
    <w:p w14:paraId="62614FB1" w14:textId="2BC6C4F4" w:rsidR="00016A71" w:rsidRDefault="00D92274" w:rsidP="00F77F1A">
      <w:pPr>
        <w:pStyle w:val="ListParagraph"/>
        <w:numPr>
          <w:ilvl w:val="0"/>
          <w:numId w:val="10"/>
        </w:numPr>
        <w:ind w:left="1980"/>
        <w:rPr>
          <w:rFonts w:ascii="Tahoma" w:hAnsi="Tahoma" w:cs="Tahoma"/>
          <w:bCs/>
        </w:rPr>
      </w:pPr>
      <w:r w:rsidRPr="001B6DB7">
        <w:rPr>
          <w:rFonts w:ascii="Tahoma" w:hAnsi="Tahoma" w:cs="Tahoma"/>
          <w:bCs/>
        </w:rPr>
        <w:t>Reduce the number of USAL Board Directors from 19 to 15</w:t>
      </w:r>
      <w:r w:rsidR="00353276" w:rsidRPr="001B6DB7">
        <w:rPr>
          <w:rFonts w:ascii="Tahoma" w:hAnsi="Tahoma" w:cs="Tahoma"/>
          <w:bCs/>
        </w:rPr>
        <w:t xml:space="preserve">. This will make </w:t>
      </w:r>
      <w:r w:rsidR="00BE56D6" w:rsidRPr="001B6DB7">
        <w:rPr>
          <w:rFonts w:ascii="Tahoma" w:hAnsi="Tahoma" w:cs="Tahoma"/>
          <w:bCs/>
        </w:rPr>
        <w:t>the NGB</w:t>
      </w:r>
      <w:r w:rsidR="00353276" w:rsidRPr="001B6DB7">
        <w:rPr>
          <w:rFonts w:ascii="Tahoma" w:hAnsi="Tahoma" w:cs="Tahoma"/>
          <w:bCs/>
        </w:rPr>
        <w:t xml:space="preserve"> process easier to navigate </w:t>
      </w:r>
      <w:r w:rsidR="001B6DB7" w:rsidRPr="001B6DB7">
        <w:rPr>
          <w:rFonts w:ascii="Tahoma" w:hAnsi="Tahoma" w:cs="Tahoma"/>
          <w:bCs/>
        </w:rPr>
        <w:t xml:space="preserve">and will make it clearer for the number of athlete representatives. </w:t>
      </w:r>
    </w:p>
    <w:p w14:paraId="6A662D83" w14:textId="3D0A0F7A" w:rsidR="001B6DB7" w:rsidRDefault="008C0D86" w:rsidP="00F77F1A">
      <w:pPr>
        <w:pStyle w:val="ListParagraph"/>
        <w:numPr>
          <w:ilvl w:val="0"/>
          <w:numId w:val="10"/>
        </w:numPr>
        <w:ind w:left="19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Change the bylaws and operations to modify the Board terms. </w:t>
      </w:r>
      <w:r w:rsidR="00BE56D6">
        <w:rPr>
          <w:rFonts w:ascii="Tahoma" w:hAnsi="Tahoma" w:cs="Tahoma"/>
          <w:bCs/>
        </w:rPr>
        <w:t xml:space="preserve">They currently are August 1 to July 31. </w:t>
      </w:r>
      <w:r w:rsidR="00A24123">
        <w:rPr>
          <w:rFonts w:ascii="Tahoma" w:hAnsi="Tahoma" w:cs="Tahoma"/>
          <w:bCs/>
        </w:rPr>
        <w:t xml:space="preserve">The GC </w:t>
      </w:r>
      <w:r w:rsidR="00434808">
        <w:rPr>
          <w:rFonts w:ascii="Tahoma" w:hAnsi="Tahoma" w:cs="Tahoma"/>
          <w:bCs/>
        </w:rPr>
        <w:t>suggests</w:t>
      </w:r>
      <w:r w:rsidR="00A24123">
        <w:rPr>
          <w:rFonts w:ascii="Tahoma" w:hAnsi="Tahoma" w:cs="Tahoma"/>
          <w:bCs/>
        </w:rPr>
        <w:t xml:space="preserve"> mov</w:t>
      </w:r>
      <w:r w:rsidR="00434808">
        <w:rPr>
          <w:rFonts w:ascii="Tahoma" w:hAnsi="Tahoma" w:cs="Tahoma"/>
          <w:bCs/>
        </w:rPr>
        <w:t>ing</w:t>
      </w:r>
      <w:r w:rsidR="00A24123">
        <w:rPr>
          <w:rFonts w:ascii="Tahoma" w:hAnsi="Tahoma" w:cs="Tahoma"/>
          <w:bCs/>
        </w:rPr>
        <w:t xml:space="preserve"> that to </w:t>
      </w:r>
      <w:r w:rsidR="000B5546">
        <w:rPr>
          <w:rFonts w:ascii="Tahoma" w:hAnsi="Tahoma" w:cs="Tahoma"/>
          <w:bCs/>
        </w:rPr>
        <w:t xml:space="preserve">a calendar year, in part because the USOPC requires </w:t>
      </w:r>
      <w:r w:rsidR="00791F6D">
        <w:rPr>
          <w:rFonts w:ascii="Tahoma" w:hAnsi="Tahoma" w:cs="Tahoma"/>
          <w:bCs/>
        </w:rPr>
        <w:t xml:space="preserve">the athlete representatives on the Board to serve on a calendar year basis. </w:t>
      </w:r>
      <w:r w:rsidR="00785AF8">
        <w:rPr>
          <w:rFonts w:ascii="Tahoma" w:hAnsi="Tahoma" w:cs="Tahoma"/>
          <w:bCs/>
        </w:rPr>
        <w:t>T</w:t>
      </w:r>
      <w:r w:rsidR="000964CA">
        <w:rPr>
          <w:rFonts w:ascii="Tahoma" w:hAnsi="Tahoma" w:cs="Tahoma"/>
          <w:bCs/>
        </w:rPr>
        <w:t xml:space="preserve">he shift from RSO to NGB </w:t>
      </w:r>
      <w:r w:rsidR="003E1C59">
        <w:rPr>
          <w:rFonts w:ascii="Tahoma" w:hAnsi="Tahoma" w:cs="Tahoma"/>
          <w:bCs/>
        </w:rPr>
        <w:t>could</w:t>
      </w:r>
      <w:r w:rsidR="005843E2">
        <w:rPr>
          <w:rFonts w:ascii="Tahoma" w:hAnsi="Tahoma" w:cs="Tahoma"/>
          <w:bCs/>
        </w:rPr>
        <w:t xml:space="preserve"> occur on 1/1/2026. The GC </w:t>
      </w:r>
      <w:r w:rsidR="00D54479">
        <w:rPr>
          <w:rFonts w:ascii="Tahoma" w:hAnsi="Tahoma" w:cs="Tahoma"/>
          <w:bCs/>
        </w:rPr>
        <w:t xml:space="preserve">has proposed extending the 7/31/2025 Board term end dates to 12/31/2025 for a smooth transition. </w:t>
      </w:r>
    </w:p>
    <w:p w14:paraId="736FB81A" w14:textId="0AB587E8" w:rsidR="00095676" w:rsidRDefault="00095676" w:rsidP="00F77F1A">
      <w:pPr>
        <w:pStyle w:val="ListParagraph"/>
        <w:numPr>
          <w:ilvl w:val="0"/>
          <w:numId w:val="10"/>
        </w:numPr>
        <w:ind w:left="19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The USOPC requires an NGB’s Board to include 33% elite athlete representation. </w:t>
      </w:r>
      <w:r w:rsidR="00E11DDE">
        <w:rPr>
          <w:rFonts w:ascii="Tahoma" w:hAnsi="Tahoma" w:cs="Tahoma"/>
          <w:bCs/>
        </w:rPr>
        <w:t xml:space="preserve">USAL is </w:t>
      </w:r>
      <w:r w:rsidR="00041B97">
        <w:rPr>
          <w:rFonts w:ascii="Tahoma" w:hAnsi="Tahoma" w:cs="Tahoma"/>
          <w:bCs/>
        </w:rPr>
        <w:t xml:space="preserve">in a strong position because it has focused on increasing elite athlete Board representation for the past five years. </w:t>
      </w:r>
    </w:p>
    <w:p w14:paraId="25AD01A2" w14:textId="13758F58" w:rsidR="00764034" w:rsidRDefault="00764034" w:rsidP="00764034">
      <w:pPr>
        <w:ind w:left="108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GC is focused on as little disruption as possible to the Board. Mr. Lee stated the current Board is exceptional</w:t>
      </w:r>
      <w:r w:rsidR="00D262C5">
        <w:rPr>
          <w:rFonts w:ascii="Tahoma" w:hAnsi="Tahoma" w:cs="Tahoma"/>
          <w:bCs/>
        </w:rPr>
        <w:t xml:space="preserve">, partly due to the nature and background of its Directors and the strong culture it has. </w:t>
      </w:r>
    </w:p>
    <w:p w14:paraId="46677BFB" w14:textId="64CEFF94" w:rsidR="0096203A" w:rsidRDefault="0096203A" w:rsidP="00764034">
      <w:pPr>
        <w:ind w:left="108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GC seeks Board approval for the following:</w:t>
      </w:r>
    </w:p>
    <w:p w14:paraId="65E9F45F" w14:textId="4D14D38E" w:rsidR="0096203A" w:rsidRDefault="00E76DE9" w:rsidP="00F77F1A">
      <w:pPr>
        <w:pStyle w:val="ListParagraph"/>
        <w:numPr>
          <w:ilvl w:val="0"/>
          <w:numId w:val="11"/>
        </w:numPr>
        <w:ind w:left="1980"/>
        <w:rPr>
          <w:rFonts w:ascii="Tahoma" w:hAnsi="Tahoma" w:cs="Tahoma"/>
          <w:bCs/>
        </w:rPr>
      </w:pPr>
      <w:r w:rsidRPr="00E76DE9">
        <w:rPr>
          <w:rFonts w:ascii="Tahoma" w:hAnsi="Tahoma" w:cs="Tahoma"/>
          <w:bCs/>
        </w:rPr>
        <w:t>Reduce the size of the Board from 19 to 15 Directors</w:t>
      </w:r>
    </w:p>
    <w:p w14:paraId="3B09F453" w14:textId="4D777D51" w:rsidR="00E76DE9" w:rsidRDefault="00993C9B" w:rsidP="00F77F1A">
      <w:pPr>
        <w:pStyle w:val="ListParagraph"/>
        <w:numPr>
          <w:ilvl w:val="0"/>
          <w:numId w:val="11"/>
        </w:numPr>
        <w:ind w:left="19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Change dates of Board service to a calendar year</w:t>
      </w:r>
    </w:p>
    <w:p w14:paraId="77909C54" w14:textId="679CA260" w:rsidR="00993C9B" w:rsidRDefault="008E3DAF" w:rsidP="00F77F1A">
      <w:pPr>
        <w:pStyle w:val="ListParagraph"/>
        <w:numPr>
          <w:ilvl w:val="0"/>
          <w:numId w:val="11"/>
        </w:numPr>
        <w:ind w:left="19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Create an Athlete Advisory Council (AAC).</w:t>
      </w:r>
      <w:r w:rsidR="00306E7B">
        <w:rPr>
          <w:rFonts w:ascii="Tahoma" w:hAnsi="Tahoma" w:cs="Tahoma"/>
          <w:bCs/>
        </w:rPr>
        <w:t xml:space="preserve"> Mr. Lee pointed out that once USAL is an NGB, </w:t>
      </w:r>
      <w:r w:rsidR="002776E6">
        <w:rPr>
          <w:rFonts w:ascii="Tahoma" w:hAnsi="Tahoma" w:cs="Tahoma"/>
          <w:bCs/>
        </w:rPr>
        <w:t xml:space="preserve">all current and former elite athletes will have to approve those athletes nominated for Board service. </w:t>
      </w:r>
      <w:r w:rsidR="003C52CA">
        <w:rPr>
          <w:rFonts w:ascii="Tahoma" w:hAnsi="Tahoma" w:cs="Tahoma"/>
          <w:bCs/>
        </w:rPr>
        <w:t xml:space="preserve">For the short term, the AAC can be as small as three members. The GC </w:t>
      </w:r>
      <w:r w:rsidR="00A11C1D">
        <w:rPr>
          <w:rFonts w:ascii="Tahoma" w:hAnsi="Tahoma" w:cs="Tahoma"/>
          <w:bCs/>
        </w:rPr>
        <w:t>recommends</w:t>
      </w:r>
      <w:r w:rsidR="009238E5">
        <w:rPr>
          <w:rFonts w:ascii="Tahoma" w:hAnsi="Tahoma" w:cs="Tahoma"/>
          <w:bCs/>
        </w:rPr>
        <w:t xml:space="preserve"> Sarah McDaniel, Gina Oliver Thomas and Darren Lowe</w:t>
      </w:r>
      <w:r w:rsidR="00A11C1D">
        <w:rPr>
          <w:rFonts w:ascii="Tahoma" w:hAnsi="Tahoma" w:cs="Tahoma"/>
          <w:bCs/>
        </w:rPr>
        <w:t xml:space="preserve">, which would be ratified by athlete members. </w:t>
      </w:r>
      <w:r w:rsidR="00785AF8">
        <w:rPr>
          <w:rFonts w:ascii="Tahoma" w:hAnsi="Tahoma" w:cs="Tahoma"/>
          <w:bCs/>
        </w:rPr>
        <w:t>This group will become larger with time.</w:t>
      </w:r>
    </w:p>
    <w:p w14:paraId="746F6701" w14:textId="6C9E8D15" w:rsidR="00A11C1D" w:rsidRDefault="00C82991" w:rsidP="00A11C1D">
      <w:pPr>
        <w:ind w:left="108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Ms. McDaniel clarified that the proposed AAC nominees would not serve in a long term capacity. </w:t>
      </w:r>
      <w:r w:rsidR="00951139">
        <w:rPr>
          <w:rFonts w:ascii="Tahoma" w:hAnsi="Tahoma" w:cs="Tahoma"/>
          <w:bCs/>
        </w:rPr>
        <w:t xml:space="preserve">The goal would be to replace at least Ms. McDaniel and Mr. Lowe as soon as possible to incorporate broader athlete representation. </w:t>
      </w:r>
    </w:p>
    <w:p w14:paraId="5796CDC6" w14:textId="77777777" w:rsidR="00627A8A" w:rsidRDefault="00627A8A" w:rsidP="00A11C1D">
      <w:pPr>
        <w:ind w:left="108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GC</w:t>
      </w:r>
      <w:r w:rsidR="0097344D">
        <w:rPr>
          <w:rFonts w:ascii="Tahoma" w:hAnsi="Tahoma" w:cs="Tahoma"/>
          <w:bCs/>
        </w:rPr>
        <w:t xml:space="preserve"> moved to reduce the composition of the USAL Board from 19 to 15 Directors;</w:t>
      </w:r>
      <w:r>
        <w:rPr>
          <w:rFonts w:ascii="Tahoma" w:hAnsi="Tahoma" w:cs="Tahoma"/>
          <w:bCs/>
        </w:rPr>
        <w:t xml:space="preserve"> Mr. Mas seconded the motion. The motion was approved. </w:t>
      </w:r>
    </w:p>
    <w:p w14:paraId="587C64FA" w14:textId="77777777" w:rsidR="003D7159" w:rsidRDefault="00627A8A" w:rsidP="00A11C1D">
      <w:pPr>
        <w:ind w:left="108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GC moved to extend current USAL Board terms from a July 31, 2025 end date to a December 31, 2025 end date</w:t>
      </w:r>
      <w:r w:rsidR="003D7159">
        <w:rPr>
          <w:rFonts w:ascii="Tahoma" w:hAnsi="Tahoma" w:cs="Tahoma"/>
          <w:bCs/>
        </w:rPr>
        <w:t>; Mr. Kanuch seconded the motion. The motion was approved.</w:t>
      </w:r>
    </w:p>
    <w:p w14:paraId="1FC42ED2" w14:textId="258307FB" w:rsidR="0097344D" w:rsidRDefault="003D7159" w:rsidP="00A11C1D">
      <w:pPr>
        <w:ind w:left="108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The GC moved to approve </w:t>
      </w:r>
      <w:r w:rsidR="00AA4F5D">
        <w:rPr>
          <w:rFonts w:ascii="Tahoma" w:hAnsi="Tahoma" w:cs="Tahoma"/>
          <w:bCs/>
        </w:rPr>
        <w:t xml:space="preserve">Ms. McDaniel, Ms. Thomas and Mr. Lowe to serve as the initial members of the Athlete Advisory Council; </w:t>
      </w:r>
      <w:r w:rsidR="00273F7A">
        <w:rPr>
          <w:rFonts w:ascii="Tahoma" w:hAnsi="Tahoma" w:cs="Tahoma"/>
          <w:bCs/>
        </w:rPr>
        <w:t xml:space="preserve">Ms. McDaniel and Mr. Lowe recused themselves from this vote. </w:t>
      </w:r>
      <w:r w:rsidR="00AA4F5D">
        <w:rPr>
          <w:rFonts w:ascii="Tahoma" w:hAnsi="Tahoma" w:cs="Tahoma"/>
          <w:bCs/>
        </w:rPr>
        <w:t xml:space="preserve">Ms. Carr seconded the motion. The motion was approved. </w:t>
      </w:r>
      <w:r w:rsidR="0097344D">
        <w:rPr>
          <w:rFonts w:ascii="Tahoma" w:hAnsi="Tahoma" w:cs="Tahoma"/>
          <w:bCs/>
        </w:rPr>
        <w:t xml:space="preserve"> </w:t>
      </w:r>
    </w:p>
    <w:p w14:paraId="7E7024F0" w14:textId="2B96D459" w:rsidR="008D7049" w:rsidRPr="00A11C1D" w:rsidRDefault="00B95A50" w:rsidP="00A11C1D">
      <w:pPr>
        <w:ind w:left="108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Mr. Lee thanked Mr. Cade, Dr. Vescovi, Ms. Kelley, Ms. McDaniel and Ms. Patrick for assembling an initial pool of elite athletes for Board service. </w:t>
      </w:r>
      <w:r w:rsidR="001453DA">
        <w:rPr>
          <w:rFonts w:ascii="Tahoma" w:hAnsi="Tahoma" w:cs="Tahoma"/>
          <w:bCs/>
        </w:rPr>
        <w:t>The GC will ensure Board members have necessary tools to become effective Directors</w:t>
      </w:r>
      <w:r w:rsidR="00BE4BFD">
        <w:rPr>
          <w:rFonts w:ascii="Tahoma" w:hAnsi="Tahoma" w:cs="Tahoma"/>
          <w:bCs/>
        </w:rPr>
        <w:t xml:space="preserve">, from Board training to understanding USAL’s culture. </w:t>
      </w:r>
      <w:r w:rsidR="00E15A82">
        <w:rPr>
          <w:rFonts w:ascii="Tahoma" w:hAnsi="Tahoma" w:cs="Tahoma"/>
          <w:bCs/>
        </w:rPr>
        <w:t>Mr. Lowe asked Ms. Carr and Mr. Nadelen, as former NT players</w:t>
      </w:r>
      <w:r w:rsidR="00C57BB7">
        <w:rPr>
          <w:rFonts w:ascii="Tahoma" w:hAnsi="Tahoma" w:cs="Tahoma"/>
          <w:bCs/>
        </w:rPr>
        <w:t>/NT coaches</w:t>
      </w:r>
      <w:r w:rsidR="00E15A82">
        <w:rPr>
          <w:rFonts w:ascii="Tahoma" w:hAnsi="Tahoma" w:cs="Tahoma"/>
          <w:bCs/>
        </w:rPr>
        <w:t xml:space="preserve"> and collegiate coaches, to send additional names for that list.</w:t>
      </w:r>
      <w:r w:rsidR="0094773B">
        <w:rPr>
          <w:rFonts w:ascii="Tahoma" w:hAnsi="Tahoma" w:cs="Tahoma"/>
          <w:bCs/>
        </w:rPr>
        <w:t xml:space="preserve"> Discussion ensued regarding</w:t>
      </w:r>
      <w:r w:rsidR="00B6285E">
        <w:rPr>
          <w:rFonts w:ascii="Tahoma" w:hAnsi="Tahoma" w:cs="Tahoma"/>
          <w:bCs/>
        </w:rPr>
        <w:t xml:space="preserve"> expectations of the AAC</w:t>
      </w:r>
      <w:r w:rsidR="001E6A38">
        <w:rPr>
          <w:rFonts w:ascii="Tahoma" w:hAnsi="Tahoma" w:cs="Tahoma"/>
          <w:bCs/>
        </w:rPr>
        <w:t xml:space="preserve"> and how USAL will communicate with </w:t>
      </w:r>
      <w:r w:rsidR="00F77F1A">
        <w:rPr>
          <w:rFonts w:ascii="Tahoma" w:hAnsi="Tahoma" w:cs="Tahoma"/>
          <w:bCs/>
        </w:rPr>
        <w:t>athletes</w:t>
      </w:r>
      <w:r w:rsidR="00B6285E">
        <w:rPr>
          <w:rFonts w:ascii="Tahoma" w:hAnsi="Tahoma" w:cs="Tahoma"/>
          <w:bCs/>
        </w:rPr>
        <w:t xml:space="preserve">. </w:t>
      </w:r>
    </w:p>
    <w:p w14:paraId="0E2AA4A0" w14:textId="39AF6ADA" w:rsidR="00042B81" w:rsidRDefault="00042B81" w:rsidP="00F77F1A">
      <w:pPr>
        <w:pStyle w:val="ListParagraph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Lacrosse Equipment Council Assessment</w:t>
      </w:r>
      <w:r w:rsidR="00716213">
        <w:rPr>
          <w:rFonts w:ascii="Tahoma" w:hAnsi="Tahoma" w:cs="Tahoma"/>
          <w:b/>
        </w:rPr>
        <w:t xml:space="preserve">: </w:t>
      </w:r>
      <w:r w:rsidR="003E176B">
        <w:rPr>
          <w:rFonts w:ascii="Tahoma" w:hAnsi="Tahoma" w:cs="Tahoma"/>
          <w:bCs/>
        </w:rPr>
        <w:t xml:space="preserve">Ms. Kelley provided an update on LEC discussion that occurred during the November 2024 Board meeting. </w:t>
      </w:r>
      <w:r w:rsidR="00A53204">
        <w:rPr>
          <w:rFonts w:ascii="Tahoma" w:hAnsi="Tahoma" w:cs="Tahoma"/>
          <w:bCs/>
        </w:rPr>
        <w:t>Dr. Vescovi, Ms. Kelley and Ms. Zavian suggest creating an external body</w:t>
      </w:r>
      <w:r w:rsidR="00D86B45">
        <w:rPr>
          <w:rFonts w:ascii="Tahoma" w:hAnsi="Tahoma" w:cs="Tahoma"/>
          <w:bCs/>
        </w:rPr>
        <w:t xml:space="preserve">, as it </w:t>
      </w:r>
      <w:r w:rsidR="007D0131">
        <w:rPr>
          <w:rFonts w:ascii="Tahoma" w:hAnsi="Tahoma" w:cs="Tahoma"/>
          <w:bCs/>
        </w:rPr>
        <w:t xml:space="preserve">would provide </w:t>
      </w:r>
      <w:r w:rsidR="00A212E3">
        <w:rPr>
          <w:rFonts w:ascii="Tahoma" w:hAnsi="Tahoma" w:cs="Tahoma"/>
          <w:bCs/>
        </w:rPr>
        <w:t>more legitimacy</w:t>
      </w:r>
      <w:r w:rsidR="00DA5348">
        <w:rPr>
          <w:rFonts w:ascii="Tahoma" w:hAnsi="Tahoma" w:cs="Tahoma"/>
          <w:bCs/>
        </w:rPr>
        <w:t xml:space="preserve"> and incorporate</w:t>
      </w:r>
      <w:r w:rsidR="0066476C">
        <w:rPr>
          <w:rFonts w:ascii="Tahoma" w:hAnsi="Tahoma" w:cs="Tahoma"/>
          <w:bCs/>
        </w:rPr>
        <w:t xml:space="preserve"> more stakeholder involvement</w:t>
      </w:r>
      <w:r w:rsidR="009E264E">
        <w:rPr>
          <w:rFonts w:ascii="Tahoma" w:hAnsi="Tahoma" w:cs="Tahoma"/>
          <w:bCs/>
        </w:rPr>
        <w:t xml:space="preserve">. </w:t>
      </w:r>
      <w:r w:rsidR="00DD6887">
        <w:rPr>
          <w:rFonts w:ascii="Tahoma" w:hAnsi="Tahoma" w:cs="Tahoma"/>
          <w:bCs/>
        </w:rPr>
        <w:t>USAL would invite the N</w:t>
      </w:r>
      <w:r w:rsidR="00023241">
        <w:rPr>
          <w:rFonts w:ascii="Tahoma" w:hAnsi="Tahoma" w:cs="Tahoma"/>
          <w:bCs/>
        </w:rPr>
        <w:t>FHS, the NCAA, World Lacrosse a</w:t>
      </w:r>
      <w:r w:rsidR="00A212E3">
        <w:rPr>
          <w:rFonts w:ascii="Tahoma" w:hAnsi="Tahoma" w:cs="Tahoma"/>
          <w:bCs/>
        </w:rPr>
        <w:t>nd Lacrosse Canada</w:t>
      </w:r>
      <w:r w:rsidR="009E264E">
        <w:rPr>
          <w:rFonts w:ascii="Tahoma" w:hAnsi="Tahoma" w:cs="Tahoma"/>
          <w:bCs/>
        </w:rPr>
        <w:t>, among others,</w:t>
      </w:r>
      <w:r w:rsidR="00A212E3">
        <w:rPr>
          <w:rFonts w:ascii="Tahoma" w:hAnsi="Tahoma" w:cs="Tahoma"/>
          <w:bCs/>
        </w:rPr>
        <w:t xml:space="preserve"> </w:t>
      </w:r>
      <w:r w:rsidR="00023241">
        <w:rPr>
          <w:rFonts w:ascii="Tahoma" w:hAnsi="Tahoma" w:cs="Tahoma"/>
          <w:bCs/>
        </w:rPr>
        <w:t>to join the group.</w:t>
      </w:r>
      <w:r w:rsidR="0066476C">
        <w:rPr>
          <w:rFonts w:ascii="Tahoma" w:hAnsi="Tahoma" w:cs="Tahoma"/>
          <w:bCs/>
        </w:rPr>
        <w:t xml:space="preserve"> </w:t>
      </w:r>
      <w:r w:rsidR="00023241">
        <w:rPr>
          <w:rFonts w:ascii="Tahoma" w:hAnsi="Tahoma" w:cs="Tahoma"/>
          <w:bCs/>
        </w:rPr>
        <w:lastRenderedPageBreak/>
        <w:t>Discussion ensued</w:t>
      </w:r>
      <w:r w:rsidR="00752EB5">
        <w:rPr>
          <w:rFonts w:ascii="Tahoma" w:hAnsi="Tahoma" w:cs="Tahoma"/>
          <w:bCs/>
        </w:rPr>
        <w:t>.</w:t>
      </w:r>
      <w:r w:rsidR="0085409C">
        <w:rPr>
          <w:rFonts w:ascii="Tahoma" w:hAnsi="Tahoma" w:cs="Tahoma"/>
          <w:bCs/>
        </w:rPr>
        <w:t xml:space="preserve"> Ms. Kelley </w:t>
      </w:r>
      <w:r w:rsidR="00422C3C">
        <w:rPr>
          <w:rFonts w:ascii="Tahoma" w:hAnsi="Tahoma" w:cs="Tahoma"/>
          <w:bCs/>
        </w:rPr>
        <w:t>stated USAL would not benefit monetarily from the Safety Equipment Institute (SEI), a subset of the LEC.</w:t>
      </w:r>
      <w:r w:rsidR="0085409C">
        <w:rPr>
          <w:rFonts w:ascii="Tahoma" w:hAnsi="Tahoma" w:cs="Tahoma"/>
          <w:bCs/>
        </w:rPr>
        <w:t xml:space="preserve"> </w:t>
      </w:r>
      <w:r w:rsidR="0092139C">
        <w:rPr>
          <w:rFonts w:ascii="Tahoma" w:hAnsi="Tahoma" w:cs="Tahoma"/>
          <w:bCs/>
        </w:rPr>
        <w:t xml:space="preserve"> </w:t>
      </w:r>
    </w:p>
    <w:p w14:paraId="08500C80" w14:textId="7BFC2BC6" w:rsidR="00AF1D1C" w:rsidRPr="00A31F51" w:rsidRDefault="00042B81" w:rsidP="00F77F1A">
      <w:pPr>
        <w:pStyle w:val="ListParagraph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June Board Meeting Attendance</w:t>
      </w:r>
      <w:r w:rsidR="00DC38AC">
        <w:rPr>
          <w:rFonts w:ascii="Tahoma" w:hAnsi="Tahoma" w:cs="Tahoma"/>
          <w:b/>
        </w:rPr>
        <w:t xml:space="preserve">: </w:t>
      </w:r>
      <w:r w:rsidR="00DC38AC">
        <w:rPr>
          <w:rFonts w:ascii="Tahoma" w:hAnsi="Tahoma" w:cs="Tahoma"/>
          <w:bCs/>
        </w:rPr>
        <w:t xml:space="preserve">Ms. McDaniel stated Ms. Patrick would circulate a June </w:t>
      </w:r>
      <w:r w:rsidR="00716213">
        <w:rPr>
          <w:rFonts w:ascii="Tahoma" w:hAnsi="Tahoma" w:cs="Tahoma"/>
          <w:bCs/>
        </w:rPr>
        <w:t>4</w:t>
      </w:r>
      <w:r w:rsidR="00716213" w:rsidRPr="00716213">
        <w:rPr>
          <w:rFonts w:ascii="Tahoma" w:hAnsi="Tahoma" w:cs="Tahoma"/>
          <w:bCs/>
          <w:vertAlign w:val="superscript"/>
        </w:rPr>
        <w:t>th</w:t>
      </w:r>
      <w:r w:rsidR="00716213">
        <w:rPr>
          <w:rFonts w:ascii="Tahoma" w:hAnsi="Tahoma" w:cs="Tahoma"/>
          <w:bCs/>
        </w:rPr>
        <w:t xml:space="preserve"> </w:t>
      </w:r>
      <w:r w:rsidR="00DC38AC">
        <w:rPr>
          <w:rFonts w:ascii="Tahoma" w:hAnsi="Tahoma" w:cs="Tahoma"/>
          <w:bCs/>
        </w:rPr>
        <w:t xml:space="preserve">Board meeting invitation and ask Directors to respond as soon as possible. </w:t>
      </w:r>
    </w:p>
    <w:p w14:paraId="76812994" w14:textId="77777777" w:rsidR="004D3CDF" w:rsidRPr="00AF1D1C" w:rsidRDefault="004D3CDF" w:rsidP="00AF1D1C">
      <w:pPr>
        <w:ind w:firstLine="0"/>
        <w:rPr>
          <w:rFonts w:ascii="Tahoma" w:hAnsi="Tahoma" w:cs="Tahoma"/>
          <w:b/>
        </w:rPr>
      </w:pPr>
    </w:p>
    <w:p w14:paraId="20AF0C8C" w14:textId="35A8EFEE" w:rsidR="004D3CDF" w:rsidRPr="009362E0" w:rsidRDefault="004D3CDF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Old Business</w:t>
      </w:r>
      <w:r w:rsidR="00515DAE">
        <w:rPr>
          <w:rFonts w:ascii="Tahoma" w:hAnsi="Tahoma" w:cs="Tahoma"/>
          <w:b/>
        </w:rPr>
        <w:t>:</w:t>
      </w:r>
      <w:r w:rsidR="00EB2362">
        <w:rPr>
          <w:rFonts w:ascii="Tahoma" w:hAnsi="Tahoma" w:cs="Tahoma"/>
          <w:b/>
        </w:rPr>
        <w:t xml:space="preserve"> </w:t>
      </w:r>
    </w:p>
    <w:p w14:paraId="5A21F9BF" w14:textId="7142087B" w:rsidR="009362E0" w:rsidRPr="009F3673" w:rsidRDefault="006F206A" w:rsidP="00F77F1A">
      <w:pPr>
        <w:pStyle w:val="ListParagraph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Athlete Protection</w:t>
      </w:r>
      <w:r w:rsidR="00C674B1">
        <w:rPr>
          <w:rFonts w:ascii="Tahoma" w:hAnsi="Tahoma" w:cs="Tahoma"/>
          <w:b/>
        </w:rPr>
        <w:t>:</w:t>
      </w:r>
      <w:r w:rsidR="00A212E3">
        <w:rPr>
          <w:rFonts w:ascii="Tahoma" w:hAnsi="Tahoma" w:cs="Tahoma"/>
          <w:b/>
        </w:rPr>
        <w:t xml:space="preserve"> </w:t>
      </w:r>
      <w:r w:rsidR="00E00417">
        <w:rPr>
          <w:rFonts w:ascii="Tahoma" w:hAnsi="Tahoma" w:cs="Tahoma"/>
          <w:bCs/>
        </w:rPr>
        <w:t xml:space="preserve">Mr. Riccio </w:t>
      </w:r>
      <w:r w:rsidR="00612D41">
        <w:rPr>
          <w:rFonts w:ascii="Tahoma" w:hAnsi="Tahoma" w:cs="Tahoma"/>
          <w:bCs/>
        </w:rPr>
        <w:t xml:space="preserve">referenced the pre-circulated slides and stated there would be some changes once USAL </w:t>
      </w:r>
      <w:r w:rsidR="002F591F">
        <w:rPr>
          <w:rFonts w:ascii="Tahoma" w:hAnsi="Tahoma" w:cs="Tahoma"/>
          <w:bCs/>
        </w:rPr>
        <w:t>begins</w:t>
      </w:r>
      <w:r w:rsidR="00612D41">
        <w:rPr>
          <w:rFonts w:ascii="Tahoma" w:hAnsi="Tahoma" w:cs="Tahoma"/>
          <w:bCs/>
        </w:rPr>
        <w:t xml:space="preserve"> to work with Safe Sport. </w:t>
      </w:r>
    </w:p>
    <w:p w14:paraId="6B975A80" w14:textId="1263E2CA" w:rsidR="009F3673" w:rsidRPr="00B77743" w:rsidRDefault="009F3673" w:rsidP="00B77743">
      <w:pPr>
        <w:pStyle w:val="ListParagraph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International Lacrosse and Continental Federations: </w:t>
      </w:r>
      <w:r>
        <w:rPr>
          <w:rFonts w:ascii="Tahoma" w:hAnsi="Tahoma" w:cs="Tahoma"/>
          <w:bCs/>
        </w:rPr>
        <w:t xml:space="preserve">Dr. Vescovi stated </w:t>
      </w:r>
      <w:r w:rsidR="00661036">
        <w:rPr>
          <w:rFonts w:ascii="Tahoma" w:hAnsi="Tahoma" w:cs="Tahoma"/>
          <w:bCs/>
        </w:rPr>
        <w:t xml:space="preserve">World Lacrosse created a new Competitions Committee that will be represented by the four Continental Federations. </w:t>
      </w:r>
      <w:r w:rsidR="00F642C3">
        <w:rPr>
          <w:rFonts w:ascii="Tahoma" w:hAnsi="Tahoma" w:cs="Tahoma"/>
          <w:bCs/>
        </w:rPr>
        <w:t xml:space="preserve">Ms. Kelley and he submitted their names to represent the </w:t>
      </w:r>
      <w:r w:rsidR="00F642C3" w:rsidRPr="00964F71">
        <w:rPr>
          <w:rFonts w:ascii="Tahoma" w:hAnsi="Tahoma" w:cs="Tahoma"/>
          <w:bCs/>
        </w:rPr>
        <w:t>Pan American Lacrosse Association (PALA)</w:t>
      </w:r>
      <w:r w:rsidR="00F642C3">
        <w:rPr>
          <w:rFonts w:ascii="Tahoma" w:hAnsi="Tahoma" w:cs="Tahoma"/>
          <w:bCs/>
        </w:rPr>
        <w:t xml:space="preserve"> </w:t>
      </w:r>
      <w:r w:rsidR="001E497A">
        <w:rPr>
          <w:rFonts w:ascii="Tahoma" w:hAnsi="Tahoma" w:cs="Tahoma"/>
          <w:bCs/>
        </w:rPr>
        <w:t xml:space="preserve">on said Competitions Committee </w:t>
      </w:r>
      <w:r w:rsidR="00F642C3">
        <w:rPr>
          <w:rFonts w:ascii="Tahoma" w:hAnsi="Tahoma" w:cs="Tahoma"/>
          <w:bCs/>
        </w:rPr>
        <w:t>and await</w:t>
      </w:r>
      <w:r w:rsidR="002E0AA0">
        <w:rPr>
          <w:rFonts w:ascii="Tahoma" w:hAnsi="Tahoma" w:cs="Tahoma"/>
          <w:bCs/>
        </w:rPr>
        <w:t xml:space="preserve"> an official response. Ms. Morris</w:t>
      </w:r>
      <w:r w:rsidR="00C47D23">
        <w:rPr>
          <w:rFonts w:ascii="Tahoma" w:hAnsi="Tahoma" w:cs="Tahoma"/>
          <w:bCs/>
        </w:rPr>
        <w:t xml:space="preserve"> stated</w:t>
      </w:r>
      <w:r w:rsidR="002E0AA0">
        <w:rPr>
          <w:rFonts w:ascii="Tahoma" w:hAnsi="Tahoma" w:cs="Tahoma"/>
          <w:bCs/>
        </w:rPr>
        <w:t xml:space="preserve"> </w:t>
      </w:r>
      <w:r w:rsidR="00C47D23">
        <w:rPr>
          <w:rFonts w:ascii="Tahoma" w:hAnsi="Tahoma" w:cs="Tahoma"/>
          <w:bCs/>
        </w:rPr>
        <w:t>the</w:t>
      </w:r>
      <w:r w:rsidR="002E0AA0">
        <w:rPr>
          <w:rFonts w:ascii="Tahoma" w:hAnsi="Tahoma" w:cs="Tahoma"/>
          <w:bCs/>
        </w:rPr>
        <w:t xml:space="preserve"> PALA Board </w:t>
      </w:r>
      <w:r w:rsidR="00C47D23">
        <w:rPr>
          <w:rFonts w:ascii="Tahoma" w:hAnsi="Tahoma" w:cs="Tahoma"/>
          <w:bCs/>
        </w:rPr>
        <w:t xml:space="preserve">has approved her </w:t>
      </w:r>
      <w:r w:rsidR="00C7347F">
        <w:rPr>
          <w:rFonts w:ascii="Tahoma" w:hAnsi="Tahoma" w:cs="Tahoma"/>
          <w:bCs/>
        </w:rPr>
        <w:t xml:space="preserve">nomination for </w:t>
      </w:r>
      <w:r w:rsidR="002E0AA0">
        <w:rPr>
          <w:rFonts w:ascii="Tahoma" w:hAnsi="Tahoma" w:cs="Tahoma"/>
          <w:bCs/>
        </w:rPr>
        <w:t xml:space="preserve">Treasurer. </w:t>
      </w:r>
      <w:r w:rsidR="00C47D23">
        <w:rPr>
          <w:rFonts w:ascii="Tahoma" w:hAnsi="Tahoma" w:cs="Tahoma"/>
          <w:bCs/>
        </w:rPr>
        <w:t>She thanked Ms. McDaniel for her letter of endorsement.</w:t>
      </w:r>
      <w:r w:rsidR="00C7347F">
        <w:rPr>
          <w:rFonts w:ascii="Tahoma" w:hAnsi="Tahoma" w:cs="Tahoma"/>
          <w:bCs/>
        </w:rPr>
        <w:t xml:space="preserve"> Dr. Vescovi stated three PALA Board vacancies are upcoming. </w:t>
      </w:r>
      <w:r w:rsidR="00FF0C92">
        <w:rPr>
          <w:rFonts w:ascii="Tahoma" w:hAnsi="Tahoma" w:cs="Tahoma"/>
          <w:bCs/>
        </w:rPr>
        <w:t xml:space="preserve">He will submit his name for an At-large Board position. </w:t>
      </w:r>
      <w:r w:rsidR="00C47D23">
        <w:rPr>
          <w:rFonts w:ascii="Tahoma" w:hAnsi="Tahoma" w:cs="Tahoma"/>
          <w:bCs/>
        </w:rPr>
        <w:t xml:space="preserve"> </w:t>
      </w:r>
    </w:p>
    <w:p w14:paraId="6FED3346" w14:textId="77777777" w:rsidR="004D3CDF" w:rsidRPr="004D3CDF" w:rsidRDefault="004D3CDF" w:rsidP="006B248D">
      <w:pPr>
        <w:pStyle w:val="ListParagraph"/>
        <w:ind w:left="270"/>
        <w:rPr>
          <w:rFonts w:ascii="Tahoma" w:hAnsi="Tahoma" w:cs="Tahoma"/>
          <w:b/>
        </w:rPr>
      </w:pPr>
    </w:p>
    <w:p w14:paraId="2C08FD61" w14:textId="017E8F00" w:rsidR="004D3CDF" w:rsidRDefault="004D3CDF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Executive Session: </w:t>
      </w:r>
      <w:r>
        <w:rPr>
          <w:rFonts w:ascii="Tahoma" w:hAnsi="Tahoma" w:cs="Tahoma"/>
          <w:bCs/>
        </w:rPr>
        <w:t xml:space="preserve">Staff other than Mr. Riccio exited the room at </w:t>
      </w:r>
      <w:r w:rsidR="006F206A">
        <w:rPr>
          <w:rFonts w:ascii="Tahoma" w:hAnsi="Tahoma" w:cs="Tahoma"/>
          <w:bCs/>
        </w:rPr>
        <w:t>1</w:t>
      </w:r>
      <w:r w:rsidR="007548B8">
        <w:rPr>
          <w:rFonts w:ascii="Tahoma" w:hAnsi="Tahoma" w:cs="Tahoma"/>
          <w:bCs/>
        </w:rPr>
        <w:t>:</w:t>
      </w:r>
      <w:r w:rsidR="006F206A">
        <w:rPr>
          <w:rFonts w:ascii="Tahoma" w:hAnsi="Tahoma" w:cs="Tahoma"/>
          <w:bCs/>
        </w:rPr>
        <w:t>51</w:t>
      </w:r>
      <w:r w:rsidR="007548B8">
        <w:rPr>
          <w:rFonts w:ascii="Tahoma" w:hAnsi="Tahoma" w:cs="Tahoma"/>
          <w:bCs/>
        </w:rPr>
        <w:t xml:space="preserve"> p.m.</w:t>
      </w:r>
    </w:p>
    <w:p w14:paraId="259AB89D" w14:textId="77777777" w:rsidR="004D3CDF" w:rsidRPr="004D3CDF" w:rsidRDefault="004D3CDF" w:rsidP="006B248D">
      <w:pPr>
        <w:pStyle w:val="ListParagraph"/>
        <w:ind w:left="270"/>
        <w:rPr>
          <w:rFonts w:ascii="Tahoma" w:hAnsi="Tahoma" w:cs="Tahoma"/>
          <w:b/>
        </w:rPr>
      </w:pPr>
    </w:p>
    <w:p w14:paraId="5D173295" w14:textId="1D969463" w:rsidR="0085606F" w:rsidRPr="009D7236" w:rsidRDefault="0085606F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Adjourn</w:t>
      </w:r>
      <w:r w:rsidR="00B46600" w:rsidRPr="009D7236">
        <w:rPr>
          <w:rFonts w:ascii="Tahoma" w:hAnsi="Tahoma" w:cs="Tahoma"/>
          <w:b/>
        </w:rPr>
        <w:t xml:space="preserve">: </w:t>
      </w:r>
      <w:r w:rsidR="00B46600" w:rsidRPr="009D7236">
        <w:rPr>
          <w:rFonts w:ascii="Tahoma" w:hAnsi="Tahoma" w:cs="Tahoma"/>
          <w:bCs/>
        </w:rPr>
        <w:t xml:space="preserve">The meeting adjourned at </w:t>
      </w:r>
      <w:r w:rsidR="00B626B0">
        <w:rPr>
          <w:rFonts w:ascii="Tahoma" w:hAnsi="Tahoma" w:cs="Tahoma"/>
          <w:bCs/>
        </w:rPr>
        <w:t>2:</w:t>
      </w:r>
      <w:r w:rsidR="004D1744">
        <w:rPr>
          <w:rFonts w:ascii="Tahoma" w:hAnsi="Tahoma" w:cs="Tahoma"/>
          <w:bCs/>
        </w:rPr>
        <w:t>52</w:t>
      </w:r>
      <w:r w:rsidR="00B626B0">
        <w:rPr>
          <w:rFonts w:ascii="Tahoma" w:hAnsi="Tahoma" w:cs="Tahoma"/>
          <w:bCs/>
        </w:rPr>
        <w:t xml:space="preserve"> p.m.</w:t>
      </w:r>
    </w:p>
    <w:p w14:paraId="1B8549A9" w14:textId="77777777" w:rsidR="00256DED" w:rsidRPr="009D7236" w:rsidRDefault="00256DED" w:rsidP="009D76B9">
      <w:pPr>
        <w:ind w:firstLine="0"/>
        <w:rPr>
          <w:rFonts w:ascii="Tahoma" w:hAnsi="Tahoma" w:cs="Tahoma"/>
        </w:rPr>
      </w:pPr>
    </w:p>
    <w:tbl>
      <w:tblPr>
        <w:tblW w:w="954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256DED" w:rsidRPr="009D7236" w14:paraId="5B5859A8" w14:textId="77777777" w:rsidTr="00964F71">
        <w:trPr>
          <w:trHeight w:val="2195"/>
        </w:trPr>
        <w:tc>
          <w:tcPr>
            <w:tcW w:w="9540" w:type="dxa"/>
          </w:tcPr>
          <w:p w14:paraId="5DC4043D" w14:textId="49195544" w:rsidR="00CB1931" w:rsidRDefault="00256DED" w:rsidP="0067424F">
            <w:pPr>
              <w:ind w:firstLine="0"/>
              <w:rPr>
                <w:rFonts w:ascii="Tahoma" w:hAnsi="Tahoma" w:cs="Tahoma"/>
              </w:rPr>
            </w:pPr>
            <w:r w:rsidRPr="009D7236">
              <w:rPr>
                <w:rFonts w:ascii="Tahoma" w:hAnsi="Tahoma" w:cs="Tahoma"/>
              </w:rPr>
              <w:t xml:space="preserve">The </w:t>
            </w:r>
            <w:r w:rsidR="00F61A5D" w:rsidRPr="009D7236">
              <w:rPr>
                <w:rFonts w:ascii="Tahoma" w:hAnsi="Tahoma" w:cs="Tahoma"/>
              </w:rPr>
              <w:t>Board</w:t>
            </w:r>
            <w:r w:rsidRPr="009D7236">
              <w:rPr>
                <w:rFonts w:ascii="Tahoma" w:hAnsi="Tahoma" w:cs="Tahoma"/>
              </w:rPr>
              <w:t xml:space="preserve"> approved the following:</w:t>
            </w:r>
          </w:p>
          <w:p w14:paraId="61E2AEA6" w14:textId="17258BB4" w:rsidR="00B05B06" w:rsidRDefault="00C531EA" w:rsidP="00F77F1A">
            <w:pPr>
              <w:pStyle w:val="ListParagraph"/>
              <w:numPr>
                <w:ilvl w:val="0"/>
                <w:numId w:val="3"/>
              </w:numPr>
              <w:ind w:left="43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Consent Agenda</w:t>
            </w:r>
            <w:r w:rsidR="00C239C1">
              <w:rPr>
                <w:rFonts w:ascii="Tahoma" w:hAnsi="Tahoma" w:cs="Tahoma"/>
              </w:rPr>
              <w:t xml:space="preserve"> that included November 2024 Board meeting minutes, Executive Committee Action List and the 2025 USAL/USALF meeting and event schedule</w:t>
            </w:r>
          </w:p>
          <w:p w14:paraId="4BD1272C" w14:textId="756B16B6" w:rsidR="00C371CA" w:rsidRDefault="00C371CA" w:rsidP="00F77F1A">
            <w:pPr>
              <w:pStyle w:val="ListParagraph"/>
              <w:numPr>
                <w:ilvl w:val="0"/>
                <w:numId w:val="3"/>
              </w:numPr>
              <w:ind w:left="43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decrease the number of USAL Board members from 19 to 15 beginning January 1, 2026</w:t>
            </w:r>
          </w:p>
          <w:p w14:paraId="78E2E016" w14:textId="28F7F726" w:rsidR="005C4FFC" w:rsidRDefault="005C4FFC" w:rsidP="00F77F1A">
            <w:pPr>
              <w:pStyle w:val="ListParagraph"/>
              <w:numPr>
                <w:ilvl w:val="0"/>
                <w:numId w:val="3"/>
              </w:numPr>
              <w:ind w:left="43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lengthen </w:t>
            </w:r>
            <w:r w:rsidR="00B764A9">
              <w:rPr>
                <w:rFonts w:ascii="Tahoma" w:hAnsi="Tahoma" w:cs="Tahoma"/>
              </w:rPr>
              <w:t xml:space="preserve">Board terms currently slated to end 7/31/2025 to 12/31/2025 to align with USOPC </w:t>
            </w:r>
            <w:r w:rsidR="009214B3">
              <w:rPr>
                <w:rFonts w:ascii="Tahoma" w:hAnsi="Tahoma" w:cs="Tahoma"/>
              </w:rPr>
              <w:t>suggestions</w:t>
            </w:r>
          </w:p>
          <w:p w14:paraId="3315833C" w14:textId="4A323FD2" w:rsidR="009214B3" w:rsidRPr="00421599" w:rsidRDefault="009214B3" w:rsidP="00F77F1A">
            <w:pPr>
              <w:pStyle w:val="ListParagraph"/>
              <w:numPr>
                <w:ilvl w:val="0"/>
                <w:numId w:val="3"/>
              </w:numPr>
              <w:ind w:left="43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nominate Sarah McDaniel, Darren Lowe and Gina Oliver Thomas to </w:t>
            </w:r>
            <w:r w:rsidR="00D635CD">
              <w:rPr>
                <w:rFonts w:ascii="Tahoma" w:hAnsi="Tahoma" w:cs="Tahoma"/>
              </w:rPr>
              <w:t>serve on</w:t>
            </w:r>
            <w:r>
              <w:rPr>
                <w:rFonts w:ascii="Tahoma" w:hAnsi="Tahoma" w:cs="Tahoma"/>
              </w:rPr>
              <w:t xml:space="preserve"> USA Lacrosse’s inaugural Athlete Advisory Council</w:t>
            </w:r>
            <w:r w:rsidR="00D635CD">
              <w:rPr>
                <w:rFonts w:ascii="Tahoma" w:hAnsi="Tahoma" w:cs="Tahoma"/>
              </w:rPr>
              <w:t xml:space="preserve"> </w:t>
            </w:r>
          </w:p>
        </w:tc>
      </w:tr>
      <w:tr w:rsidR="00256DED" w:rsidRPr="009D7236" w14:paraId="75FEA773" w14:textId="77777777" w:rsidTr="00964F71">
        <w:trPr>
          <w:trHeight w:val="460"/>
        </w:trPr>
        <w:tc>
          <w:tcPr>
            <w:tcW w:w="9540" w:type="dxa"/>
          </w:tcPr>
          <w:p w14:paraId="610FE97F" w14:textId="77777777" w:rsidR="00F87F31" w:rsidRDefault="00256DED" w:rsidP="008F4928">
            <w:pPr>
              <w:ind w:firstLine="0"/>
              <w:rPr>
                <w:rFonts w:ascii="Tahoma" w:hAnsi="Tahoma" w:cs="Tahoma"/>
              </w:rPr>
            </w:pPr>
            <w:r w:rsidRPr="009D7236">
              <w:rPr>
                <w:rFonts w:ascii="Tahoma" w:hAnsi="Tahoma" w:cs="Tahoma"/>
              </w:rPr>
              <w:t>Action Items Assigned:</w:t>
            </w:r>
            <w:r w:rsidR="00867F63" w:rsidRPr="009D7236">
              <w:rPr>
                <w:rFonts w:ascii="Tahoma" w:hAnsi="Tahoma" w:cs="Tahoma"/>
              </w:rPr>
              <w:t xml:space="preserve"> </w:t>
            </w:r>
          </w:p>
          <w:p w14:paraId="58DB3B63" w14:textId="3744E531" w:rsidR="00020201" w:rsidRDefault="00020201" w:rsidP="00F77F1A">
            <w:pPr>
              <w:pStyle w:val="ListParagraph"/>
              <w:numPr>
                <w:ilvl w:val="0"/>
                <w:numId w:val="5"/>
              </w:numPr>
              <w:ind w:left="43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Ms. Patrick will circulate an updated 2026 meeting/event calendar</w:t>
            </w:r>
          </w:p>
          <w:p w14:paraId="2D7D516A" w14:textId="621CABB4" w:rsidR="007E6B9F" w:rsidRDefault="007E6B9F" w:rsidP="00F77F1A">
            <w:pPr>
              <w:pStyle w:val="ListParagraph"/>
              <w:numPr>
                <w:ilvl w:val="0"/>
                <w:numId w:val="5"/>
              </w:numPr>
              <w:ind w:left="43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Ms. Morris will send the 202</w:t>
            </w:r>
            <w:r w:rsidR="00BC726A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Operating Budget overview slide to </w:t>
            </w:r>
            <w:r w:rsidR="00964F71">
              <w:rPr>
                <w:rFonts w:ascii="Tahoma" w:hAnsi="Tahoma" w:cs="Tahoma"/>
              </w:rPr>
              <w:t>Mr. Riccio for circulation to the Board</w:t>
            </w:r>
          </w:p>
          <w:p w14:paraId="48D6B02D" w14:textId="77777777" w:rsidR="00A44BA9" w:rsidRPr="00A31F51" w:rsidRDefault="00A44BA9" w:rsidP="00F77F1A">
            <w:pPr>
              <w:pStyle w:val="ListParagraph"/>
              <w:numPr>
                <w:ilvl w:val="0"/>
                <w:numId w:val="5"/>
              </w:numPr>
              <w:ind w:left="43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 xml:space="preserve">Mr. Riccio will share USAL’s focus groups research with Board members.  </w:t>
            </w:r>
          </w:p>
          <w:p w14:paraId="6E380402" w14:textId="2EC88AA4" w:rsidR="00A31F51" w:rsidRPr="007E6B9F" w:rsidRDefault="00A31F51" w:rsidP="00F77F1A">
            <w:pPr>
              <w:pStyle w:val="ListParagraph"/>
              <w:numPr>
                <w:ilvl w:val="0"/>
                <w:numId w:val="5"/>
              </w:numPr>
              <w:ind w:left="43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Ms. Patrick will circulate a June 4</w:t>
            </w:r>
            <w:r w:rsidRPr="00A31F51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USAL Board meeting calendar invitation and ask Directors to respond as soon as possible. </w:t>
            </w:r>
          </w:p>
        </w:tc>
      </w:tr>
    </w:tbl>
    <w:p w14:paraId="265A769E" w14:textId="770E1E79" w:rsidR="00002336" w:rsidRPr="009D7236" w:rsidRDefault="00002336" w:rsidP="0067424F">
      <w:pPr>
        <w:ind w:firstLine="0"/>
        <w:rPr>
          <w:rFonts w:ascii="Tahoma" w:hAnsi="Tahoma" w:cs="Tahoma"/>
          <w:b/>
        </w:rPr>
      </w:pPr>
    </w:p>
    <w:p w14:paraId="233D3508" w14:textId="145E938F" w:rsidR="002552DA" w:rsidRPr="00687157" w:rsidRDefault="00256DED" w:rsidP="0067424F">
      <w:pPr>
        <w:pStyle w:val="ListParagraph"/>
        <w:ind w:left="-450" w:firstLine="0"/>
        <w:rPr>
          <w:rFonts w:ascii="Tahoma" w:eastAsia="Times New Roman" w:hAnsi="Tahoma" w:cs="Tahoma"/>
        </w:rPr>
      </w:pPr>
      <w:r w:rsidRPr="00687157">
        <w:rPr>
          <w:rFonts w:ascii="Tahoma" w:hAnsi="Tahoma" w:cs="Tahoma"/>
          <w:b/>
        </w:rPr>
        <w:t>T</w:t>
      </w:r>
      <w:bookmarkStart w:id="0" w:name="_Hlk9493380"/>
      <w:r w:rsidR="00357789" w:rsidRPr="00687157">
        <w:rPr>
          <w:rFonts w:ascii="Tahoma" w:hAnsi="Tahoma" w:cs="Tahoma"/>
          <w:b/>
        </w:rPr>
        <w:t xml:space="preserve">here will be </w:t>
      </w:r>
      <w:bookmarkEnd w:id="0"/>
      <w:r w:rsidR="00BC726A">
        <w:rPr>
          <w:rFonts w:ascii="Tahoma" w:hAnsi="Tahoma" w:cs="Tahoma"/>
          <w:b/>
        </w:rPr>
        <w:t xml:space="preserve">an in-person Board meeting in </w:t>
      </w:r>
      <w:r w:rsidR="00CB5DC3">
        <w:rPr>
          <w:rFonts w:ascii="Tahoma" w:hAnsi="Tahoma" w:cs="Tahoma"/>
          <w:b/>
        </w:rPr>
        <w:t xml:space="preserve">New York City from </w:t>
      </w:r>
      <w:r w:rsidR="005D2397">
        <w:rPr>
          <w:rFonts w:ascii="Tahoma" w:hAnsi="Tahoma" w:cs="Tahoma"/>
          <w:b/>
        </w:rPr>
        <w:t>12:15 – 4:15pm on Wednesday, June 4</w:t>
      </w:r>
      <w:r w:rsidR="005D2397" w:rsidRPr="005D2397">
        <w:rPr>
          <w:rFonts w:ascii="Tahoma" w:hAnsi="Tahoma" w:cs="Tahoma"/>
          <w:b/>
          <w:vertAlign w:val="superscript"/>
        </w:rPr>
        <w:t>th</w:t>
      </w:r>
      <w:r w:rsidR="005D2397">
        <w:rPr>
          <w:rFonts w:ascii="Tahoma" w:hAnsi="Tahoma" w:cs="Tahoma"/>
          <w:b/>
        </w:rPr>
        <w:t xml:space="preserve">. </w:t>
      </w:r>
    </w:p>
    <w:sectPr w:rsidR="002552DA" w:rsidRPr="00687157" w:rsidSect="005469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994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ADD24" w14:textId="77777777" w:rsidR="009A533B" w:rsidRDefault="009A533B" w:rsidP="00B30F42">
      <w:r>
        <w:separator/>
      </w:r>
    </w:p>
  </w:endnote>
  <w:endnote w:type="continuationSeparator" w:id="0">
    <w:p w14:paraId="2FA9D0A0" w14:textId="77777777" w:rsidR="009A533B" w:rsidRDefault="009A533B" w:rsidP="00B30F42">
      <w:r>
        <w:continuationSeparator/>
      </w:r>
    </w:p>
  </w:endnote>
  <w:endnote w:type="continuationNotice" w:id="1">
    <w:p w14:paraId="68393E60" w14:textId="77777777" w:rsidR="009A533B" w:rsidRDefault="009A5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EEEF" w14:textId="77777777" w:rsidR="00C8595A" w:rsidRDefault="00C8595A">
    <w:pPr>
      <w:pStyle w:val="Footer"/>
    </w:pPr>
  </w:p>
  <w:p w14:paraId="36942950" w14:textId="77777777" w:rsidR="00C8595A" w:rsidRDefault="00C8595A"/>
  <w:p w14:paraId="667856F8" w14:textId="77777777" w:rsidR="00C8595A" w:rsidRDefault="00C8595A"/>
  <w:p w14:paraId="6573D22A" w14:textId="77777777" w:rsidR="00C8595A" w:rsidRDefault="00C859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547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8DDCE" w14:textId="6BEC6B2F" w:rsidR="00C8595A" w:rsidRDefault="00C85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A4F77" w14:textId="77777777" w:rsidR="00C8595A" w:rsidRDefault="00C859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C570F" w14:textId="77777777" w:rsidR="004A7783" w:rsidRDefault="004A7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3144" w14:textId="77777777" w:rsidR="009A533B" w:rsidRDefault="009A533B" w:rsidP="00B30F42">
      <w:r>
        <w:separator/>
      </w:r>
    </w:p>
  </w:footnote>
  <w:footnote w:type="continuationSeparator" w:id="0">
    <w:p w14:paraId="7109D7FC" w14:textId="77777777" w:rsidR="009A533B" w:rsidRDefault="009A533B" w:rsidP="00B30F42">
      <w:r>
        <w:continuationSeparator/>
      </w:r>
    </w:p>
  </w:footnote>
  <w:footnote w:type="continuationNotice" w:id="1">
    <w:p w14:paraId="6F5827A8" w14:textId="77777777" w:rsidR="009A533B" w:rsidRDefault="009A5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0D29" w14:textId="77777777" w:rsidR="00C8595A" w:rsidRDefault="00C8595A">
    <w:pPr>
      <w:pStyle w:val="Header"/>
    </w:pPr>
  </w:p>
  <w:p w14:paraId="34C7E6C6" w14:textId="77777777" w:rsidR="00C8595A" w:rsidRDefault="00C8595A"/>
  <w:p w14:paraId="4E4E4F05" w14:textId="77777777" w:rsidR="00C8595A" w:rsidRDefault="00C8595A"/>
  <w:p w14:paraId="5D3DB2C4" w14:textId="77777777" w:rsidR="00C8595A" w:rsidRDefault="00C859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4425" w14:textId="7D9AC770" w:rsidR="00A75B0F" w:rsidRDefault="00A75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AF5F" w14:textId="77777777" w:rsidR="004A7783" w:rsidRDefault="004A7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2924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EA4CB9"/>
    <w:multiLevelType w:val="hybridMultilevel"/>
    <w:tmpl w:val="346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3767"/>
    <w:multiLevelType w:val="hybridMultilevel"/>
    <w:tmpl w:val="6CF45D56"/>
    <w:lvl w:ilvl="0" w:tplc="00F61E0A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597A"/>
    <w:multiLevelType w:val="hybridMultilevel"/>
    <w:tmpl w:val="DAC0B1B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0F63671"/>
    <w:multiLevelType w:val="hybridMultilevel"/>
    <w:tmpl w:val="8AAECED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7BA3AB9"/>
    <w:multiLevelType w:val="hybridMultilevel"/>
    <w:tmpl w:val="FBA8F028"/>
    <w:lvl w:ilvl="0" w:tplc="FFFFFFFF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651464"/>
    <w:multiLevelType w:val="hybridMultilevel"/>
    <w:tmpl w:val="ED06AA22"/>
    <w:lvl w:ilvl="0" w:tplc="FFFFFFFF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8F2F1F"/>
    <w:multiLevelType w:val="hybridMultilevel"/>
    <w:tmpl w:val="E34A1032"/>
    <w:lvl w:ilvl="0" w:tplc="FFFFFFFF">
      <w:start w:val="1"/>
      <w:numFmt w:val="decimal"/>
      <w:lvlText w:val="%1."/>
      <w:lvlJc w:val="left"/>
      <w:pPr>
        <w:ind w:left="19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8" w15:restartNumberingAfterBreak="0">
    <w:nsid w:val="4F8557A4"/>
    <w:multiLevelType w:val="hybridMultilevel"/>
    <w:tmpl w:val="F2C8740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559456AA"/>
    <w:multiLevelType w:val="hybridMultilevel"/>
    <w:tmpl w:val="E5520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30906"/>
    <w:multiLevelType w:val="hybridMultilevel"/>
    <w:tmpl w:val="CEF4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09880">
    <w:abstractNumId w:val="2"/>
  </w:num>
  <w:num w:numId="2" w16cid:durableId="219941473">
    <w:abstractNumId w:val="0"/>
  </w:num>
  <w:num w:numId="3" w16cid:durableId="8025112">
    <w:abstractNumId w:val="1"/>
  </w:num>
  <w:num w:numId="4" w16cid:durableId="389236292">
    <w:abstractNumId w:val="9"/>
  </w:num>
  <w:num w:numId="5" w16cid:durableId="1274824671">
    <w:abstractNumId w:val="10"/>
  </w:num>
  <w:num w:numId="6" w16cid:durableId="1063258970">
    <w:abstractNumId w:val="3"/>
  </w:num>
  <w:num w:numId="7" w16cid:durableId="1356275051">
    <w:abstractNumId w:val="8"/>
  </w:num>
  <w:num w:numId="8" w16cid:durableId="2005432705">
    <w:abstractNumId w:val="4"/>
  </w:num>
  <w:num w:numId="9" w16cid:durableId="1117330928">
    <w:abstractNumId w:val="7"/>
  </w:num>
  <w:num w:numId="10" w16cid:durableId="1731686955">
    <w:abstractNumId w:val="5"/>
  </w:num>
  <w:num w:numId="11" w16cid:durableId="7694247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20"/>
    <w:rsid w:val="000006EC"/>
    <w:rsid w:val="0000078A"/>
    <w:rsid w:val="00000B3C"/>
    <w:rsid w:val="00001A44"/>
    <w:rsid w:val="00001B48"/>
    <w:rsid w:val="00001E44"/>
    <w:rsid w:val="00002336"/>
    <w:rsid w:val="000024BB"/>
    <w:rsid w:val="00002BD2"/>
    <w:rsid w:val="00002C7F"/>
    <w:rsid w:val="0000318F"/>
    <w:rsid w:val="000038BB"/>
    <w:rsid w:val="00004987"/>
    <w:rsid w:val="0000508F"/>
    <w:rsid w:val="000052CA"/>
    <w:rsid w:val="0000550B"/>
    <w:rsid w:val="000058AA"/>
    <w:rsid w:val="00005B82"/>
    <w:rsid w:val="00005C1F"/>
    <w:rsid w:val="000063FE"/>
    <w:rsid w:val="00010081"/>
    <w:rsid w:val="00010214"/>
    <w:rsid w:val="0001044C"/>
    <w:rsid w:val="00010FEF"/>
    <w:rsid w:val="0001117E"/>
    <w:rsid w:val="00011330"/>
    <w:rsid w:val="000118AF"/>
    <w:rsid w:val="00012E5A"/>
    <w:rsid w:val="0001337D"/>
    <w:rsid w:val="00013AB1"/>
    <w:rsid w:val="000145F4"/>
    <w:rsid w:val="000146B6"/>
    <w:rsid w:val="00014946"/>
    <w:rsid w:val="00014D66"/>
    <w:rsid w:val="000151A0"/>
    <w:rsid w:val="000153B2"/>
    <w:rsid w:val="000159BB"/>
    <w:rsid w:val="00015A11"/>
    <w:rsid w:val="00015DB9"/>
    <w:rsid w:val="000162D8"/>
    <w:rsid w:val="0001695B"/>
    <w:rsid w:val="00016A71"/>
    <w:rsid w:val="00016EE3"/>
    <w:rsid w:val="0001749E"/>
    <w:rsid w:val="0001760F"/>
    <w:rsid w:val="00017B2B"/>
    <w:rsid w:val="00017C07"/>
    <w:rsid w:val="00017D90"/>
    <w:rsid w:val="00020201"/>
    <w:rsid w:val="00020A32"/>
    <w:rsid w:val="00020FE4"/>
    <w:rsid w:val="00021B69"/>
    <w:rsid w:val="00021EE7"/>
    <w:rsid w:val="000222AF"/>
    <w:rsid w:val="000227E5"/>
    <w:rsid w:val="00022A83"/>
    <w:rsid w:val="00023241"/>
    <w:rsid w:val="000236F0"/>
    <w:rsid w:val="00023724"/>
    <w:rsid w:val="00023A5F"/>
    <w:rsid w:val="00023FBF"/>
    <w:rsid w:val="0002490E"/>
    <w:rsid w:val="00024D3F"/>
    <w:rsid w:val="00024DCF"/>
    <w:rsid w:val="00024FD8"/>
    <w:rsid w:val="00025358"/>
    <w:rsid w:val="00025676"/>
    <w:rsid w:val="000257AC"/>
    <w:rsid w:val="000259B3"/>
    <w:rsid w:val="00026B61"/>
    <w:rsid w:val="00026DE4"/>
    <w:rsid w:val="00026FD2"/>
    <w:rsid w:val="00027641"/>
    <w:rsid w:val="00027D83"/>
    <w:rsid w:val="00030DD5"/>
    <w:rsid w:val="000314A6"/>
    <w:rsid w:val="000316E4"/>
    <w:rsid w:val="00031A64"/>
    <w:rsid w:val="00031E3A"/>
    <w:rsid w:val="0003202F"/>
    <w:rsid w:val="000321E8"/>
    <w:rsid w:val="00032957"/>
    <w:rsid w:val="00032A90"/>
    <w:rsid w:val="000330A4"/>
    <w:rsid w:val="0003422D"/>
    <w:rsid w:val="00035D56"/>
    <w:rsid w:val="00036352"/>
    <w:rsid w:val="00036BE9"/>
    <w:rsid w:val="000373B0"/>
    <w:rsid w:val="000379A8"/>
    <w:rsid w:val="00037CF1"/>
    <w:rsid w:val="00037E28"/>
    <w:rsid w:val="00037F04"/>
    <w:rsid w:val="00037F28"/>
    <w:rsid w:val="000403B6"/>
    <w:rsid w:val="00040937"/>
    <w:rsid w:val="00040F12"/>
    <w:rsid w:val="00041532"/>
    <w:rsid w:val="000417DF"/>
    <w:rsid w:val="000419EA"/>
    <w:rsid w:val="00041AB3"/>
    <w:rsid w:val="00041B97"/>
    <w:rsid w:val="00041F89"/>
    <w:rsid w:val="000425DE"/>
    <w:rsid w:val="00042B81"/>
    <w:rsid w:val="0004335F"/>
    <w:rsid w:val="00044AD2"/>
    <w:rsid w:val="0004633F"/>
    <w:rsid w:val="00046B14"/>
    <w:rsid w:val="00047B17"/>
    <w:rsid w:val="00047B36"/>
    <w:rsid w:val="000506AD"/>
    <w:rsid w:val="00050975"/>
    <w:rsid w:val="00050BD3"/>
    <w:rsid w:val="0005103E"/>
    <w:rsid w:val="00051236"/>
    <w:rsid w:val="000515C7"/>
    <w:rsid w:val="00051C05"/>
    <w:rsid w:val="00051E7F"/>
    <w:rsid w:val="0005215A"/>
    <w:rsid w:val="00052C1F"/>
    <w:rsid w:val="00052C7D"/>
    <w:rsid w:val="00052D7F"/>
    <w:rsid w:val="00053392"/>
    <w:rsid w:val="0005358A"/>
    <w:rsid w:val="000537DE"/>
    <w:rsid w:val="00053879"/>
    <w:rsid w:val="00053CE9"/>
    <w:rsid w:val="0005416C"/>
    <w:rsid w:val="0005485A"/>
    <w:rsid w:val="00054CC4"/>
    <w:rsid w:val="000550B0"/>
    <w:rsid w:val="000552EE"/>
    <w:rsid w:val="00055B41"/>
    <w:rsid w:val="00056202"/>
    <w:rsid w:val="00060099"/>
    <w:rsid w:val="000611D8"/>
    <w:rsid w:val="000623F1"/>
    <w:rsid w:val="00062D01"/>
    <w:rsid w:val="0006337F"/>
    <w:rsid w:val="0006345D"/>
    <w:rsid w:val="000634F0"/>
    <w:rsid w:val="0006374E"/>
    <w:rsid w:val="00063F38"/>
    <w:rsid w:val="00063FE1"/>
    <w:rsid w:val="00064242"/>
    <w:rsid w:val="0006427B"/>
    <w:rsid w:val="000643D9"/>
    <w:rsid w:val="00064AD2"/>
    <w:rsid w:val="00064B80"/>
    <w:rsid w:val="0006546F"/>
    <w:rsid w:val="00065561"/>
    <w:rsid w:val="000671D1"/>
    <w:rsid w:val="00067B36"/>
    <w:rsid w:val="00067C54"/>
    <w:rsid w:val="000704BC"/>
    <w:rsid w:val="00070E9A"/>
    <w:rsid w:val="00071375"/>
    <w:rsid w:val="000713CF"/>
    <w:rsid w:val="00072C73"/>
    <w:rsid w:val="0007317A"/>
    <w:rsid w:val="0007321E"/>
    <w:rsid w:val="00073F8C"/>
    <w:rsid w:val="00073FE1"/>
    <w:rsid w:val="000747E9"/>
    <w:rsid w:val="00074F7A"/>
    <w:rsid w:val="00075268"/>
    <w:rsid w:val="00075435"/>
    <w:rsid w:val="0007623B"/>
    <w:rsid w:val="000766D3"/>
    <w:rsid w:val="000772B1"/>
    <w:rsid w:val="00077A23"/>
    <w:rsid w:val="00077BEB"/>
    <w:rsid w:val="00077FF3"/>
    <w:rsid w:val="000802E0"/>
    <w:rsid w:val="000804BA"/>
    <w:rsid w:val="0008121F"/>
    <w:rsid w:val="000812A3"/>
    <w:rsid w:val="00081A2A"/>
    <w:rsid w:val="00081E80"/>
    <w:rsid w:val="00082D83"/>
    <w:rsid w:val="00083234"/>
    <w:rsid w:val="000835F3"/>
    <w:rsid w:val="0008395F"/>
    <w:rsid w:val="00083C98"/>
    <w:rsid w:val="00084763"/>
    <w:rsid w:val="00084E9C"/>
    <w:rsid w:val="00084EB4"/>
    <w:rsid w:val="00084F27"/>
    <w:rsid w:val="00084F5F"/>
    <w:rsid w:val="00085850"/>
    <w:rsid w:val="000858A7"/>
    <w:rsid w:val="00085BD7"/>
    <w:rsid w:val="00087184"/>
    <w:rsid w:val="000877B0"/>
    <w:rsid w:val="0008790F"/>
    <w:rsid w:val="00090484"/>
    <w:rsid w:val="000907A9"/>
    <w:rsid w:val="00090B38"/>
    <w:rsid w:val="000911FB"/>
    <w:rsid w:val="0009127F"/>
    <w:rsid w:val="00091523"/>
    <w:rsid w:val="00091805"/>
    <w:rsid w:val="00091BA2"/>
    <w:rsid w:val="00091FAE"/>
    <w:rsid w:val="000920DB"/>
    <w:rsid w:val="0009219B"/>
    <w:rsid w:val="00092333"/>
    <w:rsid w:val="000924CD"/>
    <w:rsid w:val="0009273C"/>
    <w:rsid w:val="000936EC"/>
    <w:rsid w:val="00093F28"/>
    <w:rsid w:val="00094159"/>
    <w:rsid w:val="00094CAA"/>
    <w:rsid w:val="00094CFE"/>
    <w:rsid w:val="00095676"/>
    <w:rsid w:val="000958CF"/>
    <w:rsid w:val="00095C68"/>
    <w:rsid w:val="000964CA"/>
    <w:rsid w:val="000971AF"/>
    <w:rsid w:val="000974A0"/>
    <w:rsid w:val="0009796B"/>
    <w:rsid w:val="00097D44"/>
    <w:rsid w:val="000A04D4"/>
    <w:rsid w:val="000A0964"/>
    <w:rsid w:val="000A09F6"/>
    <w:rsid w:val="000A0F87"/>
    <w:rsid w:val="000A206D"/>
    <w:rsid w:val="000A2B73"/>
    <w:rsid w:val="000A2DE3"/>
    <w:rsid w:val="000A3A81"/>
    <w:rsid w:val="000A3CFF"/>
    <w:rsid w:val="000A4B85"/>
    <w:rsid w:val="000A4E46"/>
    <w:rsid w:val="000A514E"/>
    <w:rsid w:val="000A53FC"/>
    <w:rsid w:val="000A56DF"/>
    <w:rsid w:val="000A635C"/>
    <w:rsid w:val="000A638D"/>
    <w:rsid w:val="000A7121"/>
    <w:rsid w:val="000A7270"/>
    <w:rsid w:val="000A7533"/>
    <w:rsid w:val="000A7BEE"/>
    <w:rsid w:val="000B06FD"/>
    <w:rsid w:val="000B08B3"/>
    <w:rsid w:val="000B0B03"/>
    <w:rsid w:val="000B0B71"/>
    <w:rsid w:val="000B0C06"/>
    <w:rsid w:val="000B1751"/>
    <w:rsid w:val="000B1945"/>
    <w:rsid w:val="000B1A4E"/>
    <w:rsid w:val="000B29FB"/>
    <w:rsid w:val="000B33F4"/>
    <w:rsid w:val="000B33FB"/>
    <w:rsid w:val="000B3748"/>
    <w:rsid w:val="000B38CC"/>
    <w:rsid w:val="000B398F"/>
    <w:rsid w:val="000B3A44"/>
    <w:rsid w:val="000B4196"/>
    <w:rsid w:val="000B42CA"/>
    <w:rsid w:val="000B4C5A"/>
    <w:rsid w:val="000B4CE5"/>
    <w:rsid w:val="000B4F04"/>
    <w:rsid w:val="000B539B"/>
    <w:rsid w:val="000B5546"/>
    <w:rsid w:val="000B583C"/>
    <w:rsid w:val="000B5977"/>
    <w:rsid w:val="000B5A0A"/>
    <w:rsid w:val="000B5B22"/>
    <w:rsid w:val="000B5F43"/>
    <w:rsid w:val="000B5F92"/>
    <w:rsid w:val="000B61E2"/>
    <w:rsid w:val="000B6E4D"/>
    <w:rsid w:val="000B7226"/>
    <w:rsid w:val="000B7579"/>
    <w:rsid w:val="000B7C72"/>
    <w:rsid w:val="000B7FCC"/>
    <w:rsid w:val="000C048D"/>
    <w:rsid w:val="000C085D"/>
    <w:rsid w:val="000C0D9E"/>
    <w:rsid w:val="000C108E"/>
    <w:rsid w:val="000C10A8"/>
    <w:rsid w:val="000C12D3"/>
    <w:rsid w:val="000C1A0D"/>
    <w:rsid w:val="000C1BAA"/>
    <w:rsid w:val="000C21C9"/>
    <w:rsid w:val="000C307E"/>
    <w:rsid w:val="000C3740"/>
    <w:rsid w:val="000C46EE"/>
    <w:rsid w:val="000C4C31"/>
    <w:rsid w:val="000C5233"/>
    <w:rsid w:val="000C5591"/>
    <w:rsid w:val="000C5CBD"/>
    <w:rsid w:val="000C5FB3"/>
    <w:rsid w:val="000C65E0"/>
    <w:rsid w:val="000C698D"/>
    <w:rsid w:val="000C6B9B"/>
    <w:rsid w:val="000D02AB"/>
    <w:rsid w:val="000D02C3"/>
    <w:rsid w:val="000D04AF"/>
    <w:rsid w:val="000D04DF"/>
    <w:rsid w:val="000D04EC"/>
    <w:rsid w:val="000D04F5"/>
    <w:rsid w:val="000D0A0C"/>
    <w:rsid w:val="000D1978"/>
    <w:rsid w:val="000D1B7F"/>
    <w:rsid w:val="000D21AE"/>
    <w:rsid w:val="000D2AEE"/>
    <w:rsid w:val="000D2D49"/>
    <w:rsid w:val="000D2F3B"/>
    <w:rsid w:val="000D3657"/>
    <w:rsid w:val="000D3EA0"/>
    <w:rsid w:val="000D3F9E"/>
    <w:rsid w:val="000D419A"/>
    <w:rsid w:val="000D44C0"/>
    <w:rsid w:val="000D518E"/>
    <w:rsid w:val="000D531E"/>
    <w:rsid w:val="000D54F7"/>
    <w:rsid w:val="000D5515"/>
    <w:rsid w:val="000D5FB1"/>
    <w:rsid w:val="000D6200"/>
    <w:rsid w:val="000D63BB"/>
    <w:rsid w:val="000D66FB"/>
    <w:rsid w:val="000D7AF7"/>
    <w:rsid w:val="000D7F0D"/>
    <w:rsid w:val="000D7F9B"/>
    <w:rsid w:val="000E109C"/>
    <w:rsid w:val="000E162B"/>
    <w:rsid w:val="000E17BE"/>
    <w:rsid w:val="000E1C69"/>
    <w:rsid w:val="000E2109"/>
    <w:rsid w:val="000E21F8"/>
    <w:rsid w:val="000E2443"/>
    <w:rsid w:val="000E28A4"/>
    <w:rsid w:val="000E343C"/>
    <w:rsid w:val="000E3639"/>
    <w:rsid w:val="000E3C26"/>
    <w:rsid w:val="000E42D9"/>
    <w:rsid w:val="000E4531"/>
    <w:rsid w:val="000E4DD6"/>
    <w:rsid w:val="000E5215"/>
    <w:rsid w:val="000E5656"/>
    <w:rsid w:val="000E5F14"/>
    <w:rsid w:val="000E74A0"/>
    <w:rsid w:val="000E7DC3"/>
    <w:rsid w:val="000F01BB"/>
    <w:rsid w:val="000F0319"/>
    <w:rsid w:val="000F04F9"/>
    <w:rsid w:val="000F0721"/>
    <w:rsid w:val="000F10C8"/>
    <w:rsid w:val="000F14C2"/>
    <w:rsid w:val="000F2430"/>
    <w:rsid w:val="000F246E"/>
    <w:rsid w:val="000F2729"/>
    <w:rsid w:val="000F2839"/>
    <w:rsid w:val="000F32CB"/>
    <w:rsid w:val="000F3559"/>
    <w:rsid w:val="000F35A6"/>
    <w:rsid w:val="000F3B6A"/>
    <w:rsid w:val="000F3D78"/>
    <w:rsid w:val="000F3FB7"/>
    <w:rsid w:val="000F413A"/>
    <w:rsid w:val="000F43E6"/>
    <w:rsid w:val="000F4914"/>
    <w:rsid w:val="000F5AAD"/>
    <w:rsid w:val="000F5B20"/>
    <w:rsid w:val="000F636C"/>
    <w:rsid w:val="000F6F60"/>
    <w:rsid w:val="000F752F"/>
    <w:rsid w:val="00100C3C"/>
    <w:rsid w:val="00101355"/>
    <w:rsid w:val="00101A4C"/>
    <w:rsid w:val="001020F5"/>
    <w:rsid w:val="00102317"/>
    <w:rsid w:val="001033A8"/>
    <w:rsid w:val="00103416"/>
    <w:rsid w:val="00103B02"/>
    <w:rsid w:val="00103F39"/>
    <w:rsid w:val="00105645"/>
    <w:rsid w:val="001058D4"/>
    <w:rsid w:val="001058F5"/>
    <w:rsid w:val="00105DED"/>
    <w:rsid w:val="00106872"/>
    <w:rsid w:val="001068E5"/>
    <w:rsid w:val="00107240"/>
    <w:rsid w:val="001105EC"/>
    <w:rsid w:val="00110D00"/>
    <w:rsid w:val="001115C4"/>
    <w:rsid w:val="00111A6E"/>
    <w:rsid w:val="00111B81"/>
    <w:rsid w:val="00111EA0"/>
    <w:rsid w:val="00112B97"/>
    <w:rsid w:val="00113002"/>
    <w:rsid w:val="001130B4"/>
    <w:rsid w:val="001130E0"/>
    <w:rsid w:val="00113232"/>
    <w:rsid w:val="001132CC"/>
    <w:rsid w:val="00113E64"/>
    <w:rsid w:val="0011427B"/>
    <w:rsid w:val="00114434"/>
    <w:rsid w:val="00114EB2"/>
    <w:rsid w:val="0011512B"/>
    <w:rsid w:val="001154B5"/>
    <w:rsid w:val="00115B58"/>
    <w:rsid w:val="00115FA2"/>
    <w:rsid w:val="00115FB0"/>
    <w:rsid w:val="00115FBF"/>
    <w:rsid w:val="00116501"/>
    <w:rsid w:val="0011679E"/>
    <w:rsid w:val="00116A03"/>
    <w:rsid w:val="00117104"/>
    <w:rsid w:val="001172E0"/>
    <w:rsid w:val="00117311"/>
    <w:rsid w:val="00117504"/>
    <w:rsid w:val="00117536"/>
    <w:rsid w:val="00117EF6"/>
    <w:rsid w:val="00120395"/>
    <w:rsid w:val="001205E7"/>
    <w:rsid w:val="00121166"/>
    <w:rsid w:val="00121510"/>
    <w:rsid w:val="00121DFB"/>
    <w:rsid w:val="00122041"/>
    <w:rsid w:val="0012257B"/>
    <w:rsid w:val="001226FB"/>
    <w:rsid w:val="0012273B"/>
    <w:rsid w:val="00122E67"/>
    <w:rsid w:val="001230D1"/>
    <w:rsid w:val="00123837"/>
    <w:rsid w:val="00123D2E"/>
    <w:rsid w:val="00123D50"/>
    <w:rsid w:val="0012450A"/>
    <w:rsid w:val="00125133"/>
    <w:rsid w:val="0012543B"/>
    <w:rsid w:val="00126BCB"/>
    <w:rsid w:val="00126CE8"/>
    <w:rsid w:val="00127049"/>
    <w:rsid w:val="001278A7"/>
    <w:rsid w:val="00127956"/>
    <w:rsid w:val="00127D75"/>
    <w:rsid w:val="00127DDF"/>
    <w:rsid w:val="001315D5"/>
    <w:rsid w:val="0013271D"/>
    <w:rsid w:val="001338BD"/>
    <w:rsid w:val="00134020"/>
    <w:rsid w:val="0013408E"/>
    <w:rsid w:val="0013447C"/>
    <w:rsid w:val="0013465E"/>
    <w:rsid w:val="00134A3E"/>
    <w:rsid w:val="00135144"/>
    <w:rsid w:val="001351B5"/>
    <w:rsid w:val="00135573"/>
    <w:rsid w:val="001356FC"/>
    <w:rsid w:val="00135E45"/>
    <w:rsid w:val="0013621B"/>
    <w:rsid w:val="00136FEF"/>
    <w:rsid w:val="001374ED"/>
    <w:rsid w:val="00137D62"/>
    <w:rsid w:val="00137DF2"/>
    <w:rsid w:val="001401DB"/>
    <w:rsid w:val="001406F6"/>
    <w:rsid w:val="001408CF"/>
    <w:rsid w:val="001409F0"/>
    <w:rsid w:val="00140E85"/>
    <w:rsid w:val="00141A1F"/>
    <w:rsid w:val="00141F74"/>
    <w:rsid w:val="001422F4"/>
    <w:rsid w:val="00142B5B"/>
    <w:rsid w:val="00143086"/>
    <w:rsid w:val="00143412"/>
    <w:rsid w:val="001444DB"/>
    <w:rsid w:val="001445ED"/>
    <w:rsid w:val="00144C64"/>
    <w:rsid w:val="001453DA"/>
    <w:rsid w:val="0014622E"/>
    <w:rsid w:val="00146471"/>
    <w:rsid w:val="00146953"/>
    <w:rsid w:val="001477F2"/>
    <w:rsid w:val="00147D56"/>
    <w:rsid w:val="00147F29"/>
    <w:rsid w:val="0015011E"/>
    <w:rsid w:val="0015088B"/>
    <w:rsid w:val="00150A10"/>
    <w:rsid w:val="00150C4C"/>
    <w:rsid w:val="00150D41"/>
    <w:rsid w:val="00150D72"/>
    <w:rsid w:val="00150E70"/>
    <w:rsid w:val="001513C8"/>
    <w:rsid w:val="00151530"/>
    <w:rsid w:val="0015198B"/>
    <w:rsid w:val="00151DC7"/>
    <w:rsid w:val="00152256"/>
    <w:rsid w:val="00152463"/>
    <w:rsid w:val="00152B9F"/>
    <w:rsid w:val="0015386E"/>
    <w:rsid w:val="00153A53"/>
    <w:rsid w:val="00153AA7"/>
    <w:rsid w:val="00154AA1"/>
    <w:rsid w:val="00154D08"/>
    <w:rsid w:val="00154E6D"/>
    <w:rsid w:val="001554C0"/>
    <w:rsid w:val="001555D8"/>
    <w:rsid w:val="00155EFE"/>
    <w:rsid w:val="00157B81"/>
    <w:rsid w:val="00157E48"/>
    <w:rsid w:val="00160332"/>
    <w:rsid w:val="00160761"/>
    <w:rsid w:val="0016079C"/>
    <w:rsid w:val="001607A2"/>
    <w:rsid w:val="00161C7D"/>
    <w:rsid w:val="00161E4F"/>
    <w:rsid w:val="00162175"/>
    <w:rsid w:val="00162357"/>
    <w:rsid w:val="001623B1"/>
    <w:rsid w:val="0016261E"/>
    <w:rsid w:val="001627DE"/>
    <w:rsid w:val="00162A9D"/>
    <w:rsid w:val="0016338D"/>
    <w:rsid w:val="001635F7"/>
    <w:rsid w:val="001638DF"/>
    <w:rsid w:val="00163DFA"/>
    <w:rsid w:val="001643F6"/>
    <w:rsid w:val="00164538"/>
    <w:rsid w:val="00164D06"/>
    <w:rsid w:val="0016508C"/>
    <w:rsid w:val="00165115"/>
    <w:rsid w:val="0016549B"/>
    <w:rsid w:val="001655B1"/>
    <w:rsid w:val="00165A1B"/>
    <w:rsid w:val="00166283"/>
    <w:rsid w:val="00166340"/>
    <w:rsid w:val="001666D7"/>
    <w:rsid w:val="001668A9"/>
    <w:rsid w:val="00166EBC"/>
    <w:rsid w:val="0016740E"/>
    <w:rsid w:val="0016753F"/>
    <w:rsid w:val="00167C38"/>
    <w:rsid w:val="00170059"/>
    <w:rsid w:val="00170322"/>
    <w:rsid w:val="00170C1D"/>
    <w:rsid w:val="00170DC8"/>
    <w:rsid w:val="00171154"/>
    <w:rsid w:val="001714DA"/>
    <w:rsid w:val="00171AF4"/>
    <w:rsid w:val="00171CF4"/>
    <w:rsid w:val="00172300"/>
    <w:rsid w:val="0017272C"/>
    <w:rsid w:val="00172C87"/>
    <w:rsid w:val="00173847"/>
    <w:rsid w:val="0017384A"/>
    <w:rsid w:val="001740F3"/>
    <w:rsid w:val="00174B48"/>
    <w:rsid w:val="00175A56"/>
    <w:rsid w:val="00175C92"/>
    <w:rsid w:val="00175D29"/>
    <w:rsid w:val="0017672B"/>
    <w:rsid w:val="00176EF5"/>
    <w:rsid w:val="00177996"/>
    <w:rsid w:val="00177AB8"/>
    <w:rsid w:val="0018084C"/>
    <w:rsid w:val="00180850"/>
    <w:rsid w:val="00181997"/>
    <w:rsid w:val="001820FC"/>
    <w:rsid w:val="00182262"/>
    <w:rsid w:val="00182B33"/>
    <w:rsid w:val="00182D1D"/>
    <w:rsid w:val="00182F3E"/>
    <w:rsid w:val="00183454"/>
    <w:rsid w:val="00183467"/>
    <w:rsid w:val="0018366F"/>
    <w:rsid w:val="00183941"/>
    <w:rsid w:val="00183C42"/>
    <w:rsid w:val="001842AD"/>
    <w:rsid w:val="001843FB"/>
    <w:rsid w:val="00184D9E"/>
    <w:rsid w:val="0018500A"/>
    <w:rsid w:val="00185656"/>
    <w:rsid w:val="00185818"/>
    <w:rsid w:val="0018616F"/>
    <w:rsid w:val="001862D3"/>
    <w:rsid w:val="001863DB"/>
    <w:rsid w:val="00186961"/>
    <w:rsid w:val="00186DD9"/>
    <w:rsid w:val="00186FDB"/>
    <w:rsid w:val="00187117"/>
    <w:rsid w:val="00190A54"/>
    <w:rsid w:val="00191723"/>
    <w:rsid w:val="001922D9"/>
    <w:rsid w:val="00192A7D"/>
    <w:rsid w:val="00192EAB"/>
    <w:rsid w:val="0019373A"/>
    <w:rsid w:val="00193740"/>
    <w:rsid w:val="001937AA"/>
    <w:rsid w:val="001937F2"/>
    <w:rsid w:val="00193808"/>
    <w:rsid w:val="001938D8"/>
    <w:rsid w:val="00193F28"/>
    <w:rsid w:val="00194744"/>
    <w:rsid w:val="00194C53"/>
    <w:rsid w:val="00194EA1"/>
    <w:rsid w:val="001950E6"/>
    <w:rsid w:val="00195239"/>
    <w:rsid w:val="00195740"/>
    <w:rsid w:val="0019584B"/>
    <w:rsid w:val="00195EA6"/>
    <w:rsid w:val="00195FB3"/>
    <w:rsid w:val="00195FFD"/>
    <w:rsid w:val="001962B9"/>
    <w:rsid w:val="00196359"/>
    <w:rsid w:val="00196463"/>
    <w:rsid w:val="001965D3"/>
    <w:rsid w:val="00196733"/>
    <w:rsid w:val="001967C8"/>
    <w:rsid w:val="0019685B"/>
    <w:rsid w:val="001969F0"/>
    <w:rsid w:val="00196B5F"/>
    <w:rsid w:val="00196CBB"/>
    <w:rsid w:val="00197914"/>
    <w:rsid w:val="00197ADF"/>
    <w:rsid w:val="00197F22"/>
    <w:rsid w:val="001A0591"/>
    <w:rsid w:val="001A064A"/>
    <w:rsid w:val="001A0792"/>
    <w:rsid w:val="001A0EE1"/>
    <w:rsid w:val="001A0FAB"/>
    <w:rsid w:val="001A15BE"/>
    <w:rsid w:val="001A17B7"/>
    <w:rsid w:val="001A23F7"/>
    <w:rsid w:val="001A25CD"/>
    <w:rsid w:val="001A2D80"/>
    <w:rsid w:val="001A36DF"/>
    <w:rsid w:val="001A3720"/>
    <w:rsid w:val="001A3BC3"/>
    <w:rsid w:val="001A4216"/>
    <w:rsid w:val="001A4CE6"/>
    <w:rsid w:val="001A4CEB"/>
    <w:rsid w:val="001A5264"/>
    <w:rsid w:val="001A52F0"/>
    <w:rsid w:val="001A6213"/>
    <w:rsid w:val="001A625C"/>
    <w:rsid w:val="001A6BEE"/>
    <w:rsid w:val="001A75BE"/>
    <w:rsid w:val="001A7A59"/>
    <w:rsid w:val="001A7C05"/>
    <w:rsid w:val="001A7DD8"/>
    <w:rsid w:val="001A7DDD"/>
    <w:rsid w:val="001B0008"/>
    <w:rsid w:val="001B0520"/>
    <w:rsid w:val="001B1209"/>
    <w:rsid w:val="001B1296"/>
    <w:rsid w:val="001B1A03"/>
    <w:rsid w:val="001B1AF0"/>
    <w:rsid w:val="001B24B3"/>
    <w:rsid w:val="001B30DD"/>
    <w:rsid w:val="001B331C"/>
    <w:rsid w:val="001B36D1"/>
    <w:rsid w:val="001B4287"/>
    <w:rsid w:val="001B46F9"/>
    <w:rsid w:val="001B4791"/>
    <w:rsid w:val="001B502B"/>
    <w:rsid w:val="001B50B9"/>
    <w:rsid w:val="001B5608"/>
    <w:rsid w:val="001B5BDE"/>
    <w:rsid w:val="001B61CB"/>
    <w:rsid w:val="001B61DC"/>
    <w:rsid w:val="001B61E1"/>
    <w:rsid w:val="001B65C8"/>
    <w:rsid w:val="001B6DB7"/>
    <w:rsid w:val="001B7173"/>
    <w:rsid w:val="001B76CC"/>
    <w:rsid w:val="001B7C90"/>
    <w:rsid w:val="001B7CA1"/>
    <w:rsid w:val="001B7D72"/>
    <w:rsid w:val="001B7FC0"/>
    <w:rsid w:val="001C1399"/>
    <w:rsid w:val="001C13C1"/>
    <w:rsid w:val="001C27B5"/>
    <w:rsid w:val="001C2F50"/>
    <w:rsid w:val="001C3714"/>
    <w:rsid w:val="001C4C0D"/>
    <w:rsid w:val="001C5B95"/>
    <w:rsid w:val="001C5C2B"/>
    <w:rsid w:val="001C616E"/>
    <w:rsid w:val="001C6674"/>
    <w:rsid w:val="001C684A"/>
    <w:rsid w:val="001C75A6"/>
    <w:rsid w:val="001D0006"/>
    <w:rsid w:val="001D0A96"/>
    <w:rsid w:val="001D1BEF"/>
    <w:rsid w:val="001D27A5"/>
    <w:rsid w:val="001D27C6"/>
    <w:rsid w:val="001D2CD4"/>
    <w:rsid w:val="001D2F99"/>
    <w:rsid w:val="001D313F"/>
    <w:rsid w:val="001D3458"/>
    <w:rsid w:val="001D36C6"/>
    <w:rsid w:val="001D3B24"/>
    <w:rsid w:val="001D48FF"/>
    <w:rsid w:val="001D4F89"/>
    <w:rsid w:val="001D558D"/>
    <w:rsid w:val="001D6593"/>
    <w:rsid w:val="001D65B3"/>
    <w:rsid w:val="001D6DDE"/>
    <w:rsid w:val="001D70BA"/>
    <w:rsid w:val="001E1361"/>
    <w:rsid w:val="001E1454"/>
    <w:rsid w:val="001E18DE"/>
    <w:rsid w:val="001E1FE6"/>
    <w:rsid w:val="001E204D"/>
    <w:rsid w:val="001E20BC"/>
    <w:rsid w:val="001E2ECC"/>
    <w:rsid w:val="001E3590"/>
    <w:rsid w:val="001E3FA3"/>
    <w:rsid w:val="001E3FED"/>
    <w:rsid w:val="001E43CE"/>
    <w:rsid w:val="001E497A"/>
    <w:rsid w:val="001E50E8"/>
    <w:rsid w:val="001E5611"/>
    <w:rsid w:val="001E56E4"/>
    <w:rsid w:val="001E59B9"/>
    <w:rsid w:val="001E5C16"/>
    <w:rsid w:val="001E5E76"/>
    <w:rsid w:val="001E6375"/>
    <w:rsid w:val="001E68D5"/>
    <w:rsid w:val="001E68FD"/>
    <w:rsid w:val="001E69E1"/>
    <w:rsid w:val="001E6A38"/>
    <w:rsid w:val="001E6B97"/>
    <w:rsid w:val="001E6C76"/>
    <w:rsid w:val="001E709E"/>
    <w:rsid w:val="001E710C"/>
    <w:rsid w:val="001E742A"/>
    <w:rsid w:val="001E7565"/>
    <w:rsid w:val="001E79B9"/>
    <w:rsid w:val="001F0326"/>
    <w:rsid w:val="001F0AF0"/>
    <w:rsid w:val="001F1080"/>
    <w:rsid w:val="001F1533"/>
    <w:rsid w:val="001F1A38"/>
    <w:rsid w:val="001F1C1D"/>
    <w:rsid w:val="001F2947"/>
    <w:rsid w:val="001F2D4F"/>
    <w:rsid w:val="001F3911"/>
    <w:rsid w:val="001F392C"/>
    <w:rsid w:val="001F4692"/>
    <w:rsid w:val="001F47CA"/>
    <w:rsid w:val="001F4919"/>
    <w:rsid w:val="001F5838"/>
    <w:rsid w:val="001F5958"/>
    <w:rsid w:val="001F5E52"/>
    <w:rsid w:val="001F683F"/>
    <w:rsid w:val="001F6B23"/>
    <w:rsid w:val="001F6B33"/>
    <w:rsid w:val="001F6D27"/>
    <w:rsid w:val="001F6F14"/>
    <w:rsid w:val="001F71D9"/>
    <w:rsid w:val="001F7245"/>
    <w:rsid w:val="001F73E2"/>
    <w:rsid w:val="002019AD"/>
    <w:rsid w:val="002020B5"/>
    <w:rsid w:val="00202A30"/>
    <w:rsid w:val="00202E47"/>
    <w:rsid w:val="00203A71"/>
    <w:rsid w:val="00203C32"/>
    <w:rsid w:val="00204D45"/>
    <w:rsid w:val="00205034"/>
    <w:rsid w:val="002054DC"/>
    <w:rsid w:val="00205570"/>
    <w:rsid w:val="002056D3"/>
    <w:rsid w:val="00205948"/>
    <w:rsid w:val="00205A26"/>
    <w:rsid w:val="002060BD"/>
    <w:rsid w:val="0020689F"/>
    <w:rsid w:val="0020699D"/>
    <w:rsid w:val="00206ACF"/>
    <w:rsid w:val="00206B2F"/>
    <w:rsid w:val="00207692"/>
    <w:rsid w:val="00207B6E"/>
    <w:rsid w:val="00207E60"/>
    <w:rsid w:val="00207F3F"/>
    <w:rsid w:val="0021063F"/>
    <w:rsid w:val="00210BE3"/>
    <w:rsid w:val="00211F5E"/>
    <w:rsid w:val="002126C4"/>
    <w:rsid w:val="00212C1D"/>
    <w:rsid w:val="00212F4E"/>
    <w:rsid w:val="00212FD8"/>
    <w:rsid w:val="00213EE9"/>
    <w:rsid w:val="00214AD1"/>
    <w:rsid w:val="00214D05"/>
    <w:rsid w:val="002151B6"/>
    <w:rsid w:val="00215C66"/>
    <w:rsid w:val="00215E69"/>
    <w:rsid w:val="00216051"/>
    <w:rsid w:val="002160E5"/>
    <w:rsid w:val="0021644E"/>
    <w:rsid w:val="00216486"/>
    <w:rsid w:val="00216556"/>
    <w:rsid w:val="002168B2"/>
    <w:rsid w:val="002168E1"/>
    <w:rsid w:val="00216B21"/>
    <w:rsid w:val="00216C7D"/>
    <w:rsid w:val="00217561"/>
    <w:rsid w:val="002176F2"/>
    <w:rsid w:val="002179E9"/>
    <w:rsid w:val="002203A3"/>
    <w:rsid w:val="002205FB"/>
    <w:rsid w:val="00220612"/>
    <w:rsid w:val="002212A1"/>
    <w:rsid w:val="00221306"/>
    <w:rsid w:val="002215DB"/>
    <w:rsid w:val="00221995"/>
    <w:rsid w:val="00221D3F"/>
    <w:rsid w:val="0022294A"/>
    <w:rsid w:val="002230C4"/>
    <w:rsid w:val="0022357A"/>
    <w:rsid w:val="00223AC2"/>
    <w:rsid w:val="00223F2E"/>
    <w:rsid w:val="00223FCB"/>
    <w:rsid w:val="00224560"/>
    <w:rsid w:val="0022492E"/>
    <w:rsid w:val="002253D4"/>
    <w:rsid w:val="002261DA"/>
    <w:rsid w:val="00226873"/>
    <w:rsid w:val="00226BC2"/>
    <w:rsid w:val="00227072"/>
    <w:rsid w:val="00227176"/>
    <w:rsid w:val="002278C4"/>
    <w:rsid w:val="002279F5"/>
    <w:rsid w:val="00230107"/>
    <w:rsid w:val="00230523"/>
    <w:rsid w:val="00230BFD"/>
    <w:rsid w:val="002313E6"/>
    <w:rsid w:val="002314A9"/>
    <w:rsid w:val="00232152"/>
    <w:rsid w:val="00233916"/>
    <w:rsid w:val="00233FB4"/>
    <w:rsid w:val="0023403F"/>
    <w:rsid w:val="00234229"/>
    <w:rsid w:val="00234597"/>
    <w:rsid w:val="00234D79"/>
    <w:rsid w:val="00234EB8"/>
    <w:rsid w:val="00235116"/>
    <w:rsid w:val="002357E5"/>
    <w:rsid w:val="00235B24"/>
    <w:rsid w:val="0023674A"/>
    <w:rsid w:val="00236AAA"/>
    <w:rsid w:val="00237597"/>
    <w:rsid w:val="00237810"/>
    <w:rsid w:val="002401A2"/>
    <w:rsid w:val="00240217"/>
    <w:rsid w:val="00240434"/>
    <w:rsid w:val="00241358"/>
    <w:rsid w:val="002418A3"/>
    <w:rsid w:val="002420ED"/>
    <w:rsid w:val="00243286"/>
    <w:rsid w:val="00243499"/>
    <w:rsid w:val="00244370"/>
    <w:rsid w:val="002443FC"/>
    <w:rsid w:val="00244458"/>
    <w:rsid w:val="00245362"/>
    <w:rsid w:val="0024595F"/>
    <w:rsid w:val="00245A3F"/>
    <w:rsid w:val="00245F1B"/>
    <w:rsid w:val="002463E7"/>
    <w:rsid w:val="002464EE"/>
    <w:rsid w:val="0024651A"/>
    <w:rsid w:val="002465B5"/>
    <w:rsid w:val="002465E7"/>
    <w:rsid w:val="00247284"/>
    <w:rsid w:val="0024734C"/>
    <w:rsid w:val="00247C8A"/>
    <w:rsid w:val="00247E7D"/>
    <w:rsid w:val="002500E2"/>
    <w:rsid w:val="00250EA7"/>
    <w:rsid w:val="002510B9"/>
    <w:rsid w:val="0025142B"/>
    <w:rsid w:val="0025143D"/>
    <w:rsid w:val="002518BC"/>
    <w:rsid w:val="00251AA0"/>
    <w:rsid w:val="00251CAC"/>
    <w:rsid w:val="00252494"/>
    <w:rsid w:val="002528DF"/>
    <w:rsid w:val="0025291F"/>
    <w:rsid w:val="00252EB3"/>
    <w:rsid w:val="002530B9"/>
    <w:rsid w:val="002531C9"/>
    <w:rsid w:val="002531F0"/>
    <w:rsid w:val="0025376F"/>
    <w:rsid w:val="00254E52"/>
    <w:rsid w:val="00255275"/>
    <w:rsid w:val="002552DA"/>
    <w:rsid w:val="00255CBE"/>
    <w:rsid w:val="00256DED"/>
    <w:rsid w:val="0025700D"/>
    <w:rsid w:val="00257577"/>
    <w:rsid w:val="00257CE9"/>
    <w:rsid w:val="00257DF3"/>
    <w:rsid w:val="00257F04"/>
    <w:rsid w:val="00260A17"/>
    <w:rsid w:val="00261B83"/>
    <w:rsid w:val="00261BA8"/>
    <w:rsid w:val="00262E94"/>
    <w:rsid w:val="0026307A"/>
    <w:rsid w:val="002630ED"/>
    <w:rsid w:val="00263312"/>
    <w:rsid w:val="00264191"/>
    <w:rsid w:val="00264431"/>
    <w:rsid w:val="00264687"/>
    <w:rsid w:val="00264739"/>
    <w:rsid w:val="00265007"/>
    <w:rsid w:val="002651B0"/>
    <w:rsid w:val="0026545F"/>
    <w:rsid w:val="00265B8B"/>
    <w:rsid w:val="00265F52"/>
    <w:rsid w:val="002671F3"/>
    <w:rsid w:val="0026747B"/>
    <w:rsid w:val="00267732"/>
    <w:rsid w:val="00270513"/>
    <w:rsid w:val="00270594"/>
    <w:rsid w:val="0027074A"/>
    <w:rsid w:val="00270766"/>
    <w:rsid w:val="0027084B"/>
    <w:rsid w:val="002709B2"/>
    <w:rsid w:val="00271739"/>
    <w:rsid w:val="00272356"/>
    <w:rsid w:val="00272656"/>
    <w:rsid w:val="00272E10"/>
    <w:rsid w:val="00272F57"/>
    <w:rsid w:val="0027378B"/>
    <w:rsid w:val="00273D5E"/>
    <w:rsid w:val="00273E9F"/>
    <w:rsid w:val="00273F7A"/>
    <w:rsid w:val="00274917"/>
    <w:rsid w:val="00274B6A"/>
    <w:rsid w:val="00275C82"/>
    <w:rsid w:val="00276406"/>
    <w:rsid w:val="002776E6"/>
    <w:rsid w:val="002777AD"/>
    <w:rsid w:val="002777CD"/>
    <w:rsid w:val="00277A93"/>
    <w:rsid w:val="00280815"/>
    <w:rsid w:val="00280BCD"/>
    <w:rsid w:val="00280E8F"/>
    <w:rsid w:val="00281B56"/>
    <w:rsid w:val="00282D1E"/>
    <w:rsid w:val="00283081"/>
    <w:rsid w:val="0028354A"/>
    <w:rsid w:val="00283B89"/>
    <w:rsid w:val="00284533"/>
    <w:rsid w:val="0028518A"/>
    <w:rsid w:val="00285333"/>
    <w:rsid w:val="002857F2"/>
    <w:rsid w:val="00285AF7"/>
    <w:rsid w:val="00285BCE"/>
    <w:rsid w:val="002873C1"/>
    <w:rsid w:val="00287A84"/>
    <w:rsid w:val="00290BED"/>
    <w:rsid w:val="00290BFE"/>
    <w:rsid w:val="00290E05"/>
    <w:rsid w:val="0029169E"/>
    <w:rsid w:val="00291CCC"/>
    <w:rsid w:val="00291ED1"/>
    <w:rsid w:val="002924A7"/>
    <w:rsid w:val="002924FB"/>
    <w:rsid w:val="002926EA"/>
    <w:rsid w:val="002935D6"/>
    <w:rsid w:val="002935F9"/>
    <w:rsid w:val="00293D12"/>
    <w:rsid w:val="0029469F"/>
    <w:rsid w:val="002947D5"/>
    <w:rsid w:val="00294AA9"/>
    <w:rsid w:val="00294FDF"/>
    <w:rsid w:val="00295150"/>
    <w:rsid w:val="002951AA"/>
    <w:rsid w:val="002956C5"/>
    <w:rsid w:val="002959F4"/>
    <w:rsid w:val="00295BAC"/>
    <w:rsid w:val="00295F9C"/>
    <w:rsid w:val="0029665F"/>
    <w:rsid w:val="00297506"/>
    <w:rsid w:val="002978E4"/>
    <w:rsid w:val="0029791C"/>
    <w:rsid w:val="002979D5"/>
    <w:rsid w:val="00297C7E"/>
    <w:rsid w:val="00297CF9"/>
    <w:rsid w:val="00297E90"/>
    <w:rsid w:val="002A1435"/>
    <w:rsid w:val="002A1680"/>
    <w:rsid w:val="002A1EBC"/>
    <w:rsid w:val="002A22E8"/>
    <w:rsid w:val="002A2772"/>
    <w:rsid w:val="002A386D"/>
    <w:rsid w:val="002A387C"/>
    <w:rsid w:val="002A4096"/>
    <w:rsid w:val="002A423A"/>
    <w:rsid w:val="002A43C1"/>
    <w:rsid w:val="002A4429"/>
    <w:rsid w:val="002A451E"/>
    <w:rsid w:val="002A4981"/>
    <w:rsid w:val="002A4BF9"/>
    <w:rsid w:val="002A5332"/>
    <w:rsid w:val="002A56B7"/>
    <w:rsid w:val="002A5E58"/>
    <w:rsid w:val="002A63C4"/>
    <w:rsid w:val="002A6568"/>
    <w:rsid w:val="002A65D3"/>
    <w:rsid w:val="002A66C1"/>
    <w:rsid w:val="002A7172"/>
    <w:rsid w:val="002A737E"/>
    <w:rsid w:val="002A7455"/>
    <w:rsid w:val="002B05BE"/>
    <w:rsid w:val="002B0879"/>
    <w:rsid w:val="002B0CEE"/>
    <w:rsid w:val="002B0F3A"/>
    <w:rsid w:val="002B1B84"/>
    <w:rsid w:val="002B1E45"/>
    <w:rsid w:val="002B2288"/>
    <w:rsid w:val="002B273B"/>
    <w:rsid w:val="002B281E"/>
    <w:rsid w:val="002B2B6D"/>
    <w:rsid w:val="002B2CBA"/>
    <w:rsid w:val="002B2FA5"/>
    <w:rsid w:val="002B36B8"/>
    <w:rsid w:val="002B39A7"/>
    <w:rsid w:val="002B3FC2"/>
    <w:rsid w:val="002B49D8"/>
    <w:rsid w:val="002B4BF8"/>
    <w:rsid w:val="002B4C42"/>
    <w:rsid w:val="002B5573"/>
    <w:rsid w:val="002B5688"/>
    <w:rsid w:val="002B56DA"/>
    <w:rsid w:val="002B5B7D"/>
    <w:rsid w:val="002B6111"/>
    <w:rsid w:val="002B6F5B"/>
    <w:rsid w:val="002B792B"/>
    <w:rsid w:val="002B7933"/>
    <w:rsid w:val="002B7B1B"/>
    <w:rsid w:val="002B7F98"/>
    <w:rsid w:val="002C086D"/>
    <w:rsid w:val="002C12AD"/>
    <w:rsid w:val="002C1461"/>
    <w:rsid w:val="002C16B8"/>
    <w:rsid w:val="002C1C37"/>
    <w:rsid w:val="002C226B"/>
    <w:rsid w:val="002C3BCF"/>
    <w:rsid w:val="002C3C9C"/>
    <w:rsid w:val="002C4900"/>
    <w:rsid w:val="002C4E28"/>
    <w:rsid w:val="002C4EB8"/>
    <w:rsid w:val="002C5027"/>
    <w:rsid w:val="002C533F"/>
    <w:rsid w:val="002C54D2"/>
    <w:rsid w:val="002C58CE"/>
    <w:rsid w:val="002C6115"/>
    <w:rsid w:val="002C6366"/>
    <w:rsid w:val="002C75E4"/>
    <w:rsid w:val="002C77CC"/>
    <w:rsid w:val="002C7A2F"/>
    <w:rsid w:val="002C7DCB"/>
    <w:rsid w:val="002C7DE4"/>
    <w:rsid w:val="002D00F9"/>
    <w:rsid w:val="002D0AEB"/>
    <w:rsid w:val="002D0E5A"/>
    <w:rsid w:val="002D19A1"/>
    <w:rsid w:val="002D1C31"/>
    <w:rsid w:val="002D1ED8"/>
    <w:rsid w:val="002D1F0A"/>
    <w:rsid w:val="002D200F"/>
    <w:rsid w:val="002D2184"/>
    <w:rsid w:val="002D2277"/>
    <w:rsid w:val="002D230E"/>
    <w:rsid w:val="002D2312"/>
    <w:rsid w:val="002D2F1E"/>
    <w:rsid w:val="002D3273"/>
    <w:rsid w:val="002D385E"/>
    <w:rsid w:val="002D39A2"/>
    <w:rsid w:val="002D4915"/>
    <w:rsid w:val="002D4D3D"/>
    <w:rsid w:val="002D4FA6"/>
    <w:rsid w:val="002D520C"/>
    <w:rsid w:val="002D5E0C"/>
    <w:rsid w:val="002D5F43"/>
    <w:rsid w:val="002D68CB"/>
    <w:rsid w:val="002D7287"/>
    <w:rsid w:val="002E09C4"/>
    <w:rsid w:val="002E0AA0"/>
    <w:rsid w:val="002E1242"/>
    <w:rsid w:val="002E1A0D"/>
    <w:rsid w:val="002E2033"/>
    <w:rsid w:val="002E2687"/>
    <w:rsid w:val="002E28A9"/>
    <w:rsid w:val="002E2D34"/>
    <w:rsid w:val="002E2E8E"/>
    <w:rsid w:val="002E5117"/>
    <w:rsid w:val="002E5188"/>
    <w:rsid w:val="002E5559"/>
    <w:rsid w:val="002E5F9F"/>
    <w:rsid w:val="002E6178"/>
    <w:rsid w:val="002E6D4D"/>
    <w:rsid w:val="002E6EC8"/>
    <w:rsid w:val="002E7026"/>
    <w:rsid w:val="002E7105"/>
    <w:rsid w:val="002E7387"/>
    <w:rsid w:val="002E73F9"/>
    <w:rsid w:val="002E74C9"/>
    <w:rsid w:val="002E75ED"/>
    <w:rsid w:val="002E7717"/>
    <w:rsid w:val="002E7A0C"/>
    <w:rsid w:val="002E7C3C"/>
    <w:rsid w:val="002F0A49"/>
    <w:rsid w:val="002F0A9B"/>
    <w:rsid w:val="002F0B23"/>
    <w:rsid w:val="002F0E1B"/>
    <w:rsid w:val="002F1522"/>
    <w:rsid w:val="002F1984"/>
    <w:rsid w:val="002F2290"/>
    <w:rsid w:val="002F2364"/>
    <w:rsid w:val="002F27E3"/>
    <w:rsid w:val="002F290A"/>
    <w:rsid w:val="002F39AD"/>
    <w:rsid w:val="002F3A5F"/>
    <w:rsid w:val="002F402E"/>
    <w:rsid w:val="002F5057"/>
    <w:rsid w:val="002F591F"/>
    <w:rsid w:val="002F5FC3"/>
    <w:rsid w:val="002F615C"/>
    <w:rsid w:val="002F627E"/>
    <w:rsid w:val="002F73AB"/>
    <w:rsid w:val="002F7650"/>
    <w:rsid w:val="002F76BD"/>
    <w:rsid w:val="002F77DB"/>
    <w:rsid w:val="002F7832"/>
    <w:rsid w:val="002F78F2"/>
    <w:rsid w:val="002F7D8D"/>
    <w:rsid w:val="0030047B"/>
    <w:rsid w:val="00300DDC"/>
    <w:rsid w:val="00301415"/>
    <w:rsid w:val="00301A3E"/>
    <w:rsid w:val="00301AA6"/>
    <w:rsid w:val="003025DA"/>
    <w:rsid w:val="003032BD"/>
    <w:rsid w:val="00304260"/>
    <w:rsid w:val="0030445A"/>
    <w:rsid w:val="00304978"/>
    <w:rsid w:val="003054DF"/>
    <w:rsid w:val="003055DE"/>
    <w:rsid w:val="00305AA8"/>
    <w:rsid w:val="00305B4A"/>
    <w:rsid w:val="00306E7B"/>
    <w:rsid w:val="00306FC0"/>
    <w:rsid w:val="00306FE1"/>
    <w:rsid w:val="00307E5B"/>
    <w:rsid w:val="0031003D"/>
    <w:rsid w:val="00310681"/>
    <w:rsid w:val="00310A9C"/>
    <w:rsid w:val="00310B4B"/>
    <w:rsid w:val="00310E21"/>
    <w:rsid w:val="0031105A"/>
    <w:rsid w:val="00311A9F"/>
    <w:rsid w:val="0031304C"/>
    <w:rsid w:val="00313081"/>
    <w:rsid w:val="003132B3"/>
    <w:rsid w:val="00313ABC"/>
    <w:rsid w:val="00313CBF"/>
    <w:rsid w:val="00314012"/>
    <w:rsid w:val="00314193"/>
    <w:rsid w:val="003145E5"/>
    <w:rsid w:val="00314F9D"/>
    <w:rsid w:val="00315163"/>
    <w:rsid w:val="00315A6F"/>
    <w:rsid w:val="00315B48"/>
    <w:rsid w:val="00316682"/>
    <w:rsid w:val="00316A48"/>
    <w:rsid w:val="00317608"/>
    <w:rsid w:val="00317981"/>
    <w:rsid w:val="00317A22"/>
    <w:rsid w:val="00317A99"/>
    <w:rsid w:val="0032096C"/>
    <w:rsid w:val="00320B7C"/>
    <w:rsid w:val="00320C79"/>
    <w:rsid w:val="00320C96"/>
    <w:rsid w:val="00320DD3"/>
    <w:rsid w:val="00321663"/>
    <w:rsid w:val="00321E59"/>
    <w:rsid w:val="00322810"/>
    <w:rsid w:val="00322A77"/>
    <w:rsid w:val="00322BC3"/>
    <w:rsid w:val="003233BF"/>
    <w:rsid w:val="00323E61"/>
    <w:rsid w:val="00323F46"/>
    <w:rsid w:val="00324A1E"/>
    <w:rsid w:val="00324A65"/>
    <w:rsid w:val="00324C18"/>
    <w:rsid w:val="00324C9D"/>
    <w:rsid w:val="00325082"/>
    <w:rsid w:val="00325F77"/>
    <w:rsid w:val="0032670F"/>
    <w:rsid w:val="00326A5F"/>
    <w:rsid w:val="00326BE4"/>
    <w:rsid w:val="00326E7E"/>
    <w:rsid w:val="003271CC"/>
    <w:rsid w:val="00327289"/>
    <w:rsid w:val="0032750D"/>
    <w:rsid w:val="00327946"/>
    <w:rsid w:val="00330012"/>
    <w:rsid w:val="003302AA"/>
    <w:rsid w:val="00330ABD"/>
    <w:rsid w:val="00330EC1"/>
    <w:rsid w:val="00330FBE"/>
    <w:rsid w:val="00331225"/>
    <w:rsid w:val="003314BA"/>
    <w:rsid w:val="00331519"/>
    <w:rsid w:val="00331826"/>
    <w:rsid w:val="00331D9A"/>
    <w:rsid w:val="003327F3"/>
    <w:rsid w:val="00332E81"/>
    <w:rsid w:val="00332EAD"/>
    <w:rsid w:val="003330B5"/>
    <w:rsid w:val="0033322E"/>
    <w:rsid w:val="00334152"/>
    <w:rsid w:val="00334C40"/>
    <w:rsid w:val="00334E1A"/>
    <w:rsid w:val="00334FAB"/>
    <w:rsid w:val="0033503D"/>
    <w:rsid w:val="0033582E"/>
    <w:rsid w:val="0033585F"/>
    <w:rsid w:val="00335A31"/>
    <w:rsid w:val="00335D20"/>
    <w:rsid w:val="003369A9"/>
    <w:rsid w:val="00336A8B"/>
    <w:rsid w:val="0033711C"/>
    <w:rsid w:val="00337305"/>
    <w:rsid w:val="003377AC"/>
    <w:rsid w:val="00337DA9"/>
    <w:rsid w:val="003408A2"/>
    <w:rsid w:val="003408F8"/>
    <w:rsid w:val="00340BA2"/>
    <w:rsid w:val="00341A52"/>
    <w:rsid w:val="00341D04"/>
    <w:rsid w:val="00341E7E"/>
    <w:rsid w:val="003426B4"/>
    <w:rsid w:val="00342E9C"/>
    <w:rsid w:val="00342F31"/>
    <w:rsid w:val="0034351E"/>
    <w:rsid w:val="00343834"/>
    <w:rsid w:val="00343BA6"/>
    <w:rsid w:val="00343C89"/>
    <w:rsid w:val="003441CE"/>
    <w:rsid w:val="00344552"/>
    <w:rsid w:val="0034460B"/>
    <w:rsid w:val="00344747"/>
    <w:rsid w:val="00344C2B"/>
    <w:rsid w:val="00344CF5"/>
    <w:rsid w:val="00344D63"/>
    <w:rsid w:val="00345A70"/>
    <w:rsid w:val="00346277"/>
    <w:rsid w:val="00346850"/>
    <w:rsid w:val="0034736C"/>
    <w:rsid w:val="0034745D"/>
    <w:rsid w:val="003475E8"/>
    <w:rsid w:val="00347D97"/>
    <w:rsid w:val="00347DF0"/>
    <w:rsid w:val="00350068"/>
    <w:rsid w:val="00350458"/>
    <w:rsid w:val="00350DEB"/>
    <w:rsid w:val="00350F4D"/>
    <w:rsid w:val="00351180"/>
    <w:rsid w:val="003516F2"/>
    <w:rsid w:val="00351857"/>
    <w:rsid w:val="00351A32"/>
    <w:rsid w:val="00351C51"/>
    <w:rsid w:val="00351CA0"/>
    <w:rsid w:val="00351DC5"/>
    <w:rsid w:val="00351EE2"/>
    <w:rsid w:val="00351F5F"/>
    <w:rsid w:val="003524D5"/>
    <w:rsid w:val="00352E12"/>
    <w:rsid w:val="00352E36"/>
    <w:rsid w:val="00352F77"/>
    <w:rsid w:val="00353025"/>
    <w:rsid w:val="003531D7"/>
    <w:rsid w:val="00353276"/>
    <w:rsid w:val="003533CE"/>
    <w:rsid w:val="00353596"/>
    <w:rsid w:val="00353EEF"/>
    <w:rsid w:val="0035432D"/>
    <w:rsid w:val="003544BB"/>
    <w:rsid w:val="003553CE"/>
    <w:rsid w:val="00355B04"/>
    <w:rsid w:val="003562D1"/>
    <w:rsid w:val="003575EB"/>
    <w:rsid w:val="0035769D"/>
    <w:rsid w:val="00357789"/>
    <w:rsid w:val="00357A49"/>
    <w:rsid w:val="0036030A"/>
    <w:rsid w:val="003607A3"/>
    <w:rsid w:val="00360D39"/>
    <w:rsid w:val="00360E88"/>
    <w:rsid w:val="0036170F"/>
    <w:rsid w:val="00361FEF"/>
    <w:rsid w:val="00362886"/>
    <w:rsid w:val="003629ED"/>
    <w:rsid w:val="00363869"/>
    <w:rsid w:val="00363E43"/>
    <w:rsid w:val="00365CFA"/>
    <w:rsid w:val="00365D07"/>
    <w:rsid w:val="00366769"/>
    <w:rsid w:val="00366FF2"/>
    <w:rsid w:val="003674EA"/>
    <w:rsid w:val="00367709"/>
    <w:rsid w:val="00370355"/>
    <w:rsid w:val="003706C0"/>
    <w:rsid w:val="00370936"/>
    <w:rsid w:val="00370E2A"/>
    <w:rsid w:val="003713BE"/>
    <w:rsid w:val="00372325"/>
    <w:rsid w:val="003723BD"/>
    <w:rsid w:val="00372506"/>
    <w:rsid w:val="00373274"/>
    <w:rsid w:val="003734E2"/>
    <w:rsid w:val="00373969"/>
    <w:rsid w:val="00373EAA"/>
    <w:rsid w:val="0037407C"/>
    <w:rsid w:val="00374243"/>
    <w:rsid w:val="003746A3"/>
    <w:rsid w:val="003746CE"/>
    <w:rsid w:val="0037499B"/>
    <w:rsid w:val="00374A7E"/>
    <w:rsid w:val="00375192"/>
    <w:rsid w:val="00375BCA"/>
    <w:rsid w:val="00376113"/>
    <w:rsid w:val="003761FF"/>
    <w:rsid w:val="003763DB"/>
    <w:rsid w:val="003768D7"/>
    <w:rsid w:val="00376D36"/>
    <w:rsid w:val="0037793A"/>
    <w:rsid w:val="00381068"/>
    <w:rsid w:val="00381431"/>
    <w:rsid w:val="00381D74"/>
    <w:rsid w:val="00383624"/>
    <w:rsid w:val="00383A23"/>
    <w:rsid w:val="00383ADE"/>
    <w:rsid w:val="00383AFC"/>
    <w:rsid w:val="00383CE8"/>
    <w:rsid w:val="00383E76"/>
    <w:rsid w:val="00384499"/>
    <w:rsid w:val="00384A22"/>
    <w:rsid w:val="003854C1"/>
    <w:rsid w:val="00385A4F"/>
    <w:rsid w:val="00385D6B"/>
    <w:rsid w:val="0038630D"/>
    <w:rsid w:val="0038682E"/>
    <w:rsid w:val="0038701D"/>
    <w:rsid w:val="00387275"/>
    <w:rsid w:val="00387342"/>
    <w:rsid w:val="0039006B"/>
    <w:rsid w:val="003902D9"/>
    <w:rsid w:val="0039061B"/>
    <w:rsid w:val="0039078C"/>
    <w:rsid w:val="00390815"/>
    <w:rsid w:val="00390AFE"/>
    <w:rsid w:val="00391809"/>
    <w:rsid w:val="00391994"/>
    <w:rsid w:val="003920CD"/>
    <w:rsid w:val="00392AE1"/>
    <w:rsid w:val="00392F2A"/>
    <w:rsid w:val="003936B1"/>
    <w:rsid w:val="00394536"/>
    <w:rsid w:val="003948D1"/>
    <w:rsid w:val="003949FB"/>
    <w:rsid w:val="00394CD3"/>
    <w:rsid w:val="00394CF1"/>
    <w:rsid w:val="00395E5A"/>
    <w:rsid w:val="0039628A"/>
    <w:rsid w:val="003962DB"/>
    <w:rsid w:val="00396698"/>
    <w:rsid w:val="003967E6"/>
    <w:rsid w:val="003A0040"/>
    <w:rsid w:val="003A03A9"/>
    <w:rsid w:val="003A0EA3"/>
    <w:rsid w:val="003A14D1"/>
    <w:rsid w:val="003A1783"/>
    <w:rsid w:val="003A1E17"/>
    <w:rsid w:val="003A2152"/>
    <w:rsid w:val="003A21E5"/>
    <w:rsid w:val="003A22E8"/>
    <w:rsid w:val="003A23CB"/>
    <w:rsid w:val="003A25D3"/>
    <w:rsid w:val="003A2B18"/>
    <w:rsid w:val="003A2EDB"/>
    <w:rsid w:val="003A34B3"/>
    <w:rsid w:val="003A354D"/>
    <w:rsid w:val="003A3A2F"/>
    <w:rsid w:val="003A3F21"/>
    <w:rsid w:val="003A4226"/>
    <w:rsid w:val="003A484B"/>
    <w:rsid w:val="003A4A27"/>
    <w:rsid w:val="003A4BED"/>
    <w:rsid w:val="003A4DB7"/>
    <w:rsid w:val="003A6AA0"/>
    <w:rsid w:val="003A6C1C"/>
    <w:rsid w:val="003A755D"/>
    <w:rsid w:val="003A789A"/>
    <w:rsid w:val="003A7D67"/>
    <w:rsid w:val="003A7F5C"/>
    <w:rsid w:val="003B0752"/>
    <w:rsid w:val="003B0919"/>
    <w:rsid w:val="003B142C"/>
    <w:rsid w:val="003B1A57"/>
    <w:rsid w:val="003B1E28"/>
    <w:rsid w:val="003B24A5"/>
    <w:rsid w:val="003B29AF"/>
    <w:rsid w:val="003B2C61"/>
    <w:rsid w:val="003B2DD0"/>
    <w:rsid w:val="003B2E07"/>
    <w:rsid w:val="003B302E"/>
    <w:rsid w:val="003B3B1E"/>
    <w:rsid w:val="003B3E23"/>
    <w:rsid w:val="003B4479"/>
    <w:rsid w:val="003B4CED"/>
    <w:rsid w:val="003B520A"/>
    <w:rsid w:val="003B5524"/>
    <w:rsid w:val="003B5637"/>
    <w:rsid w:val="003B5B61"/>
    <w:rsid w:val="003B5FCC"/>
    <w:rsid w:val="003B638A"/>
    <w:rsid w:val="003B6423"/>
    <w:rsid w:val="003B68CF"/>
    <w:rsid w:val="003B6A76"/>
    <w:rsid w:val="003B6B26"/>
    <w:rsid w:val="003B7755"/>
    <w:rsid w:val="003B7C49"/>
    <w:rsid w:val="003B7D20"/>
    <w:rsid w:val="003B7FB7"/>
    <w:rsid w:val="003C0024"/>
    <w:rsid w:val="003C0BB4"/>
    <w:rsid w:val="003C0CE1"/>
    <w:rsid w:val="003C21BE"/>
    <w:rsid w:val="003C2208"/>
    <w:rsid w:val="003C2229"/>
    <w:rsid w:val="003C23B1"/>
    <w:rsid w:val="003C325F"/>
    <w:rsid w:val="003C336A"/>
    <w:rsid w:val="003C3565"/>
    <w:rsid w:val="003C37A7"/>
    <w:rsid w:val="003C41AC"/>
    <w:rsid w:val="003C44AB"/>
    <w:rsid w:val="003C45AC"/>
    <w:rsid w:val="003C47F2"/>
    <w:rsid w:val="003C4EE7"/>
    <w:rsid w:val="003C527A"/>
    <w:rsid w:val="003C52CA"/>
    <w:rsid w:val="003C53D9"/>
    <w:rsid w:val="003C5954"/>
    <w:rsid w:val="003C59E9"/>
    <w:rsid w:val="003C606C"/>
    <w:rsid w:val="003C60FF"/>
    <w:rsid w:val="003C6255"/>
    <w:rsid w:val="003C62C7"/>
    <w:rsid w:val="003C6329"/>
    <w:rsid w:val="003C74A2"/>
    <w:rsid w:val="003C7BC6"/>
    <w:rsid w:val="003D0644"/>
    <w:rsid w:val="003D094D"/>
    <w:rsid w:val="003D0C37"/>
    <w:rsid w:val="003D1135"/>
    <w:rsid w:val="003D1220"/>
    <w:rsid w:val="003D14EF"/>
    <w:rsid w:val="003D1BD6"/>
    <w:rsid w:val="003D1D80"/>
    <w:rsid w:val="003D2463"/>
    <w:rsid w:val="003D2635"/>
    <w:rsid w:val="003D2D91"/>
    <w:rsid w:val="003D3152"/>
    <w:rsid w:val="003D416E"/>
    <w:rsid w:val="003D4896"/>
    <w:rsid w:val="003D4C1C"/>
    <w:rsid w:val="003D51CA"/>
    <w:rsid w:val="003D534D"/>
    <w:rsid w:val="003D5E67"/>
    <w:rsid w:val="003D6084"/>
    <w:rsid w:val="003D6876"/>
    <w:rsid w:val="003D68F2"/>
    <w:rsid w:val="003D7159"/>
    <w:rsid w:val="003D74EE"/>
    <w:rsid w:val="003E0859"/>
    <w:rsid w:val="003E0E98"/>
    <w:rsid w:val="003E0F86"/>
    <w:rsid w:val="003E1303"/>
    <w:rsid w:val="003E1370"/>
    <w:rsid w:val="003E176B"/>
    <w:rsid w:val="003E1C59"/>
    <w:rsid w:val="003E1D97"/>
    <w:rsid w:val="003E2569"/>
    <w:rsid w:val="003E2F28"/>
    <w:rsid w:val="003E302B"/>
    <w:rsid w:val="003E3986"/>
    <w:rsid w:val="003E3E1D"/>
    <w:rsid w:val="003E3FCB"/>
    <w:rsid w:val="003E43C6"/>
    <w:rsid w:val="003E511E"/>
    <w:rsid w:val="003E5987"/>
    <w:rsid w:val="003E5B52"/>
    <w:rsid w:val="003E6210"/>
    <w:rsid w:val="003E6222"/>
    <w:rsid w:val="003E636C"/>
    <w:rsid w:val="003E678A"/>
    <w:rsid w:val="003E6878"/>
    <w:rsid w:val="003E6B19"/>
    <w:rsid w:val="003E6DE0"/>
    <w:rsid w:val="003E6FB2"/>
    <w:rsid w:val="003E72F7"/>
    <w:rsid w:val="003E7319"/>
    <w:rsid w:val="003E776D"/>
    <w:rsid w:val="003E7773"/>
    <w:rsid w:val="003E7869"/>
    <w:rsid w:val="003E78EE"/>
    <w:rsid w:val="003E7A82"/>
    <w:rsid w:val="003F0109"/>
    <w:rsid w:val="003F0477"/>
    <w:rsid w:val="003F0536"/>
    <w:rsid w:val="003F0CE2"/>
    <w:rsid w:val="003F1086"/>
    <w:rsid w:val="003F192F"/>
    <w:rsid w:val="003F2529"/>
    <w:rsid w:val="003F2A26"/>
    <w:rsid w:val="003F2C38"/>
    <w:rsid w:val="003F2C93"/>
    <w:rsid w:val="003F2E1A"/>
    <w:rsid w:val="003F3113"/>
    <w:rsid w:val="003F32AA"/>
    <w:rsid w:val="003F335A"/>
    <w:rsid w:val="003F34C4"/>
    <w:rsid w:val="003F360B"/>
    <w:rsid w:val="003F3AAD"/>
    <w:rsid w:val="003F3D2F"/>
    <w:rsid w:val="003F4785"/>
    <w:rsid w:val="003F4C44"/>
    <w:rsid w:val="003F4F92"/>
    <w:rsid w:val="003F5986"/>
    <w:rsid w:val="003F5F9A"/>
    <w:rsid w:val="003F6046"/>
    <w:rsid w:val="003F61F4"/>
    <w:rsid w:val="003F652E"/>
    <w:rsid w:val="003F6A60"/>
    <w:rsid w:val="003F7B4A"/>
    <w:rsid w:val="0040024C"/>
    <w:rsid w:val="00400E54"/>
    <w:rsid w:val="00400EAF"/>
    <w:rsid w:val="00400EF4"/>
    <w:rsid w:val="00401A33"/>
    <w:rsid w:val="004022CA"/>
    <w:rsid w:val="00402950"/>
    <w:rsid w:val="004029F8"/>
    <w:rsid w:val="00402F8B"/>
    <w:rsid w:val="00402F96"/>
    <w:rsid w:val="00403237"/>
    <w:rsid w:val="00403718"/>
    <w:rsid w:val="00403AAA"/>
    <w:rsid w:val="00403D90"/>
    <w:rsid w:val="00403FFB"/>
    <w:rsid w:val="0040474C"/>
    <w:rsid w:val="00404C96"/>
    <w:rsid w:val="004051EE"/>
    <w:rsid w:val="00405F08"/>
    <w:rsid w:val="00405FD4"/>
    <w:rsid w:val="004067E9"/>
    <w:rsid w:val="00407305"/>
    <w:rsid w:val="0040731E"/>
    <w:rsid w:val="00407BB7"/>
    <w:rsid w:val="00410053"/>
    <w:rsid w:val="004104EF"/>
    <w:rsid w:val="0041059D"/>
    <w:rsid w:val="0041123A"/>
    <w:rsid w:val="00411C1E"/>
    <w:rsid w:val="00411E24"/>
    <w:rsid w:val="00412622"/>
    <w:rsid w:val="00412FA5"/>
    <w:rsid w:val="00413444"/>
    <w:rsid w:val="00413558"/>
    <w:rsid w:val="004135B6"/>
    <w:rsid w:val="004141CF"/>
    <w:rsid w:val="00414C40"/>
    <w:rsid w:val="00414E4B"/>
    <w:rsid w:val="00415131"/>
    <w:rsid w:val="00415501"/>
    <w:rsid w:val="0041559E"/>
    <w:rsid w:val="0041593B"/>
    <w:rsid w:val="00415EEB"/>
    <w:rsid w:val="00416079"/>
    <w:rsid w:val="00416A21"/>
    <w:rsid w:val="00416AE5"/>
    <w:rsid w:val="004171D9"/>
    <w:rsid w:val="0042001B"/>
    <w:rsid w:val="004203F3"/>
    <w:rsid w:val="00420B19"/>
    <w:rsid w:val="00420CAF"/>
    <w:rsid w:val="00421130"/>
    <w:rsid w:val="00421599"/>
    <w:rsid w:val="004221CB"/>
    <w:rsid w:val="004224B8"/>
    <w:rsid w:val="00422625"/>
    <w:rsid w:val="00422B1C"/>
    <w:rsid w:val="00422C3C"/>
    <w:rsid w:val="00422CD6"/>
    <w:rsid w:val="00423794"/>
    <w:rsid w:val="00423AF8"/>
    <w:rsid w:val="00423C74"/>
    <w:rsid w:val="00423CF6"/>
    <w:rsid w:val="00423E70"/>
    <w:rsid w:val="00424064"/>
    <w:rsid w:val="00424289"/>
    <w:rsid w:val="00424E92"/>
    <w:rsid w:val="00425186"/>
    <w:rsid w:val="00425387"/>
    <w:rsid w:val="004254A5"/>
    <w:rsid w:val="0042560B"/>
    <w:rsid w:val="004258D4"/>
    <w:rsid w:val="0042597B"/>
    <w:rsid w:val="00425A0E"/>
    <w:rsid w:val="00425CEC"/>
    <w:rsid w:val="0042625C"/>
    <w:rsid w:val="00426309"/>
    <w:rsid w:val="00426553"/>
    <w:rsid w:val="004267F4"/>
    <w:rsid w:val="00427C5C"/>
    <w:rsid w:val="00427FCC"/>
    <w:rsid w:val="004303DB"/>
    <w:rsid w:val="00430533"/>
    <w:rsid w:val="0043082E"/>
    <w:rsid w:val="00430A18"/>
    <w:rsid w:val="00430B93"/>
    <w:rsid w:val="0043100B"/>
    <w:rsid w:val="00431385"/>
    <w:rsid w:val="004323D7"/>
    <w:rsid w:val="004325F3"/>
    <w:rsid w:val="00432CE6"/>
    <w:rsid w:val="00433732"/>
    <w:rsid w:val="00433F14"/>
    <w:rsid w:val="00434415"/>
    <w:rsid w:val="0043454A"/>
    <w:rsid w:val="0043475C"/>
    <w:rsid w:val="00434808"/>
    <w:rsid w:val="00434D18"/>
    <w:rsid w:val="00435F93"/>
    <w:rsid w:val="00436661"/>
    <w:rsid w:val="00436891"/>
    <w:rsid w:val="00437020"/>
    <w:rsid w:val="004376EA"/>
    <w:rsid w:val="00437AE5"/>
    <w:rsid w:val="00437B33"/>
    <w:rsid w:val="00440264"/>
    <w:rsid w:val="00440848"/>
    <w:rsid w:val="004411C7"/>
    <w:rsid w:val="00441400"/>
    <w:rsid w:val="00442040"/>
    <w:rsid w:val="004425B1"/>
    <w:rsid w:val="0044260A"/>
    <w:rsid w:val="00443772"/>
    <w:rsid w:val="004438E8"/>
    <w:rsid w:val="0044395A"/>
    <w:rsid w:val="00444220"/>
    <w:rsid w:val="00444DC1"/>
    <w:rsid w:val="004459C0"/>
    <w:rsid w:val="00445B55"/>
    <w:rsid w:val="00445FC6"/>
    <w:rsid w:val="00446206"/>
    <w:rsid w:val="0044677F"/>
    <w:rsid w:val="00446FB7"/>
    <w:rsid w:val="0044732A"/>
    <w:rsid w:val="00447D10"/>
    <w:rsid w:val="004501A0"/>
    <w:rsid w:val="004506BF"/>
    <w:rsid w:val="004515EA"/>
    <w:rsid w:val="0045190D"/>
    <w:rsid w:val="00451E8F"/>
    <w:rsid w:val="00452CCA"/>
    <w:rsid w:val="00452E06"/>
    <w:rsid w:val="0045351D"/>
    <w:rsid w:val="0045380E"/>
    <w:rsid w:val="00453C8C"/>
    <w:rsid w:val="00453D1B"/>
    <w:rsid w:val="00453ECC"/>
    <w:rsid w:val="00453FDB"/>
    <w:rsid w:val="004544C6"/>
    <w:rsid w:val="00454856"/>
    <w:rsid w:val="004549DC"/>
    <w:rsid w:val="00455022"/>
    <w:rsid w:val="00455400"/>
    <w:rsid w:val="00455A4F"/>
    <w:rsid w:val="00455E42"/>
    <w:rsid w:val="00456246"/>
    <w:rsid w:val="004563D6"/>
    <w:rsid w:val="00456B32"/>
    <w:rsid w:val="004570A6"/>
    <w:rsid w:val="00457A05"/>
    <w:rsid w:val="00460003"/>
    <w:rsid w:val="00460638"/>
    <w:rsid w:val="00461459"/>
    <w:rsid w:val="00461619"/>
    <w:rsid w:val="00461CA9"/>
    <w:rsid w:val="00461E47"/>
    <w:rsid w:val="00462342"/>
    <w:rsid w:val="004625A3"/>
    <w:rsid w:val="00462BBB"/>
    <w:rsid w:val="00462F37"/>
    <w:rsid w:val="00463287"/>
    <w:rsid w:val="004632ED"/>
    <w:rsid w:val="00463358"/>
    <w:rsid w:val="004636B8"/>
    <w:rsid w:val="00464524"/>
    <w:rsid w:val="00464624"/>
    <w:rsid w:val="004647F4"/>
    <w:rsid w:val="00464FBB"/>
    <w:rsid w:val="00465647"/>
    <w:rsid w:val="00465A89"/>
    <w:rsid w:val="00466145"/>
    <w:rsid w:val="004672EB"/>
    <w:rsid w:val="004674B6"/>
    <w:rsid w:val="004677E7"/>
    <w:rsid w:val="004679B2"/>
    <w:rsid w:val="00467DD6"/>
    <w:rsid w:val="00467F78"/>
    <w:rsid w:val="00470320"/>
    <w:rsid w:val="00470508"/>
    <w:rsid w:val="004705E2"/>
    <w:rsid w:val="004707F9"/>
    <w:rsid w:val="00470BA3"/>
    <w:rsid w:val="00470CEC"/>
    <w:rsid w:val="004712DA"/>
    <w:rsid w:val="00471302"/>
    <w:rsid w:val="00471B06"/>
    <w:rsid w:val="00471EB0"/>
    <w:rsid w:val="00472211"/>
    <w:rsid w:val="00472FE3"/>
    <w:rsid w:val="0047346C"/>
    <w:rsid w:val="00473734"/>
    <w:rsid w:val="00473900"/>
    <w:rsid w:val="00473968"/>
    <w:rsid w:val="00473BBB"/>
    <w:rsid w:val="00473C0C"/>
    <w:rsid w:val="00473C76"/>
    <w:rsid w:val="00473FAD"/>
    <w:rsid w:val="00474560"/>
    <w:rsid w:val="00474C01"/>
    <w:rsid w:val="00475440"/>
    <w:rsid w:val="0047592D"/>
    <w:rsid w:val="00475AAA"/>
    <w:rsid w:val="00475C57"/>
    <w:rsid w:val="00476009"/>
    <w:rsid w:val="0047644D"/>
    <w:rsid w:val="00476484"/>
    <w:rsid w:val="004766AA"/>
    <w:rsid w:val="00476ACE"/>
    <w:rsid w:val="00476B44"/>
    <w:rsid w:val="00477471"/>
    <w:rsid w:val="0047764B"/>
    <w:rsid w:val="00477AE5"/>
    <w:rsid w:val="0048027B"/>
    <w:rsid w:val="004805BA"/>
    <w:rsid w:val="004805D9"/>
    <w:rsid w:val="00480640"/>
    <w:rsid w:val="00480CE2"/>
    <w:rsid w:val="00481224"/>
    <w:rsid w:val="004814ED"/>
    <w:rsid w:val="004815CE"/>
    <w:rsid w:val="00481840"/>
    <w:rsid w:val="00481DD9"/>
    <w:rsid w:val="00481FA3"/>
    <w:rsid w:val="004820D7"/>
    <w:rsid w:val="00482280"/>
    <w:rsid w:val="00482B28"/>
    <w:rsid w:val="00483461"/>
    <w:rsid w:val="00483BB4"/>
    <w:rsid w:val="00483F65"/>
    <w:rsid w:val="00483FB4"/>
    <w:rsid w:val="00484332"/>
    <w:rsid w:val="004845B0"/>
    <w:rsid w:val="00484608"/>
    <w:rsid w:val="00484DCC"/>
    <w:rsid w:val="004856FE"/>
    <w:rsid w:val="00485705"/>
    <w:rsid w:val="00485AA4"/>
    <w:rsid w:val="00485D0C"/>
    <w:rsid w:val="00485EB2"/>
    <w:rsid w:val="00486A13"/>
    <w:rsid w:val="00486B13"/>
    <w:rsid w:val="0048720B"/>
    <w:rsid w:val="004875D4"/>
    <w:rsid w:val="004878A6"/>
    <w:rsid w:val="004878EA"/>
    <w:rsid w:val="00487AA1"/>
    <w:rsid w:val="00487DDB"/>
    <w:rsid w:val="0049019F"/>
    <w:rsid w:val="00490621"/>
    <w:rsid w:val="00490810"/>
    <w:rsid w:val="00490C62"/>
    <w:rsid w:val="00491219"/>
    <w:rsid w:val="004918D5"/>
    <w:rsid w:val="00491E31"/>
    <w:rsid w:val="0049225F"/>
    <w:rsid w:val="00493011"/>
    <w:rsid w:val="00493753"/>
    <w:rsid w:val="0049458B"/>
    <w:rsid w:val="00494A16"/>
    <w:rsid w:val="0049543E"/>
    <w:rsid w:val="004955F3"/>
    <w:rsid w:val="00495DFB"/>
    <w:rsid w:val="00495F50"/>
    <w:rsid w:val="00496272"/>
    <w:rsid w:val="004962F4"/>
    <w:rsid w:val="004966BD"/>
    <w:rsid w:val="00496870"/>
    <w:rsid w:val="00496AAF"/>
    <w:rsid w:val="00497BAD"/>
    <w:rsid w:val="00497E0D"/>
    <w:rsid w:val="004A0117"/>
    <w:rsid w:val="004A0162"/>
    <w:rsid w:val="004A0C22"/>
    <w:rsid w:val="004A0D95"/>
    <w:rsid w:val="004A0DC6"/>
    <w:rsid w:val="004A159B"/>
    <w:rsid w:val="004A1CBB"/>
    <w:rsid w:val="004A1FE2"/>
    <w:rsid w:val="004A2F32"/>
    <w:rsid w:val="004A3047"/>
    <w:rsid w:val="004A3263"/>
    <w:rsid w:val="004A3A37"/>
    <w:rsid w:val="004A3A77"/>
    <w:rsid w:val="004A40D9"/>
    <w:rsid w:val="004A41C8"/>
    <w:rsid w:val="004A4512"/>
    <w:rsid w:val="004A4BB7"/>
    <w:rsid w:val="004A4D57"/>
    <w:rsid w:val="004A4EC4"/>
    <w:rsid w:val="004A50C8"/>
    <w:rsid w:val="004A5D7A"/>
    <w:rsid w:val="004A6079"/>
    <w:rsid w:val="004A6316"/>
    <w:rsid w:val="004A7109"/>
    <w:rsid w:val="004A7240"/>
    <w:rsid w:val="004A7549"/>
    <w:rsid w:val="004A7783"/>
    <w:rsid w:val="004A7C49"/>
    <w:rsid w:val="004B0625"/>
    <w:rsid w:val="004B06B8"/>
    <w:rsid w:val="004B0A5C"/>
    <w:rsid w:val="004B0BE7"/>
    <w:rsid w:val="004B12FB"/>
    <w:rsid w:val="004B169D"/>
    <w:rsid w:val="004B24C8"/>
    <w:rsid w:val="004B25CD"/>
    <w:rsid w:val="004B2616"/>
    <w:rsid w:val="004B269B"/>
    <w:rsid w:val="004B2A9A"/>
    <w:rsid w:val="004B2B33"/>
    <w:rsid w:val="004B3270"/>
    <w:rsid w:val="004B3511"/>
    <w:rsid w:val="004B3634"/>
    <w:rsid w:val="004B38A4"/>
    <w:rsid w:val="004B3FD5"/>
    <w:rsid w:val="004B41A9"/>
    <w:rsid w:val="004B45BA"/>
    <w:rsid w:val="004B467D"/>
    <w:rsid w:val="004B4A69"/>
    <w:rsid w:val="004B4D43"/>
    <w:rsid w:val="004B4E6C"/>
    <w:rsid w:val="004B4FEC"/>
    <w:rsid w:val="004B5312"/>
    <w:rsid w:val="004B5545"/>
    <w:rsid w:val="004B5B77"/>
    <w:rsid w:val="004B5EEB"/>
    <w:rsid w:val="004B62D7"/>
    <w:rsid w:val="004B6AB7"/>
    <w:rsid w:val="004B724D"/>
    <w:rsid w:val="004B77D7"/>
    <w:rsid w:val="004B7C6A"/>
    <w:rsid w:val="004C0308"/>
    <w:rsid w:val="004C045F"/>
    <w:rsid w:val="004C05D2"/>
    <w:rsid w:val="004C05FB"/>
    <w:rsid w:val="004C0639"/>
    <w:rsid w:val="004C09C0"/>
    <w:rsid w:val="004C0CDA"/>
    <w:rsid w:val="004C0E69"/>
    <w:rsid w:val="004C11B5"/>
    <w:rsid w:val="004C1458"/>
    <w:rsid w:val="004C1741"/>
    <w:rsid w:val="004C1D89"/>
    <w:rsid w:val="004C281C"/>
    <w:rsid w:val="004C2A6F"/>
    <w:rsid w:val="004C3334"/>
    <w:rsid w:val="004C3918"/>
    <w:rsid w:val="004C408C"/>
    <w:rsid w:val="004C44FD"/>
    <w:rsid w:val="004C492D"/>
    <w:rsid w:val="004C493D"/>
    <w:rsid w:val="004C4E8B"/>
    <w:rsid w:val="004C50BF"/>
    <w:rsid w:val="004C50E5"/>
    <w:rsid w:val="004C50FB"/>
    <w:rsid w:val="004C5A5D"/>
    <w:rsid w:val="004C6045"/>
    <w:rsid w:val="004C66A5"/>
    <w:rsid w:val="004C6C0C"/>
    <w:rsid w:val="004D00EF"/>
    <w:rsid w:val="004D092B"/>
    <w:rsid w:val="004D0AD3"/>
    <w:rsid w:val="004D0B55"/>
    <w:rsid w:val="004D0FDE"/>
    <w:rsid w:val="004D1219"/>
    <w:rsid w:val="004D1588"/>
    <w:rsid w:val="004D15EB"/>
    <w:rsid w:val="004D1744"/>
    <w:rsid w:val="004D1EB4"/>
    <w:rsid w:val="004D2019"/>
    <w:rsid w:val="004D2280"/>
    <w:rsid w:val="004D23E4"/>
    <w:rsid w:val="004D286E"/>
    <w:rsid w:val="004D2FAC"/>
    <w:rsid w:val="004D32AA"/>
    <w:rsid w:val="004D3686"/>
    <w:rsid w:val="004D3A4B"/>
    <w:rsid w:val="004D3B3A"/>
    <w:rsid w:val="004D3BFD"/>
    <w:rsid w:val="004D3CDF"/>
    <w:rsid w:val="004D4071"/>
    <w:rsid w:val="004D4313"/>
    <w:rsid w:val="004D43A5"/>
    <w:rsid w:val="004D448A"/>
    <w:rsid w:val="004D4748"/>
    <w:rsid w:val="004D4B24"/>
    <w:rsid w:val="004D4E02"/>
    <w:rsid w:val="004D4F12"/>
    <w:rsid w:val="004D4F94"/>
    <w:rsid w:val="004D522F"/>
    <w:rsid w:val="004D525E"/>
    <w:rsid w:val="004D5A77"/>
    <w:rsid w:val="004D5C58"/>
    <w:rsid w:val="004D7092"/>
    <w:rsid w:val="004D723D"/>
    <w:rsid w:val="004D76A9"/>
    <w:rsid w:val="004D78D7"/>
    <w:rsid w:val="004D7DA0"/>
    <w:rsid w:val="004E038B"/>
    <w:rsid w:val="004E070B"/>
    <w:rsid w:val="004E0C52"/>
    <w:rsid w:val="004E19EB"/>
    <w:rsid w:val="004E1C57"/>
    <w:rsid w:val="004E1D42"/>
    <w:rsid w:val="004E209C"/>
    <w:rsid w:val="004E232A"/>
    <w:rsid w:val="004E2383"/>
    <w:rsid w:val="004E2976"/>
    <w:rsid w:val="004E29A8"/>
    <w:rsid w:val="004E31C8"/>
    <w:rsid w:val="004E32FF"/>
    <w:rsid w:val="004E3433"/>
    <w:rsid w:val="004E37E1"/>
    <w:rsid w:val="004E3D85"/>
    <w:rsid w:val="004E3EDC"/>
    <w:rsid w:val="004E42D6"/>
    <w:rsid w:val="004E4356"/>
    <w:rsid w:val="004E45AC"/>
    <w:rsid w:val="004E506D"/>
    <w:rsid w:val="004E51F9"/>
    <w:rsid w:val="004E5654"/>
    <w:rsid w:val="004E64A1"/>
    <w:rsid w:val="004E6B8E"/>
    <w:rsid w:val="004E7240"/>
    <w:rsid w:val="004E756E"/>
    <w:rsid w:val="004E76E3"/>
    <w:rsid w:val="004E7BBA"/>
    <w:rsid w:val="004E7CE3"/>
    <w:rsid w:val="004F034A"/>
    <w:rsid w:val="004F1167"/>
    <w:rsid w:val="004F125E"/>
    <w:rsid w:val="004F1A7F"/>
    <w:rsid w:val="004F23DC"/>
    <w:rsid w:val="004F352C"/>
    <w:rsid w:val="004F35EB"/>
    <w:rsid w:val="004F3E6C"/>
    <w:rsid w:val="004F4240"/>
    <w:rsid w:val="004F4C57"/>
    <w:rsid w:val="004F4E1E"/>
    <w:rsid w:val="004F4EAA"/>
    <w:rsid w:val="004F4FC3"/>
    <w:rsid w:val="004F504D"/>
    <w:rsid w:val="004F54C5"/>
    <w:rsid w:val="004F56FA"/>
    <w:rsid w:val="004F5BF7"/>
    <w:rsid w:val="004F5D7C"/>
    <w:rsid w:val="004F612E"/>
    <w:rsid w:val="004F61D2"/>
    <w:rsid w:val="004F656F"/>
    <w:rsid w:val="004F65DD"/>
    <w:rsid w:val="004F6724"/>
    <w:rsid w:val="004F6AA3"/>
    <w:rsid w:val="004F71D1"/>
    <w:rsid w:val="004F76EC"/>
    <w:rsid w:val="004F7C9D"/>
    <w:rsid w:val="004F7EA8"/>
    <w:rsid w:val="005004A9"/>
    <w:rsid w:val="005005C1"/>
    <w:rsid w:val="00500960"/>
    <w:rsid w:val="00500EDA"/>
    <w:rsid w:val="00500FDC"/>
    <w:rsid w:val="005011EA"/>
    <w:rsid w:val="005014A3"/>
    <w:rsid w:val="00502295"/>
    <w:rsid w:val="0050254C"/>
    <w:rsid w:val="00502899"/>
    <w:rsid w:val="005028CA"/>
    <w:rsid w:val="00502E73"/>
    <w:rsid w:val="005036B3"/>
    <w:rsid w:val="00503B0B"/>
    <w:rsid w:val="00504827"/>
    <w:rsid w:val="00505045"/>
    <w:rsid w:val="00505BA3"/>
    <w:rsid w:val="00505EB7"/>
    <w:rsid w:val="00506314"/>
    <w:rsid w:val="0050684E"/>
    <w:rsid w:val="0050690F"/>
    <w:rsid w:val="00506943"/>
    <w:rsid w:val="00506A9D"/>
    <w:rsid w:val="00506B09"/>
    <w:rsid w:val="00506EFE"/>
    <w:rsid w:val="0050769E"/>
    <w:rsid w:val="00507B7B"/>
    <w:rsid w:val="00507CD0"/>
    <w:rsid w:val="00507E98"/>
    <w:rsid w:val="005104C3"/>
    <w:rsid w:val="00510657"/>
    <w:rsid w:val="00510CED"/>
    <w:rsid w:val="005110C5"/>
    <w:rsid w:val="0051147E"/>
    <w:rsid w:val="0051155D"/>
    <w:rsid w:val="0051197B"/>
    <w:rsid w:val="00511BCE"/>
    <w:rsid w:val="00511C82"/>
    <w:rsid w:val="00511FD4"/>
    <w:rsid w:val="005124BC"/>
    <w:rsid w:val="0051293D"/>
    <w:rsid w:val="005138F7"/>
    <w:rsid w:val="00513C5F"/>
    <w:rsid w:val="00513ECE"/>
    <w:rsid w:val="0051419E"/>
    <w:rsid w:val="00514763"/>
    <w:rsid w:val="00514CE3"/>
    <w:rsid w:val="00514F5C"/>
    <w:rsid w:val="00515037"/>
    <w:rsid w:val="0051547D"/>
    <w:rsid w:val="005154B1"/>
    <w:rsid w:val="005159C1"/>
    <w:rsid w:val="00515A5B"/>
    <w:rsid w:val="00515DAE"/>
    <w:rsid w:val="00516C5C"/>
    <w:rsid w:val="00516CB8"/>
    <w:rsid w:val="00516D2F"/>
    <w:rsid w:val="005171B0"/>
    <w:rsid w:val="00517B69"/>
    <w:rsid w:val="005205B0"/>
    <w:rsid w:val="0052097F"/>
    <w:rsid w:val="00520AA3"/>
    <w:rsid w:val="00521BC4"/>
    <w:rsid w:val="00521DCE"/>
    <w:rsid w:val="0052243D"/>
    <w:rsid w:val="005225C3"/>
    <w:rsid w:val="00522993"/>
    <w:rsid w:val="00522FB7"/>
    <w:rsid w:val="005232B6"/>
    <w:rsid w:val="00523639"/>
    <w:rsid w:val="005236F4"/>
    <w:rsid w:val="00524B46"/>
    <w:rsid w:val="0052541F"/>
    <w:rsid w:val="005254C5"/>
    <w:rsid w:val="00525537"/>
    <w:rsid w:val="005255DE"/>
    <w:rsid w:val="005259FE"/>
    <w:rsid w:val="00525D64"/>
    <w:rsid w:val="00525F86"/>
    <w:rsid w:val="005268B7"/>
    <w:rsid w:val="00526C1D"/>
    <w:rsid w:val="00527469"/>
    <w:rsid w:val="0052749C"/>
    <w:rsid w:val="00527AFF"/>
    <w:rsid w:val="00527D79"/>
    <w:rsid w:val="005307C9"/>
    <w:rsid w:val="0053080B"/>
    <w:rsid w:val="00530F90"/>
    <w:rsid w:val="00531545"/>
    <w:rsid w:val="00531FDB"/>
    <w:rsid w:val="00532017"/>
    <w:rsid w:val="005322E7"/>
    <w:rsid w:val="005324DB"/>
    <w:rsid w:val="00532513"/>
    <w:rsid w:val="0053334B"/>
    <w:rsid w:val="005334F5"/>
    <w:rsid w:val="00533B3D"/>
    <w:rsid w:val="00534437"/>
    <w:rsid w:val="00534E62"/>
    <w:rsid w:val="005353FA"/>
    <w:rsid w:val="00535874"/>
    <w:rsid w:val="00535CE6"/>
    <w:rsid w:val="00535F32"/>
    <w:rsid w:val="005360BD"/>
    <w:rsid w:val="005362E2"/>
    <w:rsid w:val="0053637D"/>
    <w:rsid w:val="00536459"/>
    <w:rsid w:val="0053695F"/>
    <w:rsid w:val="00536C65"/>
    <w:rsid w:val="00536D5D"/>
    <w:rsid w:val="00536F63"/>
    <w:rsid w:val="0053770F"/>
    <w:rsid w:val="0053776F"/>
    <w:rsid w:val="005377DA"/>
    <w:rsid w:val="00540038"/>
    <w:rsid w:val="0054064B"/>
    <w:rsid w:val="0054074D"/>
    <w:rsid w:val="00540ABA"/>
    <w:rsid w:val="0054193A"/>
    <w:rsid w:val="00541E3F"/>
    <w:rsid w:val="00541F55"/>
    <w:rsid w:val="00541FF5"/>
    <w:rsid w:val="00542275"/>
    <w:rsid w:val="0054242A"/>
    <w:rsid w:val="00542986"/>
    <w:rsid w:val="00542A58"/>
    <w:rsid w:val="00543143"/>
    <w:rsid w:val="005442F2"/>
    <w:rsid w:val="0054444B"/>
    <w:rsid w:val="00544530"/>
    <w:rsid w:val="00544560"/>
    <w:rsid w:val="005445C8"/>
    <w:rsid w:val="005447F1"/>
    <w:rsid w:val="0054494E"/>
    <w:rsid w:val="0054582F"/>
    <w:rsid w:val="00545CC3"/>
    <w:rsid w:val="00546293"/>
    <w:rsid w:val="005466F6"/>
    <w:rsid w:val="005469B8"/>
    <w:rsid w:val="00546B08"/>
    <w:rsid w:val="00546D35"/>
    <w:rsid w:val="00546DC8"/>
    <w:rsid w:val="00547090"/>
    <w:rsid w:val="005470F8"/>
    <w:rsid w:val="005471D4"/>
    <w:rsid w:val="00547451"/>
    <w:rsid w:val="00547774"/>
    <w:rsid w:val="0054797F"/>
    <w:rsid w:val="00547F9A"/>
    <w:rsid w:val="0055007D"/>
    <w:rsid w:val="00550718"/>
    <w:rsid w:val="00550C76"/>
    <w:rsid w:val="00550E94"/>
    <w:rsid w:val="005519D2"/>
    <w:rsid w:val="00551A14"/>
    <w:rsid w:val="00551C40"/>
    <w:rsid w:val="00551CD8"/>
    <w:rsid w:val="00551EC1"/>
    <w:rsid w:val="00551FC8"/>
    <w:rsid w:val="00552404"/>
    <w:rsid w:val="00552509"/>
    <w:rsid w:val="00552861"/>
    <w:rsid w:val="00552A04"/>
    <w:rsid w:val="00552BBB"/>
    <w:rsid w:val="00552FA2"/>
    <w:rsid w:val="00553297"/>
    <w:rsid w:val="00554023"/>
    <w:rsid w:val="005542C9"/>
    <w:rsid w:val="00554F2E"/>
    <w:rsid w:val="00555089"/>
    <w:rsid w:val="00555781"/>
    <w:rsid w:val="00555860"/>
    <w:rsid w:val="00555908"/>
    <w:rsid w:val="00555C4D"/>
    <w:rsid w:val="00556169"/>
    <w:rsid w:val="00556578"/>
    <w:rsid w:val="0055699C"/>
    <w:rsid w:val="00556F8B"/>
    <w:rsid w:val="00557038"/>
    <w:rsid w:val="00557A24"/>
    <w:rsid w:val="00557BA5"/>
    <w:rsid w:val="00557C42"/>
    <w:rsid w:val="00557FA9"/>
    <w:rsid w:val="00560528"/>
    <w:rsid w:val="0056079B"/>
    <w:rsid w:val="00561716"/>
    <w:rsid w:val="00562731"/>
    <w:rsid w:val="0056289A"/>
    <w:rsid w:val="00563044"/>
    <w:rsid w:val="005631B7"/>
    <w:rsid w:val="0056327C"/>
    <w:rsid w:val="005634B6"/>
    <w:rsid w:val="00563F5E"/>
    <w:rsid w:val="005642F5"/>
    <w:rsid w:val="005645CB"/>
    <w:rsid w:val="005649AD"/>
    <w:rsid w:val="00564E10"/>
    <w:rsid w:val="00565658"/>
    <w:rsid w:val="00565E21"/>
    <w:rsid w:val="005669CE"/>
    <w:rsid w:val="005670E7"/>
    <w:rsid w:val="00567A65"/>
    <w:rsid w:val="00567BC6"/>
    <w:rsid w:val="00570525"/>
    <w:rsid w:val="00570BCC"/>
    <w:rsid w:val="005712B8"/>
    <w:rsid w:val="0057152A"/>
    <w:rsid w:val="00572809"/>
    <w:rsid w:val="00572B51"/>
    <w:rsid w:val="005731DA"/>
    <w:rsid w:val="00573979"/>
    <w:rsid w:val="00573D49"/>
    <w:rsid w:val="005740C9"/>
    <w:rsid w:val="00574103"/>
    <w:rsid w:val="00574393"/>
    <w:rsid w:val="0057487F"/>
    <w:rsid w:val="005749D7"/>
    <w:rsid w:val="00575D71"/>
    <w:rsid w:val="0057604C"/>
    <w:rsid w:val="00576762"/>
    <w:rsid w:val="005768C6"/>
    <w:rsid w:val="00577205"/>
    <w:rsid w:val="0057787E"/>
    <w:rsid w:val="00577B88"/>
    <w:rsid w:val="00580310"/>
    <w:rsid w:val="005805D0"/>
    <w:rsid w:val="00580654"/>
    <w:rsid w:val="005815B1"/>
    <w:rsid w:val="00581B6E"/>
    <w:rsid w:val="00581D59"/>
    <w:rsid w:val="00581DA5"/>
    <w:rsid w:val="005821DF"/>
    <w:rsid w:val="005823E2"/>
    <w:rsid w:val="00582516"/>
    <w:rsid w:val="00582575"/>
    <w:rsid w:val="005836A0"/>
    <w:rsid w:val="0058396E"/>
    <w:rsid w:val="00583C3B"/>
    <w:rsid w:val="00583D23"/>
    <w:rsid w:val="00583DFF"/>
    <w:rsid w:val="00583E15"/>
    <w:rsid w:val="00583F68"/>
    <w:rsid w:val="00584106"/>
    <w:rsid w:val="005843E2"/>
    <w:rsid w:val="005845CB"/>
    <w:rsid w:val="005846B2"/>
    <w:rsid w:val="00584C7D"/>
    <w:rsid w:val="00584E8F"/>
    <w:rsid w:val="00585D5D"/>
    <w:rsid w:val="00585FF8"/>
    <w:rsid w:val="00586D91"/>
    <w:rsid w:val="005877B5"/>
    <w:rsid w:val="00587D9E"/>
    <w:rsid w:val="00587EBB"/>
    <w:rsid w:val="00590CB7"/>
    <w:rsid w:val="00591988"/>
    <w:rsid w:val="00591BAC"/>
    <w:rsid w:val="005924FD"/>
    <w:rsid w:val="005936AC"/>
    <w:rsid w:val="00593834"/>
    <w:rsid w:val="00593B8D"/>
    <w:rsid w:val="00593C71"/>
    <w:rsid w:val="005941E7"/>
    <w:rsid w:val="005943C1"/>
    <w:rsid w:val="0059451B"/>
    <w:rsid w:val="0059476B"/>
    <w:rsid w:val="005947A4"/>
    <w:rsid w:val="00594BC7"/>
    <w:rsid w:val="0059565E"/>
    <w:rsid w:val="00596737"/>
    <w:rsid w:val="005968EE"/>
    <w:rsid w:val="00596CA4"/>
    <w:rsid w:val="005A0A78"/>
    <w:rsid w:val="005A1987"/>
    <w:rsid w:val="005A1E12"/>
    <w:rsid w:val="005A2968"/>
    <w:rsid w:val="005A29E2"/>
    <w:rsid w:val="005A2BF6"/>
    <w:rsid w:val="005A2CAA"/>
    <w:rsid w:val="005A357D"/>
    <w:rsid w:val="005A37AB"/>
    <w:rsid w:val="005A475F"/>
    <w:rsid w:val="005A4E87"/>
    <w:rsid w:val="005A5D0C"/>
    <w:rsid w:val="005A656A"/>
    <w:rsid w:val="005A690B"/>
    <w:rsid w:val="005A69B7"/>
    <w:rsid w:val="005A6E6F"/>
    <w:rsid w:val="005B092E"/>
    <w:rsid w:val="005B0F77"/>
    <w:rsid w:val="005B128E"/>
    <w:rsid w:val="005B2250"/>
    <w:rsid w:val="005B2C37"/>
    <w:rsid w:val="005B4385"/>
    <w:rsid w:val="005B43BE"/>
    <w:rsid w:val="005B4825"/>
    <w:rsid w:val="005B515C"/>
    <w:rsid w:val="005B51D2"/>
    <w:rsid w:val="005B5661"/>
    <w:rsid w:val="005B5694"/>
    <w:rsid w:val="005B5960"/>
    <w:rsid w:val="005B5A8C"/>
    <w:rsid w:val="005B5F31"/>
    <w:rsid w:val="005B6230"/>
    <w:rsid w:val="005B69CA"/>
    <w:rsid w:val="005B6EEB"/>
    <w:rsid w:val="005B76B4"/>
    <w:rsid w:val="005B77F0"/>
    <w:rsid w:val="005B7894"/>
    <w:rsid w:val="005C08A6"/>
    <w:rsid w:val="005C1322"/>
    <w:rsid w:val="005C13AB"/>
    <w:rsid w:val="005C182D"/>
    <w:rsid w:val="005C1ABF"/>
    <w:rsid w:val="005C207B"/>
    <w:rsid w:val="005C20AF"/>
    <w:rsid w:val="005C298E"/>
    <w:rsid w:val="005C3442"/>
    <w:rsid w:val="005C3773"/>
    <w:rsid w:val="005C37E9"/>
    <w:rsid w:val="005C3985"/>
    <w:rsid w:val="005C3AA3"/>
    <w:rsid w:val="005C3BD6"/>
    <w:rsid w:val="005C4963"/>
    <w:rsid w:val="005C4FFC"/>
    <w:rsid w:val="005C50BC"/>
    <w:rsid w:val="005C54AA"/>
    <w:rsid w:val="005C5503"/>
    <w:rsid w:val="005C60F3"/>
    <w:rsid w:val="005C646A"/>
    <w:rsid w:val="005C64A1"/>
    <w:rsid w:val="005C6FC3"/>
    <w:rsid w:val="005C7347"/>
    <w:rsid w:val="005C73CF"/>
    <w:rsid w:val="005C7BEE"/>
    <w:rsid w:val="005C7DFB"/>
    <w:rsid w:val="005D0C25"/>
    <w:rsid w:val="005D0CC2"/>
    <w:rsid w:val="005D1303"/>
    <w:rsid w:val="005D1661"/>
    <w:rsid w:val="005D1A2C"/>
    <w:rsid w:val="005D1C0F"/>
    <w:rsid w:val="005D1C26"/>
    <w:rsid w:val="005D2397"/>
    <w:rsid w:val="005D278B"/>
    <w:rsid w:val="005D2DEA"/>
    <w:rsid w:val="005D3252"/>
    <w:rsid w:val="005D3A70"/>
    <w:rsid w:val="005D420E"/>
    <w:rsid w:val="005D48FF"/>
    <w:rsid w:val="005D5579"/>
    <w:rsid w:val="005D57D9"/>
    <w:rsid w:val="005D5C35"/>
    <w:rsid w:val="005D5E39"/>
    <w:rsid w:val="005D5FF6"/>
    <w:rsid w:val="005D60F5"/>
    <w:rsid w:val="005D6887"/>
    <w:rsid w:val="005D69AB"/>
    <w:rsid w:val="005D710F"/>
    <w:rsid w:val="005D749F"/>
    <w:rsid w:val="005E05DB"/>
    <w:rsid w:val="005E164A"/>
    <w:rsid w:val="005E1A39"/>
    <w:rsid w:val="005E1AD4"/>
    <w:rsid w:val="005E1C36"/>
    <w:rsid w:val="005E1CF1"/>
    <w:rsid w:val="005E21FC"/>
    <w:rsid w:val="005E2F61"/>
    <w:rsid w:val="005E3626"/>
    <w:rsid w:val="005E3ABF"/>
    <w:rsid w:val="005E443C"/>
    <w:rsid w:val="005E4577"/>
    <w:rsid w:val="005E4624"/>
    <w:rsid w:val="005E5292"/>
    <w:rsid w:val="005E6014"/>
    <w:rsid w:val="005E6108"/>
    <w:rsid w:val="005E6CC6"/>
    <w:rsid w:val="005E752F"/>
    <w:rsid w:val="005E77E0"/>
    <w:rsid w:val="005E7966"/>
    <w:rsid w:val="005F0C4E"/>
    <w:rsid w:val="005F0E6D"/>
    <w:rsid w:val="005F10C3"/>
    <w:rsid w:val="005F11CB"/>
    <w:rsid w:val="005F1431"/>
    <w:rsid w:val="005F1449"/>
    <w:rsid w:val="005F15A6"/>
    <w:rsid w:val="005F1893"/>
    <w:rsid w:val="005F1E89"/>
    <w:rsid w:val="005F1EBC"/>
    <w:rsid w:val="005F2189"/>
    <w:rsid w:val="005F32A5"/>
    <w:rsid w:val="005F341B"/>
    <w:rsid w:val="005F353A"/>
    <w:rsid w:val="005F394D"/>
    <w:rsid w:val="005F3BAA"/>
    <w:rsid w:val="005F3DD6"/>
    <w:rsid w:val="005F402F"/>
    <w:rsid w:val="005F41BC"/>
    <w:rsid w:val="005F471F"/>
    <w:rsid w:val="005F4F15"/>
    <w:rsid w:val="005F4F5D"/>
    <w:rsid w:val="005F543C"/>
    <w:rsid w:val="005F586F"/>
    <w:rsid w:val="005F5C69"/>
    <w:rsid w:val="005F5FCD"/>
    <w:rsid w:val="005F64C5"/>
    <w:rsid w:val="005F6506"/>
    <w:rsid w:val="005F6E69"/>
    <w:rsid w:val="005F7A02"/>
    <w:rsid w:val="0060023C"/>
    <w:rsid w:val="00600CA9"/>
    <w:rsid w:val="006012E2"/>
    <w:rsid w:val="006014E7"/>
    <w:rsid w:val="006017C2"/>
    <w:rsid w:val="006019E3"/>
    <w:rsid w:val="006025E6"/>
    <w:rsid w:val="0060309C"/>
    <w:rsid w:val="00603923"/>
    <w:rsid w:val="006039C1"/>
    <w:rsid w:val="006040EE"/>
    <w:rsid w:val="00604BA7"/>
    <w:rsid w:val="00604F88"/>
    <w:rsid w:val="006053AA"/>
    <w:rsid w:val="00605EA2"/>
    <w:rsid w:val="006062BF"/>
    <w:rsid w:val="0060648F"/>
    <w:rsid w:val="00606BBD"/>
    <w:rsid w:val="0060707A"/>
    <w:rsid w:val="006071B0"/>
    <w:rsid w:val="00607476"/>
    <w:rsid w:val="0060757B"/>
    <w:rsid w:val="00610506"/>
    <w:rsid w:val="0061054E"/>
    <w:rsid w:val="006106A5"/>
    <w:rsid w:val="0061114F"/>
    <w:rsid w:val="00611807"/>
    <w:rsid w:val="006118A4"/>
    <w:rsid w:val="00611B83"/>
    <w:rsid w:val="00611C58"/>
    <w:rsid w:val="00611D13"/>
    <w:rsid w:val="00612246"/>
    <w:rsid w:val="00612263"/>
    <w:rsid w:val="006127A9"/>
    <w:rsid w:val="00612AD6"/>
    <w:rsid w:val="00612B13"/>
    <w:rsid w:val="00612D41"/>
    <w:rsid w:val="00612F45"/>
    <w:rsid w:val="006133A4"/>
    <w:rsid w:val="006133E0"/>
    <w:rsid w:val="00613485"/>
    <w:rsid w:val="0061398C"/>
    <w:rsid w:val="00613B47"/>
    <w:rsid w:val="00613FE1"/>
    <w:rsid w:val="00615CAB"/>
    <w:rsid w:val="00615FC9"/>
    <w:rsid w:val="00616121"/>
    <w:rsid w:val="00616ADB"/>
    <w:rsid w:val="00616B29"/>
    <w:rsid w:val="00616FF4"/>
    <w:rsid w:val="0061724E"/>
    <w:rsid w:val="006174F2"/>
    <w:rsid w:val="00617767"/>
    <w:rsid w:val="006178F8"/>
    <w:rsid w:val="0061790E"/>
    <w:rsid w:val="00617B72"/>
    <w:rsid w:val="0062024D"/>
    <w:rsid w:val="0062077D"/>
    <w:rsid w:val="00621177"/>
    <w:rsid w:val="00621362"/>
    <w:rsid w:val="00621D2F"/>
    <w:rsid w:val="00622599"/>
    <w:rsid w:val="0062355C"/>
    <w:rsid w:val="00623C89"/>
    <w:rsid w:val="006240CF"/>
    <w:rsid w:val="0062466F"/>
    <w:rsid w:val="0062482D"/>
    <w:rsid w:val="00624959"/>
    <w:rsid w:val="00624CD3"/>
    <w:rsid w:val="00626078"/>
    <w:rsid w:val="0062641F"/>
    <w:rsid w:val="00626743"/>
    <w:rsid w:val="00626ADC"/>
    <w:rsid w:val="0062723A"/>
    <w:rsid w:val="00627812"/>
    <w:rsid w:val="00627A8A"/>
    <w:rsid w:val="00627B52"/>
    <w:rsid w:val="00627F9A"/>
    <w:rsid w:val="0063028D"/>
    <w:rsid w:val="006303E6"/>
    <w:rsid w:val="00630481"/>
    <w:rsid w:val="006306A7"/>
    <w:rsid w:val="006309E7"/>
    <w:rsid w:val="00630D08"/>
    <w:rsid w:val="00630F75"/>
    <w:rsid w:val="00631A8A"/>
    <w:rsid w:val="00631F5B"/>
    <w:rsid w:val="0063204A"/>
    <w:rsid w:val="00632D05"/>
    <w:rsid w:val="00632E22"/>
    <w:rsid w:val="00633018"/>
    <w:rsid w:val="00633203"/>
    <w:rsid w:val="0063343E"/>
    <w:rsid w:val="006337E8"/>
    <w:rsid w:val="006342B9"/>
    <w:rsid w:val="00634586"/>
    <w:rsid w:val="006346E8"/>
    <w:rsid w:val="00634A10"/>
    <w:rsid w:val="00635541"/>
    <w:rsid w:val="00635C0A"/>
    <w:rsid w:val="00635F1A"/>
    <w:rsid w:val="00636A00"/>
    <w:rsid w:val="00636DA8"/>
    <w:rsid w:val="00636F0D"/>
    <w:rsid w:val="006372B5"/>
    <w:rsid w:val="006374DD"/>
    <w:rsid w:val="006375DF"/>
    <w:rsid w:val="00637694"/>
    <w:rsid w:val="00637A2F"/>
    <w:rsid w:val="00637BEB"/>
    <w:rsid w:val="00637E61"/>
    <w:rsid w:val="006400B0"/>
    <w:rsid w:val="006403CB"/>
    <w:rsid w:val="0064050A"/>
    <w:rsid w:val="00640D94"/>
    <w:rsid w:val="00641374"/>
    <w:rsid w:val="006416B6"/>
    <w:rsid w:val="00641F1A"/>
    <w:rsid w:val="0064246E"/>
    <w:rsid w:val="0064296C"/>
    <w:rsid w:val="00642B14"/>
    <w:rsid w:val="0064302E"/>
    <w:rsid w:val="00643BDA"/>
    <w:rsid w:val="00643C4F"/>
    <w:rsid w:val="00644366"/>
    <w:rsid w:val="0064436C"/>
    <w:rsid w:val="006445BE"/>
    <w:rsid w:val="006445F6"/>
    <w:rsid w:val="00644BFA"/>
    <w:rsid w:val="00645060"/>
    <w:rsid w:val="0064656A"/>
    <w:rsid w:val="00647418"/>
    <w:rsid w:val="00647719"/>
    <w:rsid w:val="00647B8E"/>
    <w:rsid w:val="00647CAB"/>
    <w:rsid w:val="00647D25"/>
    <w:rsid w:val="00647D5B"/>
    <w:rsid w:val="0065048F"/>
    <w:rsid w:val="00650681"/>
    <w:rsid w:val="0065083F"/>
    <w:rsid w:val="00650948"/>
    <w:rsid w:val="006516DB"/>
    <w:rsid w:val="00651753"/>
    <w:rsid w:val="0065186E"/>
    <w:rsid w:val="00651CA6"/>
    <w:rsid w:val="00652465"/>
    <w:rsid w:val="00652A8C"/>
    <w:rsid w:val="00652FD7"/>
    <w:rsid w:val="0065321D"/>
    <w:rsid w:val="0065345B"/>
    <w:rsid w:val="0065384C"/>
    <w:rsid w:val="00653A78"/>
    <w:rsid w:val="00653BCA"/>
    <w:rsid w:val="00653CDE"/>
    <w:rsid w:val="00653EF5"/>
    <w:rsid w:val="006543D0"/>
    <w:rsid w:val="00654647"/>
    <w:rsid w:val="00654682"/>
    <w:rsid w:val="00654CCF"/>
    <w:rsid w:val="00655429"/>
    <w:rsid w:val="00655750"/>
    <w:rsid w:val="00655D0F"/>
    <w:rsid w:val="00655D39"/>
    <w:rsid w:val="00655D7B"/>
    <w:rsid w:val="00655E6E"/>
    <w:rsid w:val="00656041"/>
    <w:rsid w:val="00656172"/>
    <w:rsid w:val="0065680B"/>
    <w:rsid w:val="00656A08"/>
    <w:rsid w:val="00656A2C"/>
    <w:rsid w:val="00656A74"/>
    <w:rsid w:val="00656C77"/>
    <w:rsid w:val="00656EC5"/>
    <w:rsid w:val="00657B6B"/>
    <w:rsid w:val="00657D5C"/>
    <w:rsid w:val="00660235"/>
    <w:rsid w:val="00660363"/>
    <w:rsid w:val="006606F9"/>
    <w:rsid w:val="00660C7C"/>
    <w:rsid w:val="00661036"/>
    <w:rsid w:val="006612AA"/>
    <w:rsid w:val="0066183E"/>
    <w:rsid w:val="00661A44"/>
    <w:rsid w:val="00662790"/>
    <w:rsid w:val="006627D1"/>
    <w:rsid w:val="00662AED"/>
    <w:rsid w:val="00662C61"/>
    <w:rsid w:val="00663AAC"/>
    <w:rsid w:val="006642F8"/>
    <w:rsid w:val="0066457A"/>
    <w:rsid w:val="00664674"/>
    <w:rsid w:val="0066476C"/>
    <w:rsid w:val="00664B64"/>
    <w:rsid w:val="00664DED"/>
    <w:rsid w:val="0066501A"/>
    <w:rsid w:val="0066514E"/>
    <w:rsid w:val="0066558C"/>
    <w:rsid w:val="00665DBE"/>
    <w:rsid w:val="006660A8"/>
    <w:rsid w:val="006661A9"/>
    <w:rsid w:val="006662E6"/>
    <w:rsid w:val="00667041"/>
    <w:rsid w:val="006670D2"/>
    <w:rsid w:val="006672D4"/>
    <w:rsid w:val="006675D1"/>
    <w:rsid w:val="0067037D"/>
    <w:rsid w:val="00670473"/>
    <w:rsid w:val="00670927"/>
    <w:rsid w:val="00670BF9"/>
    <w:rsid w:val="00671001"/>
    <w:rsid w:val="00671E02"/>
    <w:rsid w:val="0067202C"/>
    <w:rsid w:val="00672124"/>
    <w:rsid w:val="006723E7"/>
    <w:rsid w:val="0067267C"/>
    <w:rsid w:val="0067271D"/>
    <w:rsid w:val="00672ED8"/>
    <w:rsid w:val="00672F44"/>
    <w:rsid w:val="00673323"/>
    <w:rsid w:val="00673404"/>
    <w:rsid w:val="006735DD"/>
    <w:rsid w:val="006737CB"/>
    <w:rsid w:val="00673997"/>
    <w:rsid w:val="00674031"/>
    <w:rsid w:val="0067421F"/>
    <w:rsid w:val="0067424F"/>
    <w:rsid w:val="00674705"/>
    <w:rsid w:val="006752BF"/>
    <w:rsid w:val="006753C1"/>
    <w:rsid w:val="0067621F"/>
    <w:rsid w:val="00676869"/>
    <w:rsid w:val="00676DBF"/>
    <w:rsid w:val="00676F05"/>
    <w:rsid w:val="0067744B"/>
    <w:rsid w:val="006774C8"/>
    <w:rsid w:val="00677FCC"/>
    <w:rsid w:val="006808A5"/>
    <w:rsid w:val="006809F0"/>
    <w:rsid w:val="00680D0D"/>
    <w:rsid w:val="00681A38"/>
    <w:rsid w:val="00681B7E"/>
    <w:rsid w:val="00682294"/>
    <w:rsid w:val="00682597"/>
    <w:rsid w:val="006827EC"/>
    <w:rsid w:val="00682B62"/>
    <w:rsid w:val="00682DBE"/>
    <w:rsid w:val="00682DDF"/>
    <w:rsid w:val="00682F0E"/>
    <w:rsid w:val="0068314C"/>
    <w:rsid w:val="0068319F"/>
    <w:rsid w:val="006833FD"/>
    <w:rsid w:val="0068345E"/>
    <w:rsid w:val="00683748"/>
    <w:rsid w:val="006839E9"/>
    <w:rsid w:val="00683EF5"/>
    <w:rsid w:val="00684349"/>
    <w:rsid w:val="006848FB"/>
    <w:rsid w:val="00685121"/>
    <w:rsid w:val="00685790"/>
    <w:rsid w:val="00685D30"/>
    <w:rsid w:val="00686749"/>
    <w:rsid w:val="00687157"/>
    <w:rsid w:val="006900D2"/>
    <w:rsid w:val="00690379"/>
    <w:rsid w:val="00691DEB"/>
    <w:rsid w:val="00691EDA"/>
    <w:rsid w:val="006923AE"/>
    <w:rsid w:val="006926EF"/>
    <w:rsid w:val="0069328E"/>
    <w:rsid w:val="00694787"/>
    <w:rsid w:val="00695EC9"/>
    <w:rsid w:val="0069640D"/>
    <w:rsid w:val="006964A3"/>
    <w:rsid w:val="00696A51"/>
    <w:rsid w:val="00697239"/>
    <w:rsid w:val="00697534"/>
    <w:rsid w:val="00697B6C"/>
    <w:rsid w:val="00697DD6"/>
    <w:rsid w:val="00697E08"/>
    <w:rsid w:val="006A0AB3"/>
    <w:rsid w:val="006A0D93"/>
    <w:rsid w:val="006A1362"/>
    <w:rsid w:val="006A1547"/>
    <w:rsid w:val="006A1658"/>
    <w:rsid w:val="006A16B3"/>
    <w:rsid w:val="006A1849"/>
    <w:rsid w:val="006A1CD2"/>
    <w:rsid w:val="006A1E6D"/>
    <w:rsid w:val="006A2078"/>
    <w:rsid w:val="006A2160"/>
    <w:rsid w:val="006A28AC"/>
    <w:rsid w:val="006A32E4"/>
    <w:rsid w:val="006A36FE"/>
    <w:rsid w:val="006A4052"/>
    <w:rsid w:val="006A47CA"/>
    <w:rsid w:val="006A4D8C"/>
    <w:rsid w:val="006A57F9"/>
    <w:rsid w:val="006A59A3"/>
    <w:rsid w:val="006A5A85"/>
    <w:rsid w:val="006A5D2D"/>
    <w:rsid w:val="006A60F7"/>
    <w:rsid w:val="006A6151"/>
    <w:rsid w:val="006A6194"/>
    <w:rsid w:val="006A6DA9"/>
    <w:rsid w:val="006A7877"/>
    <w:rsid w:val="006B0DE1"/>
    <w:rsid w:val="006B0E71"/>
    <w:rsid w:val="006B1655"/>
    <w:rsid w:val="006B1AC7"/>
    <w:rsid w:val="006B1EB4"/>
    <w:rsid w:val="006B219A"/>
    <w:rsid w:val="006B248D"/>
    <w:rsid w:val="006B2B4A"/>
    <w:rsid w:val="006B2C02"/>
    <w:rsid w:val="006B32C4"/>
    <w:rsid w:val="006B3AD9"/>
    <w:rsid w:val="006B40AD"/>
    <w:rsid w:val="006B4787"/>
    <w:rsid w:val="006B5529"/>
    <w:rsid w:val="006B5710"/>
    <w:rsid w:val="006B767E"/>
    <w:rsid w:val="006B775F"/>
    <w:rsid w:val="006B7A10"/>
    <w:rsid w:val="006B7F8C"/>
    <w:rsid w:val="006C01C1"/>
    <w:rsid w:val="006C0244"/>
    <w:rsid w:val="006C2D78"/>
    <w:rsid w:val="006C340C"/>
    <w:rsid w:val="006C34C3"/>
    <w:rsid w:val="006C3967"/>
    <w:rsid w:val="006C4B13"/>
    <w:rsid w:val="006C5281"/>
    <w:rsid w:val="006C53E1"/>
    <w:rsid w:val="006C5460"/>
    <w:rsid w:val="006C54D6"/>
    <w:rsid w:val="006C55B0"/>
    <w:rsid w:val="006C5AC7"/>
    <w:rsid w:val="006C5D0A"/>
    <w:rsid w:val="006C5E31"/>
    <w:rsid w:val="006C5EDB"/>
    <w:rsid w:val="006C6412"/>
    <w:rsid w:val="006C6444"/>
    <w:rsid w:val="006C66D7"/>
    <w:rsid w:val="006C6B2F"/>
    <w:rsid w:val="006C6D4C"/>
    <w:rsid w:val="006C7624"/>
    <w:rsid w:val="006C7EBF"/>
    <w:rsid w:val="006D065D"/>
    <w:rsid w:val="006D09BA"/>
    <w:rsid w:val="006D0CEC"/>
    <w:rsid w:val="006D10CF"/>
    <w:rsid w:val="006D1B6F"/>
    <w:rsid w:val="006D1BF4"/>
    <w:rsid w:val="006D2010"/>
    <w:rsid w:val="006D24FE"/>
    <w:rsid w:val="006D3BE5"/>
    <w:rsid w:val="006D41FB"/>
    <w:rsid w:val="006D462A"/>
    <w:rsid w:val="006D46C7"/>
    <w:rsid w:val="006D4F88"/>
    <w:rsid w:val="006D4FE7"/>
    <w:rsid w:val="006D65A5"/>
    <w:rsid w:val="006D65DC"/>
    <w:rsid w:val="006D6A1E"/>
    <w:rsid w:val="006D6FE1"/>
    <w:rsid w:val="006D716C"/>
    <w:rsid w:val="006E0262"/>
    <w:rsid w:val="006E04D3"/>
    <w:rsid w:val="006E0678"/>
    <w:rsid w:val="006E072D"/>
    <w:rsid w:val="006E073C"/>
    <w:rsid w:val="006E0CAC"/>
    <w:rsid w:val="006E0DC5"/>
    <w:rsid w:val="006E0E42"/>
    <w:rsid w:val="006E1738"/>
    <w:rsid w:val="006E183C"/>
    <w:rsid w:val="006E1E6E"/>
    <w:rsid w:val="006E233E"/>
    <w:rsid w:val="006E23A3"/>
    <w:rsid w:val="006E23C8"/>
    <w:rsid w:val="006E23CB"/>
    <w:rsid w:val="006E24EB"/>
    <w:rsid w:val="006E28DF"/>
    <w:rsid w:val="006E3B53"/>
    <w:rsid w:val="006E3CEC"/>
    <w:rsid w:val="006E3D9A"/>
    <w:rsid w:val="006E409E"/>
    <w:rsid w:val="006E4C1F"/>
    <w:rsid w:val="006E4C8B"/>
    <w:rsid w:val="006E4CD0"/>
    <w:rsid w:val="006E4EDF"/>
    <w:rsid w:val="006E533D"/>
    <w:rsid w:val="006E54EF"/>
    <w:rsid w:val="006E5657"/>
    <w:rsid w:val="006E5D71"/>
    <w:rsid w:val="006E6B3E"/>
    <w:rsid w:val="006E6BC7"/>
    <w:rsid w:val="006E6CAC"/>
    <w:rsid w:val="006E7100"/>
    <w:rsid w:val="006E71B5"/>
    <w:rsid w:val="006E7232"/>
    <w:rsid w:val="006E72A7"/>
    <w:rsid w:val="006E7A24"/>
    <w:rsid w:val="006F025F"/>
    <w:rsid w:val="006F06EF"/>
    <w:rsid w:val="006F0D4E"/>
    <w:rsid w:val="006F16A7"/>
    <w:rsid w:val="006F1B91"/>
    <w:rsid w:val="006F1EEE"/>
    <w:rsid w:val="006F206A"/>
    <w:rsid w:val="006F2E70"/>
    <w:rsid w:val="006F358A"/>
    <w:rsid w:val="006F4273"/>
    <w:rsid w:val="006F447D"/>
    <w:rsid w:val="006F4F93"/>
    <w:rsid w:val="006F50F1"/>
    <w:rsid w:val="006F5D0C"/>
    <w:rsid w:val="006F5F34"/>
    <w:rsid w:val="006F76FD"/>
    <w:rsid w:val="00700ACD"/>
    <w:rsid w:val="00700B06"/>
    <w:rsid w:val="00701334"/>
    <w:rsid w:val="0070186C"/>
    <w:rsid w:val="007018C8"/>
    <w:rsid w:val="00701F65"/>
    <w:rsid w:val="00702989"/>
    <w:rsid w:val="007039BE"/>
    <w:rsid w:val="007041F9"/>
    <w:rsid w:val="00704457"/>
    <w:rsid w:val="007045D4"/>
    <w:rsid w:val="0070467F"/>
    <w:rsid w:val="0070469C"/>
    <w:rsid w:val="00705E79"/>
    <w:rsid w:val="00706044"/>
    <w:rsid w:val="00706AEF"/>
    <w:rsid w:val="007071BC"/>
    <w:rsid w:val="007072D9"/>
    <w:rsid w:val="007101A7"/>
    <w:rsid w:val="00710255"/>
    <w:rsid w:val="00710B96"/>
    <w:rsid w:val="00710CBE"/>
    <w:rsid w:val="00710E1B"/>
    <w:rsid w:val="007111BA"/>
    <w:rsid w:val="00711836"/>
    <w:rsid w:val="0071199C"/>
    <w:rsid w:val="0071263A"/>
    <w:rsid w:val="00713098"/>
    <w:rsid w:val="00713269"/>
    <w:rsid w:val="00713BB7"/>
    <w:rsid w:val="00713E56"/>
    <w:rsid w:val="007144E6"/>
    <w:rsid w:val="007146E7"/>
    <w:rsid w:val="00714876"/>
    <w:rsid w:val="00714FE9"/>
    <w:rsid w:val="0071529B"/>
    <w:rsid w:val="00715652"/>
    <w:rsid w:val="00715F68"/>
    <w:rsid w:val="00715FFD"/>
    <w:rsid w:val="00716154"/>
    <w:rsid w:val="00716213"/>
    <w:rsid w:val="00717821"/>
    <w:rsid w:val="00717AC6"/>
    <w:rsid w:val="00720754"/>
    <w:rsid w:val="0072077A"/>
    <w:rsid w:val="00721278"/>
    <w:rsid w:val="0072129B"/>
    <w:rsid w:val="0072233E"/>
    <w:rsid w:val="00722A13"/>
    <w:rsid w:val="00722A36"/>
    <w:rsid w:val="00723299"/>
    <w:rsid w:val="007244B8"/>
    <w:rsid w:val="007249E0"/>
    <w:rsid w:val="00725250"/>
    <w:rsid w:val="00725318"/>
    <w:rsid w:val="00725350"/>
    <w:rsid w:val="00725439"/>
    <w:rsid w:val="00725762"/>
    <w:rsid w:val="00725B68"/>
    <w:rsid w:val="00725DFA"/>
    <w:rsid w:val="00725F2C"/>
    <w:rsid w:val="007263D3"/>
    <w:rsid w:val="0072649A"/>
    <w:rsid w:val="00726747"/>
    <w:rsid w:val="00726BD4"/>
    <w:rsid w:val="00726CB2"/>
    <w:rsid w:val="00726E24"/>
    <w:rsid w:val="00727069"/>
    <w:rsid w:val="007303B4"/>
    <w:rsid w:val="007303F9"/>
    <w:rsid w:val="007303FB"/>
    <w:rsid w:val="00731DDB"/>
    <w:rsid w:val="0073202E"/>
    <w:rsid w:val="007321C9"/>
    <w:rsid w:val="007323AA"/>
    <w:rsid w:val="00732BC9"/>
    <w:rsid w:val="00733F1F"/>
    <w:rsid w:val="00734AC1"/>
    <w:rsid w:val="00734F60"/>
    <w:rsid w:val="0073500A"/>
    <w:rsid w:val="00735669"/>
    <w:rsid w:val="00735CCE"/>
    <w:rsid w:val="007367B4"/>
    <w:rsid w:val="00736C0D"/>
    <w:rsid w:val="00736E8D"/>
    <w:rsid w:val="007375FA"/>
    <w:rsid w:val="0073764F"/>
    <w:rsid w:val="00737A89"/>
    <w:rsid w:val="00737B7C"/>
    <w:rsid w:val="007401AE"/>
    <w:rsid w:val="007403AC"/>
    <w:rsid w:val="00741B76"/>
    <w:rsid w:val="00741BFB"/>
    <w:rsid w:val="007420BC"/>
    <w:rsid w:val="00742238"/>
    <w:rsid w:val="00742C5A"/>
    <w:rsid w:val="007432DE"/>
    <w:rsid w:val="00743E64"/>
    <w:rsid w:val="00743F88"/>
    <w:rsid w:val="007440D7"/>
    <w:rsid w:val="0074447A"/>
    <w:rsid w:val="0074477B"/>
    <w:rsid w:val="00744F5B"/>
    <w:rsid w:val="00744F67"/>
    <w:rsid w:val="007453E7"/>
    <w:rsid w:val="00745930"/>
    <w:rsid w:val="007459CC"/>
    <w:rsid w:val="00745BAA"/>
    <w:rsid w:val="00745BD3"/>
    <w:rsid w:val="00745F53"/>
    <w:rsid w:val="00746766"/>
    <w:rsid w:val="007467DF"/>
    <w:rsid w:val="00746845"/>
    <w:rsid w:val="0074691D"/>
    <w:rsid w:val="00746C8E"/>
    <w:rsid w:val="00747230"/>
    <w:rsid w:val="0074729B"/>
    <w:rsid w:val="0074763C"/>
    <w:rsid w:val="0075088E"/>
    <w:rsid w:val="00750B5A"/>
    <w:rsid w:val="00751222"/>
    <w:rsid w:val="007521F1"/>
    <w:rsid w:val="0075263F"/>
    <w:rsid w:val="0075276E"/>
    <w:rsid w:val="00752B5D"/>
    <w:rsid w:val="00752EB5"/>
    <w:rsid w:val="007531FD"/>
    <w:rsid w:val="00753225"/>
    <w:rsid w:val="00753578"/>
    <w:rsid w:val="00753780"/>
    <w:rsid w:val="00753B1C"/>
    <w:rsid w:val="00754381"/>
    <w:rsid w:val="007547D8"/>
    <w:rsid w:val="007548B8"/>
    <w:rsid w:val="0075545C"/>
    <w:rsid w:val="00756C49"/>
    <w:rsid w:val="0075701C"/>
    <w:rsid w:val="00757328"/>
    <w:rsid w:val="007574A1"/>
    <w:rsid w:val="007577A5"/>
    <w:rsid w:val="007604FF"/>
    <w:rsid w:val="00760A49"/>
    <w:rsid w:val="00760B8F"/>
    <w:rsid w:val="00761044"/>
    <w:rsid w:val="00761199"/>
    <w:rsid w:val="00761703"/>
    <w:rsid w:val="007617A5"/>
    <w:rsid w:val="0076194F"/>
    <w:rsid w:val="007628FC"/>
    <w:rsid w:val="00762D1D"/>
    <w:rsid w:val="00762FF9"/>
    <w:rsid w:val="0076372B"/>
    <w:rsid w:val="00764034"/>
    <w:rsid w:val="00764390"/>
    <w:rsid w:val="0076459A"/>
    <w:rsid w:val="007647C2"/>
    <w:rsid w:val="0076494A"/>
    <w:rsid w:val="00765DAC"/>
    <w:rsid w:val="00765FE7"/>
    <w:rsid w:val="0076615D"/>
    <w:rsid w:val="007663E5"/>
    <w:rsid w:val="00766D76"/>
    <w:rsid w:val="00767B8B"/>
    <w:rsid w:val="00767E55"/>
    <w:rsid w:val="007702BD"/>
    <w:rsid w:val="00770756"/>
    <w:rsid w:val="00770F02"/>
    <w:rsid w:val="00771BC2"/>
    <w:rsid w:val="00771D5E"/>
    <w:rsid w:val="007729C9"/>
    <w:rsid w:val="00772CC1"/>
    <w:rsid w:val="007732BB"/>
    <w:rsid w:val="007735AC"/>
    <w:rsid w:val="00773912"/>
    <w:rsid w:val="00773990"/>
    <w:rsid w:val="00773AF0"/>
    <w:rsid w:val="00774284"/>
    <w:rsid w:val="00774A3F"/>
    <w:rsid w:val="007763D4"/>
    <w:rsid w:val="0077699D"/>
    <w:rsid w:val="00776C23"/>
    <w:rsid w:val="00776F74"/>
    <w:rsid w:val="00776F90"/>
    <w:rsid w:val="007771E7"/>
    <w:rsid w:val="007778C0"/>
    <w:rsid w:val="007805CF"/>
    <w:rsid w:val="007805EE"/>
    <w:rsid w:val="0078066C"/>
    <w:rsid w:val="00780C1F"/>
    <w:rsid w:val="0078103C"/>
    <w:rsid w:val="00782017"/>
    <w:rsid w:val="0078260E"/>
    <w:rsid w:val="00782B60"/>
    <w:rsid w:val="00782CDC"/>
    <w:rsid w:val="00783210"/>
    <w:rsid w:val="00783305"/>
    <w:rsid w:val="007834EB"/>
    <w:rsid w:val="00783CF9"/>
    <w:rsid w:val="0078427B"/>
    <w:rsid w:val="007843EF"/>
    <w:rsid w:val="00784AC1"/>
    <w:rsid w:val="00784C4E"/>
    <w:rsid w:val="00784FB9"/>
    <w:rsid w:val="0078526A"/>
    <w:rsid w:val="007852E6"/>
    <w:rsid w:val="007855F7"/>
    <w:rsid w:val="00785871"/>
    <w:rsid w:val="00785AF8"/>
    <w:rsid w:val="00786305"/>
    <w:rsid w:val="007865BE"/>
    <w:rsid w:val="00786868"/>
    <w:rsid w:val="00786B62"/>
    <w:rsid w:val="00786CC4"/>
    <w:rsid w:val="007870F4"/>
    <w:rsid w:val="00787599"/>
    <w:rsid w:val="00787A68"/>
    <w:rsid w:val="007902EA"/>
    <w:rsid w:val="00790442"/>
    <w:rsid w:val="00790818"/>
    <w:rsid w:val="00790B8F"/>
    <w:rsid w:val="00790CA2"/>
    <w:rsid w:val="0079120F"/>
    <w:rsid w:val="00791B1E"/>
    <w:rsid w:val="00791BCC"/>
    <w:rsid w:val="00791F6D"/>
    <w:rsid w:val="00792880"/>
    <w:rsid w:val="00792958"/>
    <w:rsid w:val="00792CB2"/>
    <w:rsid w:val="00792DD5"/>
    <w:rsid w:val="0079330A"/>
    <w:rsid w:val="007934FE"/>
    <w:rsid w:val="007936C9"/>
    <w:rsid w:val="007937A9"/>
    <w:rsid w:val="00793AA0"/>
    <w:rsid w:val="00793F7C"/>
    <w:rsid w:val="00794312"/>
    <w:rsid w:val="00794A72"/>
    <w:rsid w:val="00794B6D"/>
    <w:rsid w:val="00794C89"/>
    <w:rsid w:val="00794E52"/>
    <w:rsid w:val="007951E9"/>
    <w:rsid w:val="0079528C"/>
    <w:rsid w:val="007954B6"/>
    <w:rsid w:val="007956E0"/>
    <w:rsid w:val="00795716"/>
    <w:rsid w:val="0079645C"/>
    <w:rsid w:val="00796B31"/>
    <w:rsid w:val="00797BE7"/>
    <w:rsid w:val="00797CBC"/>
    <w:rsid w:val="007A0665"/>
    <w:rsid w:val="007A0F57"/>
    <w:rsid w:val="007A14A1"/>
    <w:rsid w:val="007A1B93"/>
    <w:rsid w:val="007A1BFB"/>
    <w:rsid w:val="007A2485"/>
    <w:rsid w:val="007A3165"/>
    <w:rsid w:val="007A32FF"/>
    <w:rsid w:val="007A3830"/>
    <w:rsid w:val="007A384A"/>
    <w:rsid w:val="007A390A"/>
    <w:rsid w:val="007A3F5D"/>
    <w:rsid w:val="007A47A4"/>
    <w:rsid w:val="007A4B6A"/>
    <w:rsid w:val="007A4CE1"/>
    <w:rsid w:val="007A50C2"/>
    <w:rsid w:val="007A525B"/>
    <w:rsid w:val="007A53E2"/>
    <w:rsid w:val="007A54CF"/>
    <w:rsid w:val="007A5730"/>
    <w:rsid w:val="007A5952"/>
    <w:rsid w:val="007A5EBE"/>
    <w:rsid w:val="007A5FEB"/>
    <w:rsid w:val="007A68EA"/>
    <w:rsid w:val="007A6C7E"/>
    <w:rsid w:val="007A6CCA"/>
    <w:rsid w:val="007A7026"/>
    <w:rsid w:val="007A7699"/>
    <w:rsid w:val="007A78A7"/>
    <w:rsid w:val="007A7921"/>
    <w:rsid w:val="007A7A7D"/>
    <w:rsid w:val="007A7D7D"/>
    <w:rsid w:val="007A7E60"/>
    <w:rsid w:val="007B0968"/>
    <w:rsid w:val="007B0E22"/>
    <w:rsid w:val="007B15A9"/>
    <w:rsid w:val="007B16C2"/>
    <w:rsid w:val="007B1722"/>
    <w:rsid w:val="007B1E56"/>
    <w:rsid w:val="007B1F6A"/>
    <w:rsid w:val="007B247E"/>
    <w:rsid w:val="007B24B6"/>
    <w:rsid w:val="007B2952"/>
    <w:rsid w:val="007B2A0B"/>
    <w:rsid w:val="007B3552"/>
    <w:rsid w:val="007B3790"/>
    <w:rsid w:val="007B390C"/>
    <w:rsid w:val="007B458F"/>
    <w:rsid w:val="007B47A3"/>
    <w:rsid w:val="007B5B40"/>
    <w:rsid w:val="007B6A38"/>
    <w:rsid w:val="007B6D09"/>
    <w:rsid w:val="007B6E96"/>
    <w:rsid w:val="007B748B"/>
    <w:rsid w:val="007B7CEE"/>
    <w:rsid w:val="007C06D0"/>
    <w:rsid w:val="007C07D6"/>
    <w:rsid w:val="007C093E"/>
    <w:rsid w:val="007C0CE7"/>
    <w:rsid w:val="007C0D83"/>
    <w:rsid w:val="007C11D1"/>
    <w:rsid w:val="007C12B9"/>
    <w:rsid w:val="007C132D"/>
    <w:rsid w:val="007C14B3"/>
    <w:rsid w:val="007C1895"/>
    <w:rsid w:val="007C1B26"/>
    <w:rsid w:val="007C1EA0"/>
    <w:rsid w:val="007C2760"/>
    <w:rsid w:val="007C28E3"/>
    <w:rsid w:val="007C2A74"/>
    <w:rsid w:val="007C2C9B"/>
    <w:rsid w:val="007C3D67"/>
    <w:rsid w:val="007C45A9"/>
    <w:rsid w:val="007C45C8"/>
    <w:rsid w:val="007C4D2D"/>
    <w:rsid w:val="007C5492"/>
    <w:rsid w:val="007C569D"/>
    <w:rsid w:val="007C57C5"/>
    <w:rsid w:val="007C594A"/>
    <w:rsid w:val="007C5AD7"/>
    <w:rsid w:val="007C6A95"/>
    <w:rsid w:val="007C6D64"/>
    <w:rsid w:val="007C70F3"/>
    <w:rsid w:val="007C78D9"/>
    <w:rsid w:val="007C79E8"/>
    <w:rsid w:val="007D0131"/>
    <w:rsid w:val="007D0219"/>
    <w:rsid w:val="007D052E"/>
    <w:rsid w:val="007D0B09"/>
    <w:rsid w:val="007D0E91"/>
    <w:rsid w:val="007D0F98"/>
    <w:rsid w:val="007D193F"/>
    <w:rsid w:val="007D1AE7"/>
    <w:rsid w:val="007D225E"/>
    <w:rsid w:val="007D2C6A"/>
    <w:rsid w:val="007D3861"/>
    <w:rsid w:val="007D4643"/>
    <w:rsid w:val="007D4918"/>
    <w:rsid w:val="007D4966"/>
    <w:rsid w:val="007D4B60"/>
    <w:rsid w:val="007D5663"/>
    <w:rsid w:val="007D56ED"/>
    <w:rsid w:val="007D5D6D"/>
    <w:rsid w:val="007D5E96"/>
    <w:rsid w:val="007D6195"/>
    <w:rsid w:val="007D663B"/>
    <w:rsid w:val="007D7062"/>
    <w:rsid w:val="007D7098"/>
    <w:rsid w:val="007D741D"/>
    <w:rsid w:val="007D77E0"/>
    <w:rsid w:val="007D7805"/>
    <w:rsid w:val="007D7985"/>
    <w:rsid w:val="007D7A19"/>
    <w:rsid w:val="007E06D0"/>
    <w:rsid w:val="007E0BBE"/>
    <w:rsid w:val="007E1733"/>
    <w:rsid w:val="007E17E4"/>
    <w:rsid w:val="007E1F27"/>
    <w:rsid w:val="007E2423"/>
    <w:rsid w:val="007E2724"/>
    <w:rsid w:val="007E2C5D"/>
    <w:rsid w:val="007E2E6E"/>
    <w:rsid w:val="007E390C"/>
    <w:rsid w:val="007E3CE6"/>
    <w:rsid w:val="007E4235"/>
    <w:rsid w:val="007E4541"/>
    <w:rsid w:val="007E4712"/>
    <w:rsid w:val="007E489B"/>
    <w:rsid w:val="007E4DEA"/>
    <w:rsid w:val="007E5076"/>
    <w:rsid w:val="007E56BD"/>
    <w:rsid w:val="007E5956"/>
    <w:rsid w:val="007E654E"/>
    <w:rsid w:val="007E684A"/>
    <w:rsid w:val="007E6B9F"/>
    <w:rsid w:val="007E74F6"/>
    <w:rsid w:val="007F08F6"/>
    <w:rsid w:val="007F13C6"/>
    <w:rsid w:val="007F16CA"/>
    <w:rsid w:val="007F1A8A"/>
    <w:rsid w:val="007F22C0"/>
    <w:rsid w:val="007F28CE"/>
    <w:rsid w:val="007F3726"/>
    <w:rsid w:val="007F407F"/>
    <w:rsid w:val="007F40F9"/>
    <w:rsid w:val="007F47F0"/>
    <w:rsid w:val="007F4BDD"/>
    <w:rsid w:val="007F4C65"/>
    <w:rsid w:val="007F4C67"/>
    <w:rsid w:val="007F5327"/>
    <w:rsid w:val="007F53AC"/>
    <w:rsid w:val="007F601B"/>
    <w:rsid w:val="007F65D8"/>
    <w:rsid w:val="007F66E1"/>
    <w:rsid w:val="007F70F8"/>
    <w:rsid w:val="007F7809"/>
    <w:rsid w:val="007F795E"/>
    <w:rsid w:val="007F7C9B"/>
    <w:rsid w:val="007F7E04"/>
    <w:rsid w:val="008000B7"/>
    <w:rsid w:val="008003FC"/>
    <w:rsid w:val="00800CF7"/>
    <w:rsid w:val="00800DCF"/>
    <w:rsid w:val="00800E04"/>
    <w:rsid w:val="00801188"/>
    <w:rsid w:val="0080223D"/>
    <w:rsid w:val="008022AC"/>
    <w:rsid w:val="00802BE8"/>
    <w:rsid w:val="00802E5B"/>
    <w:rsid w:val="00803C8B"/>
    <w:rsid w:val="008043A6"/>
    <w:rsid w:val="00804F97"/>
    <w:rsid w:val="00804FED"/>
    <w:rsid w:val="0080507C"/>
    <w:rsid w:val="008057AC"/>
    <w:rsid w:val="0080639E"/>
    <w:rsid w:val="00806484"/>
    <w:rsid w:val="008069B3"/>
    <w:rsid w:val="00807108"/>
    <w:rsid w:val="00807866"/>
    <w:rsid w:val="00807D5D"/>
    <w:rsid w:val="00810144"/>
    <w:rsid w:val="00810268"/>
    <w:rsid w:val="0081073E"/>
    <w:rsid w:val="00810E06"/>
    <w:rsid w:val="00810E1B"/>
    <w:rsid w:val="008110CF"/>
    <w:rsid w:val="00811BE8"/>
    <w:rsid w:val="00811D46"/>
    <w:rsid w:val="0081244D"/>
    <w:rsid w:val="00812A50"/>
    <w:rsid w:val="00813393"/>
    <w:rsid w:val="00813423"/>
    <w:rsid w:val="00813D90"/>
    <w:rsid w:val="00814040"/>
    <w:rsid w:val="008140AB"/>
    <w:rsid w:val="008145CE"/>
    <w:rsid w:val="00814632"/>
    <w:rsid w:val="00814E99"/>
    <w:rsid w:val="00815137"/>
    <w:rsid w:val="00815D02"/>
    <w:rsid w:val="00816624"/>
    <w:rsid w:val="008172E1"/>
    <w:rsid w:val="008174CD"/>
    <w:rsid w:val="0081757D"/>
    <w:rsid w:val="0081762A"/>
    <w:rsid w:val="00817D0E"/>
    <w:rsid w:val="00817F91"/>
    <w:rsid w:val="008202DF"/>
    <w:rsid w:val="00820EAB"/>
    <w:rsid w:val="00820EDF"/>
    <w:rsid w:val="00821027"/>
    <w:rsid w:val="00821498"/>
    <w:rsid w:val="00821AB6"/>
    <w:rsid w:val="00821B19"/>
    <w:rsid w:val="00821E16"/>
    <w:rsid w:val="00822790"/>
    <w:rsid w:val="008229F9"/>
    <w:rsid w:val="00822E47"/>
    <w:rsid w:val="0082483A"/>
    <w:rsid w:val="00824BAE"/>
    <w:rsid w:val="0082522C"/>
    <w:rsid w:val="00825458"/>
    <w:rsid w:val="008254A0"/>
    <w:rsid w:val="00825C7F"/>
    <w:rsid w:val="00825E41"/>
    <w:rsid w:val="008267FD"/>
    <w:rsid w:val="00826B82"/>
    <w:rsid w:val="008270C4"/>
    <w:rsid w:val="00827373"/>
    <w:rsid w:val="00830C80"/>
    <w:rsid w:val="00830F71"/>
    <w:rsid w:val="0083109C"/>
    <w:rsid w:val="00831F35"/>
    <w:rsid w:val="00832861"/>
    <w:rsid w:val="00832D9C"/>
    <w:rsid w:val="00833321"/>
    <w:rsid w:val="0083340F"/>
    <w:rsid w:val="008336D7"/>
    <w:rsid w:val="0083383B"/>
    <w:rsid w:val="008338F7"/>
    <w:rsid w:val="00833980"/>
    <w:rsid w:val="00833B27"/>
    <w:rsid w:val="00834B76"/>
    <w:rsid w:val="00834C18"/>
    <w:rsid w:val="00834EF3"/>
    <w:rsid w:val="00834F3B"/>
    <w:rsid w:val="00835253"/>
    <w:rsid w:val="00835774"/>
    <w:rsid w:val="00835A9A"/>
    <w:rsid w:val="008369EE"/>
    <w:rsid w:val="00837632"/>
    <w:rsid w:val="008405CC"/>
    <w:rsid w:val="008406B7"/>
    <w:rsid w:val="008406F4"/>
    <w:rsid w:val="00840FB9"/>
    <w:rsid w:val="008415BB"/>
    <w:rsid w:val="00841D02"/>
    <w:rsid w:val="008423C6"/>
    <w:rsid w:val="008425E2"/>
    <w:rsid w:val="00843416"/>
    <w:rsid w:val="0084492B"/>
    <w:rsid w:val="00844B5F"/>
    <w:rsid w:val="00844FC3"/>
    <w:rsid w:val="008455BB"/>
    <w:rsid w:val="008457C1"/>
    <w:rsid w:val="00845E66"/>
    <w:rsid w:val="00846143"/>
    <w:rsid w:val="0084752C"/>
    <w:rsid w:val="00847655"/>
    <w:rsid w:val="00847C07"/>
    <w:rsid w:val="008516B8"/>
    <w:rsid w:val="00851ABC"/>
    <w:rsid w:val="00851B76"/>
    <w:rsid w:val="00852506"/>
    <w:rsid w:val="0085258F"/>
    <w:rsid w:val="008526BE"/>
    <w:rsid w:val="00853D36"/>
    <w:rsid w:val="00853F4F"/>
    <w:rsid w:val="0085409C"/>
    <w:rsid w:val="0085465B"/>
    <w:rsid w:val="00855DC6"/>
    <w:rsid w:val="00856024"/>
    <w:rsid w:val="0085606F"/>
    <w:rsid w:val="008568DC"/>
    <w:rsid w:val="00857079"/>
    <w:rsid w:val="008574EC"/>
    <w:rsid w:val="0085769A"/>
    <w:rsid w:val="00857BD9"/>
    <w:rsid w:val="00857F18"/>
    <w:rsid w:val="0086059D"/>
    <w:rsid w:val="00860BC8"/>
    <w:rsid w:val="00860CB1"/>
    <w:rsid w:val="00860F11"/>
    <w:rsid w:val="00861D1E"/>
    <w:rsid w:val="008623C7"/>
    <w:rsid w:val="00862788"/>
    <w:rsid w:val="0086291B"/>
    <w:rsid w:val="00863F81"/>
    <w:rsid w:val="00864053"/>
    <w:rsid w:val="008641C9"/>
    <w:rsid w:val="00864254"/>
    <w:rsid w:val="00864655"/>
    <w:rsid w:val="00864F04"/>
    <w:rsid w:val="0086514B"/>
    <w:rsid w:val="0086580A"/>
    <w:rsid w:val="008670FB"/>
    <w:rsid w:val="008674A9"/>
    <w:rsid w:val="00867F63"/>
    <w:rsid w:val="00870056"/>
    <w:rsid w:val="008703EE"/>
    <w:rsid w:val="008704A5"/>
    <w:rsid w:val="00871039"/>
    <w:rsid w:val="00871091"/>
    <w:rsid w:val="00871903"/>
    <w:rsid w:val="00871A0C"/>
    <w:rsid w:val="00871B6C"/>
    <w:rsid w:val="00871D55"/>
    <w:rsid w:val="00871E33"/>
    <w:rsid w:val="0087227A"/>
    <w:rsid w:val="008722D5"/>
    <w:rsid w:val="00872558"/>
    <w:rsid w:val="00874109"/>
    <w:rsid w:val="008748EB"/>
    <w:rsid w:val="00874B60"/>
    <w:rsid w:val="00875133"/>
    <w:rsid w:val="00875F0F"/>
    <w:rsid w:val="008765A2"/>
    <w:rsid w:val="008766A7"/>
    <w:rsid w:val="00876D50"/>
    <w:rsid w:val="008770D5"/>
    <w:rsid w:val="0087769C"/>
    <w:rsid w:val="00880458"/>
    <w:rsid w:val="008809FB"/>
    <w:rsid w:val="00880E0C"/>
    <w:rsid w:val="00881AA6"/>
    <w:rsid w:val="0088298B"/>
    <w:rsid w:val="00882D34"/>
    <w:rsid w:val="00883200"/>
    <w:rsid w:val="008839C8"/>
    <w:rsid w:val="00883B38"/>
    <w:rsid w:val="00883C31"/>
    <w:rsid w:val="00883EAD"/>
    <w:rsid w:val="00883F9C"/>
    <w:rsid w:val="00883FBF"/>
    <w:rsid w:val="00884080"/>
    <w:rsid w:val="008844B6"/>
    <w:rsid w:val="0088483F"/>
    <w:rsid w:val="00884C29"/>
    <w:rsid w:val="00884D03"/>
    <w:rsid w:val="00884F32"/>
    <w:rsid w:val="0088543D"/>
    <w:rsid w:val="0088560B"/>
    <w:rsid w:val="008856B1"/>
    <w:rsid w:val="0088594D"/>
    <w:rsid w:val="00885B18"/>
    <w:rsid w:val="00885B1B"/>
    <w:rsid w:val="0088617E"/>
    <w:rsid w:val="0088626A"/>
    <w:rsid w:val="008862D2"/>
    <w:rsid w:val="0088631E"/>
    <w:rsid w:val="0088662D"/>
    <w:rsid w:val="008866D2"/>
    <w:rsid w:val="008868AF"/>
    <w:rsid w:val="00887267"/>
    <w:rsid w:val="00890DB2"/>
    <w:rsid w:val="00890F06"/>
    <w:rsid w:val="0089109F"/>
    <w:rsid w:val="0089151F"/>
    <w:rsid w:val="00891691"/>
    <w:rsid w:val="00891D77"/>
    <w:rsid w:val="00892528"/>
    <w:rsid w:val="0089269C"/>
    <w:rsid w:val="008926C0"/>
    <w:rsid w:val="00892B31"/>
    <w:rsid w:val="00892BD9"/>
    <w:rsid w:val="00892CC3"/>
    <w:rsid w:val="008936A4"/>
    <w:rsid w:val="00895D88"/>
    <w:rsid w:val="00896D0A"/>
    <w:rsid w:val="00896F0E"/>
    <w:rsid w:val="00896FFB"/>
    <w:rsid w:val="0089712E"/>
    <w:rsid w:val="008976B7"/>
    <w:rsid w:val="00897E9A"/>
    <w:rsid w:val="008A0654"/>
    <w:rsid w:val="008A0848"/>
    <w:rsid w:val="008A0BB2"/>
    <w:rsid w:val="008A0D75"/>
    <w:rsid w:val="008A1031"/>
    <w:rsid w:val="008A13AE"/>
    <w:rsid w:val="008A1457"/>
    <w:rsid w:val="008A1840"/>
    <w:rsid w:val="008A18E9"/>
    <w:rsid w:val="008A1B2F"/>
    <w:rsid w:val="008A2451"/>
    <w:rsid w:val="008A25F2"/>
    <w:rsid w:val="008A2AE9"/>
    <w:rsid w:val="008A2D74"/>
    <w:rsid w:val="008A315D"/>
    <w:rsid w:val="008A3741"/>
    <w:rsid w:val="008A4127"/>
    <w:rsid w:val="008A41D3"/>
    <w:rsid w:val="008A4857"/>
    <w:rsid w:val="008A4BDD"/>
    <w:rsid w:val="008A56A8"/>
    <w:rsid w:val="008A5C42"/>
    <w:rsid w:val="008A5C8A"/>
    <w:rsid w:val="008A6681"/>
    <w:rsid w:val="008A6943"/>
    <w:rsid w:val="008A69E4"/>
    <w:rsid w:val="008A75E7"/>
    <w:rsid w:val="008B0136"/>
    <w:rsid w:val="008B0614"/>
    <w:rsid w:val="008B0D54"/>
    <w:rsid w:val="008B11E4"/>
    <w:rsid w:val="008B124E"/>
    <w:rsid w:val="008B12D9"/>
    <w:rsid w:val="008B1330"/>
    <w:rsid w:val="008B1488"/>
    <w:rsid w:val="008B16AE"/>
    <w:rsid w:val="008B1721"/>
    <w:rsid w:val="008B1835"/>
    <w:rsid w:val="008B18B1"/>
    <w:rsid w:val="008B20C8"/>
    <w:rsid w:val="008B39FC"/>
    <w:rsid w:val="008B3B1C"/>
    <w:rsid w:val="008B3E3B"/>
    <w:rsid w:val="008B4242"/>
    <w:rsid w:val="008B47C9"/>
    <w:rsid w:val="008B4874"/>
    <w:rsid w:val="008B499D"/>
    <w:rsid w:val="008B586C"/>
    <w:rsid w:val="008B6000"/>
    <w:rsid w:val="008B603D"/>
    <w:rsid w:val="008B6B33"/>
    <w:rsid w:val="008B6BB5"/>
    <w:rsid w:val="008B6E5C"/>
    <w:rsid w:val="008B70A3"/>
    <w:rsid w:val="008B70BF"/>
    <w:rsid w:val="008B7311"/>
    <w:rsid w:val="008B76AD"/>
    <w:rsid w:val="008B7D34"/>
    <w:rsid w:val="008C01A9"/>
    <w:rsid w:val="008C021D"/>
    <w:rsid w:val="008C05FC"/>
    <w:rsid w:val="008C0938"/>
    <w:rsid w:val="008C0A8D"/>
    <w:rsid w:val="008C0D86"/>
    <w:rsid w:val="008C1226"/>
    <w:rsid w:val="008C133B"/>
    <w:rsid w:val="008C16A7"/>
    <w:rsid w:val="008C1A81"/>
    <w:rsid w:val="008C1C2B"/>
    <w:rsid w:val="008C1E3A"/>
    <w:rsid w:val="008C2071"/>
    <w:rsid w:val="008C2122"/>
    <w:rsid w:val="008C2486"/>
    <w:rsid w:val="008C287D"/>
    <w:rsid w:val="008C2E59"/>
    <w:rsid w:val="008C3488"/>
    <w:rsid w:val="008C4093"/>
    <w:rsid w:val="008C4917"/>
    <w:rsid w:val="008C4AAC"/>
    <w:rsid w:val="008C4CAC"/>
    <w:rsid w:val="008C5E4A"/>
    <w:rsid w:val="008C6199"/>
    <w:rsid w:val="008C6CAE"/>
    <w:rsid w:val="008C77BA"/>
    <w:rsid w:val="008C7D98"/>
    <w:rsid w:val="008D05D3"/>
    <w:rsid w:val="008D0D9B"/>
    <w:rsid w:val="008D0FE2"/>
    <w:rsid w:val="008D105A"/>
    <w:rsid w:val="008D1292"/>
    <w:rsid w:val="008D1FE1"/>
    <w:rsid w:val="008D2338"/>
    <w:rsid w:val="008D2A44"/>
    <w:rsid w:val="008D2C05"/>
    <w:rsid w:val="008D2CB5"/>
    <w:rsid w:val="008D3073"/>
    <w:rsid w:val="008D30CE"/>
    <w:rsid w:val="008D324A"/>
    <w:rsid w:val="008D357C"/>
    <w:rsid w:val="008D38B9"/>
    <w:rsid w:val="008D3A39"/>
    <w:rsid w:val="008D3CE9"/>
    <w:rsid w:val="008D449C"/>
    <w:rsid w:val="008D4736"/>
    <w:rsid w:val="008D4F22"/>
    <w:rsid w:val="008D551A"/>
    <w:rsid w:val="008D57CB"/>
    <w:rsid w:val="008D5868"/>
    <w:rsid w:val="008D5DBB"/>
    <w:rsid w:val="008D66A4"/>
    <w:rsid w:val="008D6B4D"/>
    <w:rsid w:val="008D6CCD"/>
    <w:rsid w:val="008D6D8A"/>
    <w:rsid w:val="008D7049"/>
    <w:rsid w:val="008D7548"/>
    <w:rsid w:val="008D7680"/>
    <w:rsid w:val="008D7A58"/>
    <w:rsid w:val="008D7F91"/>
    <w:rsid w:val="008E01C7"/>
    <w:rsid w:val="008E024F"/>
    <w:rsid w:val="008E1C80"/>
    <w:rsid w:val="008E2795"/>
    <w:rsid w:val="008E2DFE"/>
    <w:rsid w:val="008E2ED0"/>
    <w:rsid w:val="008E30C4"/>
    <w:rsid w:val="008E311B"/>
    <w:rsid w:val="008E3DAF"/>
    <w:rsid w:val="008E447C"/>
    <w:rsid w:val="008E46B9"/>
    <w:rsid w:val="008E4B47"/>
    <w:rsid w:val="008E5142"/>
    <w:rsid w:val="008E545B"/>
    <w:rsid w:val="008E61C4"/>
    <w:rsid w:val="008E7F50"/>
    <w:rsid w:val="008F06A8"/>
    <w:rsid w:val="008F0B3A"/>
    <w:rsid w:val="008F0B3C"/>
    <w:rsid w:val="008F0B79"/>
    <w:rsid w:val="008F0C5A"/>
    <w:rsid w:val="008F0FC8"/>
    <w:rsid w:val="008F1242"/>
    <w:rsid w:val="008F1752"/>
    <w:rsid w:val="008F17EF"/>
    <w:rsid w:val="008F1D2B"/>
    <w:rsid w:val="008F1D59"/>
    <w:rsid w:val="008F1D80"/>
    <w:rsid w:val="008F2281"/>
    <w:rsid w:val="008F2728"/>
    <w:rsid w:val="008F288A"/>
    <w:rsid w:val="008F2A64"/>
    <w:rsid w:val="008F2D0B"/>
    <w:rsid w:val="008F2DC3"/>
    <w:rsid w:val="008F3B52"/>
    <w:rsid w:val="008F405B"/>
    <w:rsid w:val="008F476B"/>
    <w:rsid w:val="008F4928"/>
    <w:rsid w:val="008F4DC9"/>
    <w:rsid w:val="008F4F9A"/>
    <w:rsid w:val="008F533F"/>
    <w:rsid w:val="008F57BA"/>
    <w:rsid w:val="008F5897"/>
    <w:rsid w:val="008F590C"/>
    <w:rsid w:val="008F5ABF"/>
    <w:rsid w:val="008F5AEB"/>
    <w:rsid w:val="008F6F79"/>
    <w:rsid w:val="008F7156"/>
    <w:rsid w:val="008F7DAD"/>
    <w:rsid w:val="008F7FCF"/>
    <w:rsid w:val="009000FF"/>
    <w:rsid w:val="009001DA"/>
    <w:rsid w:val="009002F7"/>
    <w:rsid w:val="00900B3A"/>
    <w:rsid w:val="00900BCA"/>
    <w:rsid w:val="0090198D"/>
    <w:rsid w:val="009019A6"/>
    <w:rsid w:val="00902022"/>
    <w:rsid w:val="00902369"/>
    <w:rsid w:val="0090265C"/>
    <w:rsid w:val="009026F0"/>
    <w:rsid w:val="00902CA0"/>
    <w:rsid w:val="009035C9"/>
    <w:rsid w:val="00903771"/>
    <w:rsid w:val="0090388A"/>
    <w:rsid w:val="00903DE3"/>
    <w:rsid w:val="0090559D"/>
    <w:rsid w:val="009074CA"/>
    <w:rsid w:val="009101CB"/>
    <w:rsid w:val="00910589"/>
    <w:rsid w:val="009105A7"/>
    <w:rsid w:val="00910B0D"/>
    <w:rsid w:val="00910B5B"/>
    <w:rsid w:val="009110D4"/>
    <w:rsid w:val="00911184"/>
    <w:rsid w:val="009111C2"/>
    <w:rsid w:val="009117A0"/>
    <w:rsid w:val="0091199F"/>
    <w:rsid w:val="00911A94"/>
    <w:rsid w:val="00911CA8"/>
    <w:rsid w:val="0091244E"/>
    <w:rsid w:val="00912481"/>
    <w:rsid w:val="00912582"/>
    <w:rsid w:val="00913C91"/>
    <w:rsid w:val="009146B3"/>
    <w:rsid w:val="009147D9"/>
    <w:rsid w:val="00914F03"/>
    <w:rsid w:val="0091590F"/>
    <w:rsid w:val="00915B85"/>
    <w:rsid w:val="009163A7"/>
    <w:rsid w:val="009165C8"/>
    <w:rsid w:val="00916E15"/>
    <w:rsid w:val="00916FBF"/>
    <w:rsid w:val="0091727F"/>
    <w:rsid w:val="0091772E"/>
    <w:rsid w:val="00917A8B"/>
    <w:rsid w:val="00917DEC"/>
    <w:rsid w:val="0092086C"/>
    <w:rsid w:val="00920978"/>
    <w:rsid w:val="00921380"/>
    <w:rsid w:val="0092139C"/>
    <w:rsid w:val="009214B3"/>
    <w:rsid w:val="00921A98"/>
    <w:rsid w:val="00922ED4"/>
    <w:rsid w:val="00923151"/>
    <w:rsid w:val="00923504"/>
    <w:rsid w:val="009238E5"/>
    <w:rsid w:val="009239B7"/>
    <w:rsid w:val="00924280"/>
    <w:rsid w:val="009243F7"/>
    <w:rsid w:val="0092452F"/>
    <w:rsid w:val="009246C3"/>
    <w:rsid w:val="009248A9"/>
    <w:rsid w:val="00925642"/>
    <w:rsid w:val="00925F77"/>
    <w:rsid w:val="009263B9"/>
    <w:rsid w:val="00926631"/>
    <w:rsid w:val="00926C21"/>
    <w:rsid w:val="00926C4C"/>
    <w:rsid w:val="00927394"/>
    <w:rsid w:val="009277D6"/>
    <w:rsid w:val="009304A8"/>
    <w:rsid w:val="009308CE"/>
    <w:rsid w:val="00930959"/>
    <w:rsid w:val="009309B3"/>
    <w:rsid w:val="00930D45"/>
    <w:rsid w:val="009315CA"/>
    <w:rsid w:val="009317C2"/>
    <w:rsid w:val="00931AB9"/>
    <w:rsid w:val="009326E3"/>
    <w:rsid w:val="009328C8"/>
    <w:rsid w:val="00932993"/>
    <w:rsid w:val="0093321D"/>
    <w:rsid w:val="009334C8"/>
    <w:rsid w:val="009336C5"/>
    <w:rsid w:val="009337A8"/>
    <w:rsid w:val="009340D1"/>
    <w:rsid w:val="00934247"/>
    <w:rsid w:val="00934CE7"/>
    <w:rsid w:val="009355E6"/>
    <w:rsid w:val="00935941"/>
    <w:rsid w:val="009361E6"/>
    <w:rsid w:val="0093627F"/>
    <w:rsid w:val="009362E0"/>
    <w:rsid w:val="00936657"/>
    <w:rsid w:val="00936D23"/>
    <w:rsid w:val="00936D66"/>
    <w:rsid w:val="00937278"/>
    <w:rsid w:val="0093729B"/>
    <w:rsid w:val="009409F8"/>
    <w:rsid w:val="00940AFA"/>
    <w:rsid w:val="00940FA3"/>
    <w:rsid w:val="00941FB0"/>
    <w:rsid w:val="009422AC"/>
    <w:rsid w:val="009424A2"/>
    <w:rsid w:val="00942A29"/>
    <w:rsid w:val="00943656"/>
    <w:rsid w:val="009437FA"/>
    <w:rsid w:val="00944AA8"/>
    <w:rsid w:val="0094552E"/>
    <w:rsid w:val="0094581B"/>
    <w:rsid w:val="00946579"/>
    <w:rsid w:val="0094663C"/>
    <w:rsid w:val="0094687C"/>
    <w:rsid w:val="00946A8A"/>
    <w:rsid w:val="00946BB8"/>
    <w:rsid w:val="009472AB"/>
    <w:rsid w:val="0094773B"/>
    <w:rsid w:val="00947996"/>
    <w:rsid w:val="00950CFA"/>
    <w:rsid w:val="00950D57"/>
    <w:rsid w:val="00951139"/>
    <w:rsid w:val="009517E8"/>
    <w:rsid w:val="009522DD"/>
    <w:rsid w:val="00952E80"/>
    <w:rsid w:val="009531E4"/>
    <w:rsid w:val="0095338D"/>
    <w:rsid w:val="00953657"/>
    <w:rsid w:val="00954153"/>
    <w:rsid w:val="00954398"/>
    <w:rsid w:val="00954771"/>
    <w:rsid w:val="00955219"/>
    <w:rsid w:val="00955580"/>
    <w:rsid w:val="00955A42"/>
    <w:rsid w:val="0095623D"/>
    <w:rsid w:val="00956D70"/>
    <w:rsid w:val="0095718B"/>
    <w:rsid w:val="00957692"/>
    <w:rsid w:val="00957791"/>
    <w:rsid w:val="00957933"/>
    <w:rsid w:val="009579AD"/>
    <w:rsid w:val="00960D51"/>
    <w:rsid w:val="00961020"/>
    <w:rsid w:val="00961305"/>
    <w:rsid w:val="00961D97"/>
    <w:rsid w:val="0096203A"/>
    <w:rsid w:val="00962488"/>
    <w:rsid w:val="00962728"/>
    <w:rsid w:val="00962BE3"/>
    <w:rsid w:val="00962CC1"/>
    <w:rsid w:val="00963477"/>
    <w:rsid w:val="00963626"/>
    <w:rsid w:val="00963D87"/>
    <w:rsid w:val="0096439F"/>
    <w:rsid w:val="00964903"/>
    <w:rsid w:val="0096499D"/>
    <w:rsid w:val="00964F65"/>
    <w:rsid w:val="00964F71"/>
    <w:rsid w:val="00965913"/>
    <w:rsid w:val="00965E38"/>
    <w:rsid w:val="00965F2E"/>
    <w:rsid w:val="009661EC"/>
    <w:rsid w:val="009667B4"/>
    <w:rsid w:val="00966A21"/>
    <w:rsid w:val="00967052"/>
    <w:rsid w:val="00967EDC"/>
    <w:rsid w:val="0097053D"/>
    <w:rsid w:val="009707F7"/>
    <w:rsid w:val="00971D26"/>
    <w:rsid w:val="0097229D"/>
    <w:rsid w:val="0097254E"/>
    <w:rsid w:val="009725DF"/>
    <w:rsid w:val="00972EAF"/>
    <w:rsid w:val="0097344D"/>
    <w:rsid w:val="00973533"/>
    <w:rsid w:val="00973C49"/>
    <w:rsid w:val="00974039"/>
    <w:rsid w:val="00974191"/>
    <w:rsid w:val="0097459F"/>
    <w:rsid w:val="009754FD"/>
    <w:rsid w:val="00975774"/>
    <w:rsid w:val="009759A8"/>
    <w:rsid w:val="00976C0C"/>
    <w:rsid w:val="00977EB6"/>
    <w:rsid w:val="00980072"/>
    <w:rsid w:val="00980080"/>
    <w:rsid w:val="009807A2"/>
    <w:rsid w:val="00980FA6"/>
    <w:rsid w:val="009811DF"/>
    <w:rsid w:val="009820AC"/>
    <w:rsid w:val="00982AE2"/>
    <w:rsid w:val="00982EFF"/>
    <w:rsid w:val="009837DF"/>
    <w:rsid w:val="009839DB"/>
    <w:rsid w:val="00983EE4"/>
    <w:rsid w:val="009840F0"/>
    <w:rsid w:val="009844E3"/>
    <w:rsid w:val="009844F8"/>
    <w:rsid w:val="009849BD"/>
    <w:rsid w:val="00984D95"/>
    <w:rsid w:val="00984E30"/>
    <w:rsid w:val="00984EF4"/>
    <w:rsid w:val="00985226"/>
    <w:rsid w:val="00985E3F"/>
    <w:rsid w:val="00985E6A"/>
    <w:rsid w:val="00986505"/>
    <w:rsid w:val="00987448"/>
    <w:rsid w:val="009876AC"/>
    <w:rsid w:val="0098788B"/>
    <w:rsid w:val="009905E6"/>
    <w:rsid w:val="00990701"/>
    <w:rsid w:val="0099080A"/>
    <w:rsid w:val="00991591"/>
    <w:rsid w:val="009918E8"/>
    <w:rsid w:val="00991DE0"/>
    <w:rsid w:val="009930B9"/>
    <w:rsid w:val="009938E4"/>
    <w:rsid w:val="00993C9B"/>
    <w:rsid w:val="009940E9"/>
    <w:rsid w:val="009941C4"/>
    <w:rsid w:val="009942B7"/>
    <w:rsid w:val="009946AC"/>
    <w:rsid w:val="009947BF"/>
    <w:rsid w:val="00994ACB"/>
    <w:rsid w:val="00995258"/>
    <w:rsid w:val="00995F7F"/>
    <w:rsid w:val="0099705C"/>
    <w:rsid w:val="009976E9"/>
    <w:rsid w:val="00997F62"/>
    <w:rsid w:val="00997FEE"/>
    <w:rsid w:val="009A0179"/>
    <w:rsid w:val="009A09C0"/>
    <w:rsid w:val="009A10CD"/>
    <w:rsid w:val="009A1144"/>
    <w:rsid w:val="009A1689"/>
    <w:rsid w:val="009A17C7"/>
    <w:rsid w:val="009A1A57"/>
    <w:rsid w:val="009A202F"/>
    <w:rsid w:val="009A24C2"/>
    <w:rsid w:val="009A24F7"/>
    <w:rsid w:val="009A2C07"/>
    <w:rsid w:val="009A2C91"/>
    <w:rsid w:val="009A3602"/>
    <w:rsid w:val="009A3FDF"/>
    <w:rsid w:val="009A4457"/>
    <w:rsid w:val="009A46DA"/>
    <w:rsid w:val="009A46F3"/>
    <w:rsid w:val="009A47EE"/>
    <w:rsid w:val="009A518C"/>
    <w:rsid w:val="009A533B"/>
    <w:rsid w:val="009A5CD8"/>
    <w:rsid w:val="009A5F8A"/>
    <w:rsid w:val="009A62E3"/>
    <w:rsid w:val="009A6677"/>
    <w:rsid w:val="009A6A11"/>
    <w:rsid w:val="009A6DEB"/>
    <w:rsid w:val="009A710F"/>
    <w:rsid w:val="009A7420"/>
    <w:rsid w:val="009B03E9"/>
    <w:rsid w:val="009B042A"/>
    <w:rsid w:val="009B07CA"/>
    <w:rsid w:val="009B0B48"/>
    <w:rsid w:val="009B0E81"/>
    <w:rsid w:val="009B1036"/>
    <w:rsid w:val="009B14DB"/>
    <w:rsid w:val="009B1911"/>
    <w:rsid w:val="009B1987"/>
    <w:rsid w:val="009B19A6"/>
    <w:rsid w:val="009B1A08"/>
    <w:rsid w:val="009B1C28"/>
    <w:rsid w:val="009B2B05"/>
    <w:rsid w:val="009B3FBF"/>
    <w:rsid w:val="009B4567"/>
    <w:rsid w:val="009B557E"/>
    <w:rsid w:val="009B55B7"/>
    <w:rsid w:val="009B5BEE"/>
    <w:rsid w:val="009B61F7"/>
    <w:rsid w:val="009B628D"/>
    <w:rsid w:val="009B6CE6"/>
    <w:rsid w:val="009B7761"/>
    <w:rsid w:val="009B7AD9"/>
    <w:rsid w:val="009B7B8A"/>
    <w:rsid w:val="009B7B93"/>
    <w:rsid w:val="009B7D2B"/>
    <w:rsid w:val="009C004A"/>
    <w:rsid w:val="009C04D1"/>
    <w:rsid w:val="009C1402"/>
    <w:rsid w:val="009C1550"/>
    <w:rsid w:val="009C1C51"/>
    <w:rsid w:val="009C217D"/>
    <w:rsid w:val="009C246B"/>
    <w:rsid w:val="009C255C"/>
    <w:rsid w:val="009C2749"/>
    <w:rsid w:val="009C2F8C"/>
    <w:rsid w:val="009C3987"/>
    <w:rsid w:val="009C39F1"/>
    <w:rsid w:val="009C4131"/>
    <w:rsid w:val="009C47A4"/>
    <w:rsid w:val="009C579D"/>
    <w:rsid w:val="009C58E7"/>
    <w:rsid w:val="009C5A9C"/>
    <w:rsid w:val="009C5B07"/>
    <w:rsid w:val="009C5FC6"/>
    <w:rsid w:val="009C6101"/>
    <w:rsid w:val="009C679F"/>
    <w:rsid w:val="009C6A5E"/>
    <w:rsid w:val="009C6BD8"/>
    <w:rsid w:val="009C6BDA"/>
    <w:rsid w:val="009C6D0B"/>
    <w:rsid w:val="009C6E90"/>
    <w:rsid w:val="009C7CD1"/>
    <w:rsid w:val="009C7F1D"/>
    <w:rsid w:val="009C7F38"/>
    <w:rsid w:val="009D0092"/>
    <w:rsid w:val="009D153A"/>
    <w:rsid w:val="009D15AF"/>
    <w:rsid w:val="009D164B"/>
    <w:rsid w:val="009D197A"/>
    <w:rsid w:val="009D22C7"/>
    <w:rsid w:val="009D2569"/>
    <w:rsid w:val="009D2C75"/>
    <w:rsid w:val="009D2D45"/>
    <w:rsid w:val="009D4B15"/>
    <w:rsid w:val="009D4D89"/>
    <w:rsid w:val="009D5D34"/>
    <w:rsid w:val="009D613B"/>
    <w:rsid w:val="009D65CB"/>
    <w:rsid w:val="009D65D3"/>
    <w:rsid w:val="009D6F2B"/>
    <w:rsid w:val="009D7196"/>
    <w:rsid w:val="009D7236"/>
    <w:rsid w:val="009D76B9"/>
    <w:rsid w:val="009D7C64"/>
    <w:rsid w:val="009E12C9"/>
    <w:rsid w:val="009E15B3"/>
    <w:rsid w:val="009E1B3E"/>
    <w:rsid w:val="009E1DFA"/>
    <w:rsid w:val="009E1ED4"/>
    <w:rsid w:val="009E2210"/>
    <w:rsid w:val="009E264E"/>
    <w:rsid w:val="009E27E4"/>
    <w:rsid w:val="009E2DED"/>
    <w:rsid w:val="009E2EE4"/>
    <w:rsid w:val="009E33BC"/>
    <w:rsid w:val="009E35AB"/>
    <w:rsid w:val="009E392E"/>
    <w:rsid w:val="009E42DA"/>
    <w:rsid w:val="009E4871"/>
    <w:rsid w:val="009E4C95"/>
    <w:rsid w:val="009E4E69"/>
    <w:rsid w:val="009E657B"/>
    <w:rsid w:val="009E65AF"/>
    <w:rsid w:val="009E69C1"/>
    <w:rsid w:val="009E6A34"/>
    <w:rsid w:val="009E6F35"/>
    <w:rsid w:val="009E79AE"/>
    <w:rsid w:val="009E7FC5"/>
    <w:rsid w:val="009F0461"/>
    <w:rsid w:val="009F12EA"/>
    <w:rsid w:val="009F14E3"/>
    <w:rsid w:val="009F15DB"/>
    <w:rsid w:val="009F1AD8"/>
    <w:rsid w:val="009F29E0"/>
    <w:rsid w:val="009F2C4E"/>
    <w:rsid w:val="009F2F3E"/>
    <w:rsid w:val="009F3673"/>
    <w:rsid w:val="009F441F"/>
    <w:rsid w:val="009F443C"/>
    <w:rsid w:val="009F4505"/>
    <w:rsid w:val="009F57BE"/>
    <w:rsid w:val="009F5969"/>
    <w:rsid w:val="009F5CEA"/>
    <w:rsid w:val="009F5FB4"/>
    <w:rsid w:val="009F66F4"/>
    <w:rsid w:val="009F6914"/>
    <w:rsid w:val="009F6A9D"/>
    <w:rsid w:val="009F7191"/>
    <w:rsid w:val="009F793F"/>
    <w:rsid w:val="009F7A2A"/>
    <w:rsid w:val="009F7D74"/>
    <w:rsid w:val="00A004FF"/>
    <w:rsid w:val="00A00534"/>
    <w:rsid w:val="00A00885"/>
    <w:rsid w:val="00A009C5"/>
    <w:rsid w:val="00A00BEA"/>
    <w:rsid w:val="00A01144"/>
    <w:rsid w:val="00A01174"/>
    <w:rsid w:val="00A012A4"/>
    <w:rsid w:val="00A01436"/>
    <w:rsid w:val="00A014C7"/>
    <w:rsid w:val="00A016FD"/>
    <w:rsid w:val="00A01756"/>
    <w:rsid w:val="00A017EB"/>
    <w:rsid w:val="00A023FF"/>
    <w:rsid w:val="00A02505"/>
    <w:rsid w:val="00A027AE"/>
    <w:rsid w:val="00A032D7"/>
    <w:rsid w:val="00A03547"/>
    <w:rsid w:val="00A038DC"/>
    <w:rsid w:val="00A042D1"/>
    <w:rsid w:val="00A045DA"/>
    <w:rsid w:val="00A047D0"/>
    <w:rsid w:val="00A04A7C"/>
    <w:rsid w:val="00A04A9B"/>
    <w:rsid w:val="00A04CB9"/>
    <w:rsid w:val="00A054A0"/>
    <w:rsid w:val="00A05674"/>
    <w:rsid w:val="00A0582A"/>
    <w:rsid w:val="00A059FE"/>
    <w:rsid w:val="00A05AF2"/>
    <w:rsid w:val="00A0627E"/>
    <w:rsid w:val="00A065F2"/>
    <w:rsid w:val="00A06B2F"/>
    <w:rsid w:val="00A06D8F"/>
    <w:rsid w:val="00A06FAD"/>
    <w:rsid w:val="00A0712E"/>
    <w:rsid w:val="00A072C2"/>
    <w:rsid w:val="00A074CB"/>
    <w:rsid w:val="00A074CE"/>
    <w:rsid w:val="00A07CE5"/>
    <w:rsid w:val="00A101A0"/>
    <w:rsid w:val="00A10250"/>
    <w:rsid w:val="00A10FCB"/>
    <w:rsid w:val="00A111E4"/>
    <w:rsid w:val="00A1135F"/>
    <w:rsid w:val="00A11558"/>
    <w:rsid w:val="00A11C1D"/>
    <w:rsid w:val="00A125A8"/>
    <w:rsid w:val="00A12812"/>
    <w:rsid w:val="00A12E19"/>
    <w:rsid w:val="00A132CA"/>
    <w:rsid w:val="00A13473"/>
    <w:rsid w:val="00A13875"/>
    <w:rsid w:val="00A13AC8"/>
    <w:rsid w:val="00A13C44"/>
    <w:rsid w:val="00A13F32"/>
    <w:rsid w:val="00A1467B"/>
    <w:rsid w:val="00A14A71"/>
    <w:rsid w:val="00A14EB7"/>
    <w:rsid w:val="00A1525E"/>
    <w:rsid w:val="00A153F4"/>
    <w:rsid w:val="00A1544B"/>
    <w:rsid w:val="00A15ACF"/>
    <w:rsid w:val="00A15C7A"/>
    <w:rsid w:val="00A16392"/>
    <w:rsid w:val="00A1680D"/>
    <w:rsid w:val="00A1685C"/>
    <w:rsid w:val="00A16B6E"/>
    <w:rsid w:val="00A16DDD"/>
    <w:rsid w:val="00A17A7D"/>
    <w:rsid w:val="00A17AD5"/>
    <w:rsid w:val="00A17FB2"/>
    <w:rsid w:val="00A212E3"/>
    <w:rsid w:val="00A214AF"/>
    <w:rsid w:val="00A21AF2"/>
    <w:rsid w:val="00A22483"/>
    <w:rsid w:val="00A22B75"/>
    <w:rsid w:val="00A22BB0"/>
    <w:rsid w:val="00A2368E"/>
    <w:rsid w:val="00A240F0"/>
    <w:rsid w:val="00A24123"/>
    <w:rsid w:val="00A243AB"/>
    <w:rsid w:val="00A24483"/>
    <w:rsid w:val="00A246F1"/>
    <w:rsid w:val="00A24707"/>
    <w:rsid w:val="00A24939"/>
    <w:rsid w:val="00A24C9F"/>
    <w:rsid w:val="00A24CE7"/>
    <w:rsid w:val="00A25165"/>
    <w:rsid w:val="00A253D3"/>
    <w:rsid w:val="00A25642"/>
    <w:rsid w:val="00A25F4B"/>
    <w:rsid w:val="00A2621F"/>
    <w:rsid w:val="00A26B6D"/>
    <w:rsid w:val="00A26D7A"/>
    <w:rsid w:val="00A27784"/>
    <w:rsid w:val="00A27E70"/>
    <w:rsid w:val="00A31162"/>
    <w:rsid w:val="00A3141A"/>
    <w:rsid w:val="00A3177C"/>
    <w:rsid w:val="00A31790"/>
    <w:rsid w:val="00A318AF"/>
    <w:rsid w:val="00A31F51"/>
    <w:rsid w:val="00A321B8"/>
    <w:rsid w:val="00A321EB"/>
    <w:rsid w:val="00A32B8D"/>
    <w:rsid w:val="00A32EB1"/>
    <w:rsid w:val="00A334E4"/>
    <w:rsid w:val="00A337CC"/>
    <w:rsid w:val="00A3382A"/>
    <w:rsid w:val="00A33A37"/>
    <w:rsid w:val="00A3489B"/>
    <w:rsid w:val="00A3597F"/>
    <w:rsid w:val="00A35CCB"/>
    <w:rsid w:val="00A35FF0"/>
    <w:rsid w:val="00A360BC"/>
    <w:rsid w:val="00A362E2"/>
    <w:rsid w:val="00A36430"/>
    <w:rsid w:val="00A36C44"/>
    <w:rsid w:val="00A37A4C"/>
    <w:rsid w:val="00A37C2C"/>
    <w:rsid w:val="00A37F53"/>
    <w:rsid w:val="00A40077"/>
    <w:rsid w:val="00A4013D"/>
    <w:rsid w:val="00A4052F"/>
    <w:rsid w:val="00A41A78"/>
    <w:rsid w:val="00A41F9F"/>
    <w:rsid w:val="00A420F9"/>
    <w:rsid w:val="00A42541"/>
    <w:rsid w:val="00A43347"/>
    <w:rsid w:val="00A439F6"/>
    <w:rsid w:val="00A43F3A"/>
    <w:rsid w:val="00A444A3"/>
    <w:rsid w:val="00A44869"/>
    <w:rsid w:val="00A44B0E"/>
    <w:rsid w:val="00A44BA9"/>
    <w:rsid w:val="00A454E0"/>
    <w:rsid w:val="00A46070"/>
    <w:rsid w:val="00A46605"/>
    <w:rsid w:val="00A46A6E"/>
    <w:rsid w:val="00A4708C"/>
    <w:rsid w:val="00A477C2"/>
    <w:rsid w:val="00A47839"/>
    <w:rsid w:val="00A47B69"/>
    <w:rsid w:val="00A500C3"/>
    <w:rsid w:val="00A5015B"/>
    <w:rsid w:val="00A50503"/>
    <w:rsid w:val="00A50D4B"/>
    <w:rsid w:val="00A50F8D"/>
    <w:rsid w:val="00A51D9B"/>
    <w:rsid w:val="00A52695"/>
    <w:rsid w:val="00A52AE7"/>
    <w:rsid w:val="00A531DF"/>
    <w:rsid w:val="00A53204"/>
    <w:rsid w:val="00A5345B"/>
    <w:rsid w:val="00A5365B"/>
    <w:rsid w:val="00A53703"/>
    <w:rsid w:val="00A539F9"/>
    <w:rsid w:val="00A54C39"/>
    <w:rsid w:val="00A54D3B"/>
    <w:rsid w:val="00A55554"/>
    <w:rsid w:val="00A557B7"/>
    <w:rsid w:val="00A55A0D"/>
    <w:rsid w:val="00A56219"/>
    <w:rsid w:val="00A5648F"/>
    <w:rsid w:val="00A566DB"/>
    <w:rsid w:val="00A56933"/>
    <w:rsid w:val="00A569AC"/>
    <w:rsid w:val="00A56D38"/>
    <w:rsid w:val="00A56DE9"/>
    <w:rsid w:val="00A56F28"/>
    <w:rsid w:val="00A57433"/>
    <w:rsid w:val="00A60075"/>
    <w:rsid w:val="00A6128C"/>
    <w:rsid w:val="00A616A1"/>
    <w:rsid w:val="00A61BE6"/>
    <w:rsid w:val="00A62572"/>
    <w:rsid w:val="00A630F0"/>
    <w:rsid w:val="00A6323E"/>
    <w:rsid w:val="00A63504"/>
    <w:rsid w:val="00A638A2"/>
    <w:rsid w:val="00A63E14"/>
    <w:rsid w:val="00A63FAC"/>
    <w:rsid w:val="00A648BB"/>
    <w:rsid w:val="00A64987"/>
    <w:rsid w:val="00A64EAF"/>
    <w:rsid w:val="00A65D7F"/>
    <w:rsid w:val="00A65FB2"/>
    <w:rsid w:val="00A66333"/>
    <w:rsid w:val="00A66978"/>
    <w:rsid w:val="00A66C06"/>
    <w:rsid w:val="00A67967"/>
    <w:rsid w:val="00A67A3E"/>
    <w:rsid w:val="00A67DAE"/>
    <w:rsid w:val="00A67EAC"/>
    <w:rsid w:val="00A701FD"/>
    <w:rsid w:val="00A706AD"/>
    <w:rsid w:val="00A706F1"/>
    <w:rsid w:val="00A70B04"/>
    <w:rsid w:val="00A70CFF"/>
    <w:rsid w:val="00A71496"/>
    <w:rsid w:val="00A71DF4"/>
    <w:rsid w:val="00A725DA"/>
    <w:rsid w:val="00A72E25"/>
    <w:rsid w:val="00A74463"/>
    <w:rsid w:val="00A752CB"/>
    <w:rsid w:val="00A754C6"/>
    <w:rsid w:val="00A75B0F"/>
    <w:rsid w:val="00A75CD2"/>
    <w:rsid w:val="00A7600F"/>
    <w:rsid w:val="00A76422"/>
    <w:rsid w:val="00A76B91"/>
    <w:rsid w:val="00A76C94"/>
    <w:rsid w:val="00A77545"/>
    <w:rsid w:val="00A77A03"/>
    <w:rsid w:val="00A77AA2"/>
    <w:rsid w:val="00A77C37"/>
    <w:rsid w:val="00A77E17"/>
    <w:rsid w:val="00A77F52"/>
    <w:rsid w:val="00A800BB"/>
    <w:rsid w:val="00A80628"/>
    <w:rsid w:val="00A8064E"/>
    <w:rsid w:val="00A80E65"/>
    <w:rsid w:val="00A812EE"/>
    <w:rsid w:val="00A8198E"/>
    <w:rsid w:val="00A81E96"/>
    <w:rsid w:val="00A81FBB"/>
    <w:rsid w:val="00A820A2"/>
    <w:rsid w:val="00A82198"/>
    <w:rsid w:val="00A82799"/>
    <w:rsid w:val="00A828DC"/>
    <w:rsid w:val="00A832E4"/>
    <w:rsid w:val="00A83A8F"/>
    <w:rsid w:val="00A8443A"/>
    <w:rsid w:val="00A84B35"/>
    <w:rsid w:val="00A85066"/>
    <w:rsid w:val="00A8574F"/>
    <w:rsid w:val="00A85D14"/>
    <w:rsid w:val="00A866F9"/>
    <w:rsid w:val="00A869C6"/>
    <w:rsid w:val="00A86D77"/>
    <w:rsid w:val="00A86E5E"/>
    <w:rsid w:val="00A86E75"/>
    <w:rsid w:val="00A87699"/>
    <w:rsid w:val="00A87CFD"/>
    <w:rsid w:val="00A87D19"/>
    <w:rsid w:val="00A90058"/>
    <w:rsid w:val="00A90A31"/>
    <w:rsid w:val="00A90B26"/>
    <w:rsid w:val="00A90EA2"/>
    <w:rsid w:val="00A9101F"/>
    <w:rsid w:val="00A916AD"/>
    <w:rsid w:val="00A93340"/>
    <w:rsid w:val="00A93998"/>
    <w:rsid w:val="00A93E8E"/>
    <w:rsid w:val="00A949D2"/>
    <w:rsid w:val="00A94BA6"/>
    <w:rsid w:val="00A956E4"/>
    <w:rsid w:val="00A95850"/>
    <w:rsid w:val="00A95AA0"/>
    <w:rsid w:val="00A967CD"/>
    <w:rsid w:val="00A97234"/>
    <w:rsid w:val="00A975C9"/>
    <w:rsid w:val="00A9760B"/>
    <w:rsid w:val="00A97DCE"/>
    <w:rsid w:val="00AA01E3"/>
    <w:rsid w:val="00AA0527"/>
    <w:rsid w:val="00AA0D0D"/>
    <w:rsid w:val="00AA0DA2"/>
    <w:rsid w:val="00AA0E69"/>
    <w:rsid w:val="00AA20D5"/>
    <w:rsid w:val="00AA2706"/>
    <w:rsid w:val="00AA2C72"/>
    <w:rsid w:val="00AA2E56"/>
    <w:rsid w:val="00AA3625"/>
    <w:rsid w:val="00AA36FA"/>
    <w:rsid w:val="00AA4669"/>
    <w:rsid w:val="00AA4F06"/>
    <w:rsid w:val="00AA4F5D"/>
    <w:rsid w:val="00AA52DE"/>
    <w:rsid w:val="00AA533B"/>
    <w:rsid w:val="00AA545A"/>
    <w:rsid w:val="00AA5855"/>
    <w:rsid w:val="00AA5908"/>
    <w:rsid w:val="00AA5C5B"/>
    <w:rsid w:val="00AA63A9"/>
    <w:rsid w:val="00AA63C3"/>
    <w:rsid w:val="00AA6AA0"/>
    <w:rsid w:val="00AA6CA8"/>
    <w:rsid w:val="00AA7E56"/>
    <w:rsid w:val="00AA7FD8"/>
    <w:rsid w:val="00AB0567"/>
    <w:rsid w:val="00AB0B54"/>
    <w:rsid w:val="00AB0B69"/>
    <w:rsid w:val="00AB10B4"/>
    <w:rsid w:val="00AB13AA"/>
    <w:rsid w:val="00AB2805"/>
    <w:rsid w:val="00AB2E8A"/>
    <w:rsid w:val="00AB338F"/>
    <w:rsid w:val="00AB36AE"/>
    <w:rsid w:val="00AB3EDC"/>
    <w:rsid w:val="00AB42CC"/>
    <w:rsid w:val="00AB42E3"/>
    <w:rsid w:val="00AB4481"/>
    <w:rsid w:val="00AB48CB"/>
    <w:rsid w:val="00AB4A98"/>
    <w:rsid w:val="00AB4C19"/>
    <w:rsid w:val="00AB4CDB"/>
    <w:rsid w:val="00AB54C4"/>
    <w:rsid w:val="00AB5984"/>
    <w:rsid w:val="00AB614A"/>
    <w:rsid w:val="00AB6593"/>
    <w:rsid w:val="00AB66EB"/>
    <w:rsid w:val="00AB6CE4"/>
    <w:rsid w:val="00AB6E1D"/>
    <w:rsid w:val="00AB74D6"/>
    <w:rsid w:val="00AB7B67"/>
    <w:rsid w:val="00AC060A"/>
    <w:rsid w:val="00AC0954"/>
    <w:rsid w:val="00AC0D9C"/>
    <w:rsid w:val="00AC134D"/>
    <w:rsid w:val="00AC17A0"/>
    <w:rsid w:val="00AC17AC"/>
    <w:rsid w:val="00AC1C92"/>
    <w:rsid w:val="00AC1CF7"/>
    <w:rsid w:val="00AC2A64"/>
    <w:rsid w:val="00AC2ADA"/>
    <w:rsid w:val="00AC2B10"/>
    <w:rsid w:val="00AC2D1F"/>
    <w:rsid w:val="00AC2D88"/>
    <w:rsid w:val="00AC318C"/>
    <w:rsid w:val="00AC3252"/>
    <w:rsid w:val="00AC380B"/>
    <w:rsid w:val="00AC4489"/>
    <w:rsid w:val="00AC4D92"/>
    <w:rsid w:val="00AC55F7"/>
    <w:rsid w:val="00AC56E5"/>
    <w:rsid w:val="00AC6419"/>
    <w:rsid w:val="00AC6743"/>
    <w:rsid w:val="00AC6CF0"/>
    <w:rsid w:val="00AC6F5C"/>
    <w:rsid w:val="00AC6FA6"/>
    <w:rsid w:val="00AC7224"/>
    <w:rsid w:val="00AC7367"/>
    <w:rsid w:val="00AC7B5B"/>
    <w:rsid w:val="00AD00D9"/>
    <w:rsid w:val="00AD126A"/>
    <w:rsid w:val="00AD163F"/>
    <w:rsid w:val="00AD165C"/>
    <w:rsid w:val="00AD1838"/>
    <w:rsid w:val="00AD1BC7"/>
    <w:rsid w:val="00AD27D9"/>
    <w:rsid w:val="00AD2900"/>
    <w:rsid w:val="00AD29E5"/>
    <w:rsid w:val="00AD2B0F"/>
    <w:rsid w:val="00AD2FD4"/>
    <w:rsid w:val="00AD336C"/>
    <w:rsid w:val="00AD3CF1"/>
    <w:rsid w:val="00AD41B1"/>
    <w:rsid w:val="00AD5010"/>
    <w:rsid w:val="00AD56AB"/>
    <w:rsid w:val="00AD5D04"/>
    <w:rsid w:val="00AD5E52"/>
    <w:rsid w:val="00AD5FDC"/>
    <w:rsid w:val="00AD6A48"/>
    <w:rsid w:val="00AD6FF5"/>
    <w:rsid w:val="00AD7C2F"/>
    <w:rsid w:val="00AE01B0"/>
    <w:rsid w:val="00AE0DF9"/>
    <w:rsid w:val="00AE105D"/>
    <w:rsid w:val="00AE15ED"/>
    <w:rsid w:val="00AE1819"/>
    <w:rsid w:val="00AE1878"/>
    <w:rsid w:val="00AE1E41"/>
    <w:rsid w:val="00AE215A"/>
    <w:rsid w:val="00AE25CF"/>
    <w:rsid w:val="00AE28AF"/>
    <w:rsid w:val="00AE2A9E"/>
    <w:rsid w:val="00AE2CDF"/>
    <w:rsid w:val="00AE302D"/>
    <w:rsid w:val="00AE31CA"/>
    <w:rsid w:val="00AE326D"/>
    <w:rsid w:val="00AE3F88"/>
    <w:rsid w:val="00AE3FA4"/>
    <w:rsid w:val="00AE44D1"/>
    <w:rsid w:val="00AE4547"/>
    <w:rsid w:val="00AE46A3"/>
    <w:rsid w:val="00AE4B54"/>
    <w:rsid w:val="00AE5A61"/>
    <w:rsid w:val="00AE6ED6"/>
    <w:rsid w:val="00AE7667"/>
    <w:rsid w:val="00AE76EE"/>
    <w:rsid w:val="00AF003F"/>
    <w:rsid w:val="00AF01AE"/>
    <w:rsid w:val="00AF0D58"/>
    <w:rsid w:val="00AF1A46"/>
    <w:rsid w:val="00AF1C03"/>
    <w:rsid w:val="00AF1C48"/>
    <w:rsid w:val="00AF1D1C"/>
    <w:rsid w:val="00AF1F32"/>
    <w:rsid w:val="00AF2008"/>
    <w:rsid w:val="00AF2084"/>
    <w:rsid w:val="00AF2583"/>
    <w:rsid w:val="00AF25A4"/>
    <w:rsid w:val="00AF2A9B"/>
    <w:rsid w:val="00AF2FA9"/>
    <w:rsid w:val="00AF30CA"/>
    <w:rsid w:val="00AF31B6"/>
    <w:rsid w:val="00AF3269"/>
    <w:rsid w:val="00AF364A"/>
    <w:rsid w:val="00AF3662"/>
    <w:rsid w:val="00AF3A6D"/>
    <w:rsid w:val="00AF3D51"/>
    <w:rsid w:val="00AF3FA1"/>
    <w:rsid w:val="00AF450B"/>
    <w:rsid w:val="00AF4908"/>
    <w:rsid w:val="00AF4A9D"/>
    <w:rsid w:val="00AF4C1E"/>
    <w:rsid w:val="00AF4F10"/>
    <w:rsid w:val="00AF55F4"/>
    <w:rsid w:val="00AF586C"/>
    <w:rsid w:val="00AF5949"/>
    <w:rsid w:val="00AF5F58"/>
    <w:rsid w:val="00AF628A"/>
    <w:rsid w:val="00AF67DF"/>
    <w:rsid w:val="00AF6A57"/>
    <w:rsid w:val="00AF6A66"/>
    <w:rsid w:val="00AF6AA3"/>
    <w:rsid w:val="00AF744D"/>
    <w:rsid w:val="00AF7C3E"/>
    <w:rsid w:val="00B00086"/>
    <w:rsid w:val="00B001B8"/>
    <w:rsid w:val="00B01497"/>
    <w:rsid w:val="00B02343"/>
    <w:rsid w:val="00B023DA"/>
    <w:rsid w:val="00B02E0E"/>
    <w:rsid w:val="00B034B0"/>
    <w:rsid w:val="00B03D51"/>
    <w:rsid w:val="00B04046"/>
    <w:rsid w:val="00B045B8"/>
    <w:rsid w:val="00B04C8C"/>
    <w:rsid w:val="00B04F46"/>
    <w:rsid w:val="00B05A9B"/>
    <w:rsid w:val="00B05B06"/>
    <w:rsid w:val="00B05DE1"/>
    <w:rsid w:val="00B06368"/>
    <w:rsid w:val="00B06607"/>
    <w:rsid w:val="00B06CDC"/>
    <w:rsid w:val="00B07D61"/>
    <w:rsid w:val="00B07D7D"/>
    <w:rsid w:val="00B103CA"/>
    <w:rsid w:val="00B10540"/>
    <w:rsid w:val="00B10920"/>
    <w:rsid w:val="00B10A79"/>
    <w:rsid w:val="00B10EE5"/>
    <w:rsid w:val="00B11752"/>
    <w:rsid w:val="00B119FA"/>
    <w:rsid w:val="00B1220C"/>
    <w:rsid w:val="00B123B3"/>
    <w:rsid w:val="00B123DA"/>
    <w:rsid w:val="00B124E3"/>
    <w:rsid w:val="00B127C4"/>
    <w:rsid w:val="00B12F78"/>
    <w:rsid w:val="00B13059"/>
    <w:rsid w:val="00B13155"/>
    <w:rsid w:val="00B13AF7"/>
    <w:rsid w:val="00B1421E"/>
    <w:rsid w:val="00B14826"/>
    <w:rsid w:val="00B1494B"/>
    <w:rsid w:val="00B14EC7"/>
    <w:rsid w:val="00B1508E"/>
    <w:rsid w:val="00B158C9"/>
    <w:rsid w:val="00B15AA0"/>
    <w:rsid w:val="00B15D0B"/>
    <w:rsid w:val="00B15F51"/>
    <w:rsid w:val="00B167F5"/>
    <w:rsid w:val="00B1697D"/>
    <w:rsid w:val="00B1698D"/>
    <w:rsid w:val="00B16DE5"/>
    <w:rsid w:val="00B16F4F"/>
    <w:rsid w:val="00B170CD"/>
    <w:rsid w:val="00B1757F"/>
    <w:rsid w:val="00B17B0C"/>
    <w:rsid w:val="00B20DF2"/>
    <w:rsid w:val="00B20EB9"/>
    <w:rsid w:val="00B21288"/>
    <w:rsid w:val="00B2155D"/>
    <w:rsid w:val="00B216FF"/>
    <w:rsid w:val="00B21B65"/>
    <w:rsid w:val="00B21FF3"/>
    <w:rsid w:val="00B223C8"/>
    <w:rsid w:val="00B22618"/>
    <w:rsid w:val="00B234CF"/>
    <w:rsid w:val="00B2351D"/>
    <w:rsid w:val="00B235C8"/>
    <w:rsid w:val="00B2393B"/>
    <w:rsid w:val="00B239BD"/>
    <w:rsid w:val="00B245FD"/>
    <w:rsid w:val="00B24761"/>
    <w:rsid w:val="00B24E0E"/>
    <w:rsid w:val="00B24E70"/>
    <w:rsid w:val="00B25406"/>
    <w:rsid w:val="00B2548F"/>
    <w:rsid w:val="00B2578C"/>
    <w:rsid w:val="00B25A50"/>
    <w:rsid w:val="00B2605C"/>
    <w:rsid w:val="00B2618F"/>
    <w:rsid w:val="00B264E0"/>
    <w:rsid w:val="00B26671"/>
    <w:rsid w:val="00B26C8F"/>
    <w:rsid w:val="00B27014"/>
    <w:rsid w:val="00B270C7"/>
    <w:rsid w:val="00B2731F"/>
    <w:rsid w:val="00B27B22"/>
    <w:rsid w:val="00B30905"/>
    <w:rsid w:val="00B30ECE"/>
    <w:rsid w:val="00B30F42"/>
    <w:rsid w:val="00B31310"/>
    <w:rsid w:val="00B31A9E"/>
    <w:rsid w:val="00B31B06"/>
    <w:rsid w:val="00B31D82"/>
    <w:rsid w:val="00B31EED"/>
    <w:rsid w:val="00B32501"/>
    <w:rsid w:val="00B32950"/>
    <w:rsid w:val="00B3355B"/>
    <w:rsid w:val="00B33AE3"/>
    <w:rsid w:val="00B34399"/>
    <w:rsid w:val="00B3471F"/>
    <w:rsid w:val="00B347AA"/>
    <w:rsid w:val="00B348F1"/>
    <w:rsid w:val="00B34C2A"/>
    <w:rsid w:val="00B34D6B"/>
    <w:rsid w:val="00B35386"/>
    <w:rsid w:val="00B363F6"/>
    <w:rsid w:val="00B36D8E"/>
    <w:rsid w:val="00B377F1"/>
    <w:rsid w:val="00B40868"/>
    <w:rsid w:val="00B40986"/>
    <w:rsid w:val="00B40C3A"/>
    <w:rsid w:val="00B40CAF"/>
    <w:rsid w:val="00B4137F"/>
    <w:rsid w:val="00B414B6"/>
    <w:rsid w:val="00B41654"/>
    <w:rsid w:val="00B41888"/>
    <w:rsid w:val="00B41EE0"/>
    <w:rsid w:val="00B422C0"/>
    <w:rsid w:val="00B42B54"/>
    <w:rsid w:val="00B42C37"/>
    <w:rsid w:val="00B42CE4"/>
    <w:rsid w:val="00B42DF4"/>
    <w:rsid w:val="00B434ED"/>
    <w:rsid w:val="00B4374A"/>
    <w:rsid w:val="00B43CD8"/>
    <w:rsid w:val="00B43E1D"/>
    <w:rsid w:val="00B446D6"/>
    <w:rsid w:val="00B44E9C"/>
    <w:rsid w:val="00B4561E"/>
    <w:rsid w:val="00B458F1"/>
    <w:rsid w:val="00B46600"/>
    <w:rsid w:val="00B467C8"/>
    <w:rsid w:val="00B469AB"/>
    <w:rsid w:val="00B46B86"/>
    <w:rsid w:val="00B46B96"/>
    <w:rsid w:val="00B4773C"/>
    <w:rsid w:val="00B47759"/>
    <w:rsid w:val="00B47B5E"/>
    <w:rsid w:val="00B47EDA"/>
    <w:rsid w:val="00B51947"/>
    <w:rsid w:val="00B51BBB"/>
    <w:rsid w:val="00B51E35"/>
    <w:rsid w:val="00B51FD1"/>
    <w:rsid w:val="00B528C8"/>
    <w:rsid w:val="00B52D73"/>
    <w:rsid w:val="00B53801"/>
    <w:rsid w:val="00B54060"/>
    <w:rsid w:val="00B542E4"/>
    <w:rsid w:val="00B54360"/>
    <w:rsid w:val="00B5495F"/>
    <w:rsid w:val="00B54D81"/>
    <w:rsid w:val="00B54EEB"/>
    <w:rsid w:val="00B55697"/>
    <w:rsid w:val="00B55BE9"/>
    <w:rsid w:val="00B55ECE"/>
    <w:rsid w:val="00B562EE"/>
    <w:rsid w:val="00B569C2"/>
    <w:rsid w:val="00B573B1"/>
    <w:rsid w:val="00B57405"/>
    <w:rsid w:val="00B600C8"/>
    <w:rsid w:val="00B60215"/>
    <w:rsid w:val="00B60A9D"/>
    <w:rsid w:val="00B6178F"/>
    <w:rsid w:val="00B619C3"/>
    <w:rsid w:val="00B61E19"/>
    <w:rsid w:val="00B626B0"/>
    <w:rsid w:val="00B6285E"/>
    <w:rsid w:val="00B62A07"/>
    <w:rsid w:val="00B62E59"/>
    <w:rsid w:val="00B62F34"/>
    <w:rsid w:val="00B63C00"/>
    <w:rsid w:val="00B64387"/>
    <w:rsid w:val="00B65218"/>
    <w:rsid w:val="00B65BE2"/>
    <w:rsid w:val="00B669B9"/>
    <w:rsid w:val="00B672DE"/>
    <w:rsid w:val="00B67BBE"/>
    <w:rsid w:val="00B67C43"/>
    <w:rsid w:val="00B67CD1"/>
    <w:rsid w:val="00B67D95"/>
    <w:rsid w:val="00B702BC"/>
    <w:rsid w:val="00B70720"/>
    <w:rsid w:val="00B70C66"/>
    <w:rsid w:val="00B70F52"/>
    <w:rsid w:val="00B7161E"/>
    <w:rsid w:val="00B716BB"/>
    <w:rsid w:val="00B72183"/>
    <w:rsid w:val="00B7235C"/>
    <w:rsid w:val="00B726B5"/>
    <w:rsid w:val="00B73353"/>
    <w:rsid w:val="00B73511"/>
    <w:rsid w:val="00B73833"/>
    <w:rsid w:val="00B7386B"/>
    <w:rsid w:val="00B73D80"/>
    <w:rsid w:val="00B73DD8"/>
    <w:rsid w:val="00B74B6A"/>
    <w:rsid w:val="00B751D2"/>
    <w:rsid w:val="00B7537C"/>
    <w:rsid w:val="00B75998"/>
    <w:rsid w:val="00B75A35"/>
    <w:rsid w:val="00B761A0"/>
    <w:rsid w:val="00B76453"/>
    <w:rsid w:val="00B764A9"/>
    <w:rsid w:val="00B768A2"/>
    <w:rsid w:val="00B769BC"/>
    <w:rsid w:val="00B77743"/>
    <w:rsid w:val="00B77EC7"/>
    <w:rsid w:val="00B77F38"/>
    <w:rsid w:val="00B80125"/>
    <w:rsid w:val="00B80274"/>
    <w:rsid w:val="00B80358"/>
    <w:rsid w:val="00B803F9"/>
    <w:rsid w:val="00B806D3"/>
    <w:rsid w:val="00B80859"/>
    <w:rsid w:val="00B81073"/>
    <w:rsid w:val="00B81196"/>
    <w:rsid w:val="00B813CD"/>
    <w:rsid w:val="00B81561"/>
    <w:rsid w:val="00B815B1"/>
    <w:rsid w:val="00B81CDA"/>
    <w:rsid w:val="00B81DA2"/>
    <w:rsid w:val="00B81F73"/>
    <w:rsid w:val="00B82481"/>
    <w:rsid w:val="00B825ED"/>
    <w:rsid w:val="00B82789"/>
    <w:rsid w:val="00B82834"/>
    <w:rsid w:val="00B82987"/>
    <w:rsid w:val="00B82ADB"/>
    <w:rsid w:val="00B83074"/>
    <w:rsid w:val="00B8339D"/>
    <w:rsid w:val="00B83A94"/>
    <w:rsid w:val="00B83AFF"/>
    <w:rsid w:val="00B83D1B"/>
    <w:rsid w:val="00B83E7A"/>
    <w:rsid w:val="00B84475"/>
    <w:rsid w:val="00B8484C"/>
    <w:rsid w:val="00B84F0D"/>
    <w:rsid w:val="00B8507D"/>
    <w:rsid w:val="00B8572C"/>
    <w:rsid w:val="00B85C86"/>
    <w:rsid w:val="00B85D5A"/>
    <w:rsid w:val="00B86141"/>
    <w:rsid w:val="00B8682E"/>
    <w:rsid w:val="00B8684E"/>
    <w:rsid w:val="00B86EEB"/>
    <w:rsid w:val="00B87BCD"/>
    <w:rsid w:val="00B90A20"/>
    <w:rsid w:val="00B90F91"/>
    <w:rsid w:val="00B916F7"/>
    <w:rsid w:val="00B91C4A"/>
    <w:rsid w:val="00B920FD"/>
    <w:rsid w:val="00B923A2"/>
    <w:rsid w:val="00B929D4"/>
    <w:rsid w:val="00B92A84"/>
    <w:rsid w:val="00B92AD3"/>
    <w:rsid w:val="00B92F50"/>
    <w:rsid w:val="00B93093"/>
    <w:rsid w:val="00B93544"/>
    <w:rsid w:val="00B94854"/>
    <w:rsid w:val="00B94C93"/>
    <w:rsid w:val="00B94F81"/>
    <w:rsid w:val="00B957F3"/>
    <w:rsid w:val="00B95A50"/>
    <w:rsid w:val="00B95A9F"/>
    <w:rsid w:val="00B95BD9"/>
    <w:rsid w:val="00B95D97"/>
    <w:rsid w:val="00B965B3"/>
    <w:rsid w:val="00B96662"/>
    <w:rsid w:val="00B96BAD"/>
    <w:rsid w:val="00B971C0"/>
    <w:rsid w:val="00B971C7"/>
    <w:rsid w:val="00B973D2"/>
    <w:rsid w:val="00B976B9"/>
    <w:rsid w:val="00B97862"/>
    <w:rsid w:val="00B979D8"/>
    <w:rsid w:val="00B97BDC"/>
    <w:rsid w:val="00BA01B1"/>
    <w:rsid w:val="00BA0307"/>
    <w:rsid w:val="00BA04C2"/>
    <w:rsid w:val="00BA0E19"/>
    <w:rsid w:val="00BA10FB"/>
    <w:rsid w:val="00BA1111"/>
    <w:rsid w:val="00BA1739"/>
    <w:rsid w:val="00BA19E2"/>
    <w:rsid w:val="00BA1C01"/>
    <w:rsid w:val="00BA1E73"/>
    <w:rsid w:val="00BA39E8"/>
    <w:rsid w:val="00BA3ED8"/>
    <w:rsid w:val="00BA4016"/>
    <w:rsid w:val="00BA4B12"/>
    <w:rsid w:val="00BA5583"/>
    <w:rsid w:val="00BA570B"/>
    <w:rsid w:val="00BA58D5"/>
    <w:rsid w:val="00BA5971"/>
    <w:rsid w:val="00BA64CA"/>
    <w:rsid w:val="00BA671D"/>
    <w:rsid w:val="00BA6E98"/>
    <w:rsid w:val="00BA7607"/>
    <w:rsid w:val="00BA7685"/>
    <w:rsid w:val="00BA788E"/>
    <w:rsid w:val="00BB04C1"/>
    <w:rsid w:val="00BB072D"/>
    <w:rsid w:val="00BB0743"/>
    <w:rsid w:val="00BB08D3"/>
    <w:rsid w:val="00BB095D"/>
    <w:rsid w:val="00BB0962"/>
    <w:rsid w:val="00BB0CEA"/>
    <w:rsid w:val="00BB290C"/>
    <w:rsid w:val="00BB2E7A"/>
    <w:rsid w:val="00BB3104"/>
    <w:rsid w:val="00BB3483"/>
    <w:rsid w:val="00BB417D"/>
    <w:rsid w:val="00BB4247"/>
    <w:rsid w:val="00BB4386"/>
    <w:rsid w:val="00BB4442"/>
    <w:rsid w:val="00BB4522"/>
    <w:rsid w:val="00BB558B"/>
    <w:rsid w:val="00BB5795"/>
    <w:rsid w:val="00BB59B2"/>
    <w:rsid w:val="00BB6153"/>
    <w:rsid w:val="00BB6762"/>
    <w:rsid w:val="00BB6ED7"/>
    <w:rsid w:val="00BB6FB2"/>
    <w:rsid w:val="00BB75D4"/>
    <w:rsid w:val="00BB7655"/>
    <w:rsid w:val="00BB78E3"/>
    <w:rsid w:val="00BB78EE"/>
    <w:rsid w:val="00BC0AE8"/>
    <w:rsid w:val="00BC1216"/>
    <w:rsid w:val="00BC17CB"/>
    <w:rsid w:val="00BC202B"/>
    <w:rsid w:val="00BC21CA"/>
    <w:rsid w:val="00BC2234"/>
    <w:rsid w:val="00BC286B"/>
    <w:rsid w:val="00BC28CA"/>
    <w:rsid w:val="00BC28E8"/>
    <w:rsid w:val="00BC39C2"/>
    <w:rsid w:val="00BC3E9D"/>
    <w:rsid w:val="00BC3EAC"/>
    <w:rsid w:val="00BC40A8"/>
    <w:rsid w:val="00BC4AB4"/>
    <w:rsid w:val="00BC524A"/>
    <w:rsid w:val="00BC5B08"/>
    <w:rsid w:val="00BC60A5"/>
    <w:rsid w:val="00BC6311"/>
    <w:rsid w:val="00BC64F9"/>
    <w:rsid w:val="00BC6D02"/>
    <w:rsid w:val="00BC7015"/>
    <w:rsid w:val="00BC71D5"/>
    <w:rsid w:val="00BC7267"/>
    <w:rsid w:val="00BC726A"/>
    <w:rsid w:val="00BD0077"/>
    <w:rsid w:val="00BD07EB"/>
    <w:rsid w:val="00BD0BA3"/>
    <w:rsid w:val="00BD0F8E"/>
    <w:rsid w:val="00BD166B"/>
    <w:rsid w:val="00BD186F"/>
    <w:rsid w:val="00BD1A51"/>
    <w:rsid w:val="00BD1D46"/>
    <w:rsid w:val="00BD1DFD"/>
    <w:rsid w:val="00BD2005"/>
    <w:rsid w:val="00BD2245"/>
    <w:rsid w:val="00BD2891"/>
    <w:rsid w:val="00BD38CB"/>
    <w:rsid w:val="00BD3907"/>
    <w:rsid w:val="00BD3BD8"/>
    <w:rsid w:val="00BD3D9E"/>
    <w:rsid w:val="00BD430A"/>
    <w:rsid w:val="00BD4620"/>
    <w:rsid w:val="00BD4C6F"/>
    <w:rsid w:val="00BD4CC5"/>
    <w:rsid w:val="00BD563D"/>
    <w:rsid w:val="00BD58B0"/>
    <w:rsid w:val="00BD65B3"/>
    <w:rsid w:val="00BD6F95"/>
    <w:rsid w:val="00BD7174"/>
    <w:rsid w:val="00BD74E8"/>
    <w:rsid w:val="00BD789E"/>
    <w:rsid w:val="00BE0327"/>
    <w:rsid w:val="00BE062C"/>
    <w:rsid w:val="00BE0879"/>
    <w:rsid w:val="00BE0D40"/>
    <w:rsid w:val="00BE235D"/>
    <w:rsid w:val="00BE28D0"/>
    <w:rsid w:val="00BE2B3D"/>
    <w:rsid w:val="00BE2EC1"/>
    <w:rsid w:val="00BE317D"/>
    <w:rsid w:val="00BE38E8"/>
    <w:rsid w:val="00BE3AC5"/>
    <w:rsid w:val="00BE454F"/>
    <w:rsid w:val="00BE4BFD"/>
    <w:rsid w:val="00BE4D9D"/>
    <w:rsid w:val="00BE4F01"/>
    <w:rsid w:val="00BE4FC2"/>
    <w:rsid w:val="00BE5098"/>
    <w:rsid w:val="00BE53AB"/>
    <w:rsid w:val="00BE56D6"/>
    <w:rsid w:val="00BE5DF8"/>
    <w:rsid w:val="00BE6534"/>
    <w:rsid w:val="00BE66DB"/>
    <w:rsid w:val="00BE6899"/>
    <w:rsid w:val="00BE6F76"/>
    <w:rsid w:val="00BE706E"/>
    <w:rsid w:val="00BE7477"/>
    <w:rsid w:val="00BE7497"/>
    <w:rsid w:val="00BE75B0"/>
    <w:rsid w:val="00BF09EC"/>
    <w:rsid w:val="00BF0F6F"/>
    <w:rsid w:val="00BF10D2"/>
    <w:rsid w:val="00BF16F7"/>
    <w:rsid w:val="00BF198F"/>
    <w:rsid w:val="00BF1D29"/>
    <w:rsid w:val="00BF2055"/>
    <w:rsid w:val="00BF206F"/>
    <w:rsid w:val="00BF2626"/>
    <w:rsid w:val="00BF2682"/>
    <w:rsid w:val="00BF2B36"/>
    <w:rsid w:val="00BF2C98"/>
    <w:rsid w:val="00BF2D28"/>
    <w:rsid w:val="00BF361B"/>
    <w:rsid w:val="00BF37EF"/>
    <w:rsid w:val="00BF3E41"/>
    <w:rsid w:val="00BF46FA"/>
    <w:rsid w:val="00BF4741"/>
    <w:rsid w:val="00BF499B"/>
    <w:rsid w:val="00BF4F6B"/>
    <w:rsid w:val="00BF500D"/>
    <w:rsid w:val="00BF5A2B"/>
    <w:rsid w:val="00BF5B52"/>
    <w:rsid w:val="00BF5DE7"/>
    <w:rsid w:val="00BF5FF4"/>
    <w:rsid w:val="00BF6B71"/>
    <w:rsid w:val="00BF6BD1"/>
    <w:rsid w:val="00BF7046"/>
    <w:rsid w:val="00BF784B"/>
    <w:rsid w:val="00BF7988"/>
    <w:rsid w:val="00BF798C"/>
    <w:rsid w:val="00BF7C00"/>
    <w:rsid w:val="00C00097"/>
    <w:rsid w:val="00C00612"/>
    <w:rsid w:val="00C00C1B"/>
    <w:rsid w:val="00C00D6D"/>
    <w:rsid w:val="00C00F71"/>
    <w:rsid w:val="00C0101D"/>
    <w:rsid w:val="00C01726"/>
    <w:rsid w:val="00C01A8F"/>
    <w:rsid w:val="00C02010"/>
    <w:rsid w:val="00C02089"/>
    <w:rsid w:val="00C02245"/>
    <w:rsid w:val="00C02687"/>
    <w:rsid w:val="00C02A9D"/>
    <w:rsid w:val="00C02EE4"/>
    <w:rsid w:val="00C02F4B"/>
    <w:rsid w:val="00C0304C"/>
    <w:rsid w:val="00C03535"/>
    <w:rsid w:val="00C0366E"/>
    <w:rsid w:val="00C037B1"/>
    <w:rsid w:val="00C04E07"/>
    <w:rsid w:val="00C04F02"/>
    <w:rsid w:val="00C0590A"/>
    <w:rsid w:val="00C05DF8"/>
    <w:rsid w:val="00C06371"/>
    <w:rsid w:val="00C0666E"/>
    <w:rsid w:val="00C066B6"/>
    <w:rsid w:val="00C06AD9"/>
    <w:rsid w:val="00C07289"/>
    <w:rsid w:val="00C106DE"/>
    <w:rsid w:val="00C10A35"/>
    <w:rsid w:val="00C111E7"/>
    <w:rsid w:val="00C11EF0"/>
    <w:rsid w:val="00C12317"/>
    <w:rsid w:val="00C1237A"/>
    <w:rsid w:val="00C12626"/>
    <w:rsid w:val="00C137B6"/>
    <w:rsid w:val="00C13F10"/>
    <w:rsid w:val="00C14095"/>
    <w:rsid w:val="00C14203"/>
    <w:rsid w:val="00C14B5F"/>
    <w:rsid w:val="00C14FA0"/>
    <w:rsid w:val="00C1549D"/>
    <w:rsid w:val="00C15951"/>
    <w:rsid w:val="00C15BCE"/>
    <w:rsid w:val="00C15CD9"/>
    <w:rsid w:val="00C166B7"/>
    <w:rsid w:val="00C16C30"/>
    <w:rsid w:val="00C17835"/>
    <w:rsid w:val="00C178EB"/>
    <w:rsid w:val="00C209D4"/>
    <w:rsid w:val="00C210FB"/>
    <w:rsid w:val="00C21484"/>
    <w:rsid w:val="00C217B0"/>
    <w:rsid w:val="00C218C9"/>
    <w:rsid w:val="00C21EC9"/>
    <w:rsid w:val="00C223F3"/>
    <w:rsid w:val="00C2255C"/>
    <w:rsid w:val="00C2259E"/>
    <w:rsid w:val="00C228F9"/>
    <w:rsid w:val="00C22907"/>
    <w:rsid w:val="00C22E09"/>
    <w:rsid w:val="00C2332B"/>
    <w:rsid w:val="00C239C1"/>
    <w:rsid w:val="00C23D56"/>
    <w:rsid w:val="00C245A8"/>
    <w:rsid w:val="00C24696"/>
    <w:rsid w:val="00C247DE"/>
    <w:rsid w:val="00C24A82"/>
    <w:rsid w:val="00C25033"/>
    <w:rsid w:val="00C2548A"/>
    <w:rsid w:val="00C25792"/>
    <w:rsid w:val="00C257C2"/>
    <w:rsid w:val="00C260FE"/>
    <w:rsid w:val="00C2615D"/>
    <w:rsid w:val="00C26419"/>
    <w:rsid w:val="00C268F5"/>
    <w:rsid w:val="00C26B68"/>
    <w:rsid w:val="00C27B91"/>
    <w:rsid w:val="00C27CAA"/>
    <w:rsid w:val="00C3069F"/>
    <w:rsid w:val="00C308D5"/>
    <w:rsid w:val="00C31362"/>
    <w:rsid w:val="00C314A3"/>
    <w:rsid w:val="00C31665"/>
    <w:rsid w:val="00C31A49"/>
    <w:rsid w:val="00C31AB2"/>
    <w:rsid w:val="00C32299"/>
    <w:rsid w:val="00C322B1"/>
    <w:rsid w:val="00C32512"/>
    <w:rsid w:val="00C32BD1"/>
    <w:rsid w:val="00C3389B"/>
    <w:rsid w:val="00C33B78"/>
    <w:rsid w:val="00C34129"/>
    <w:rsid w:val="00C343FD"/>
    <w:rsid w:val="00C34A06"/>
    <w:rsid w:val="00C34CA4"/>
    <w:rsid w:val="00C34D4F"/>
    <w:rsid w:val="00C34F40"/>
    <w:rsid w:val="00C34FDA"/>
    <w:rsid w:val="00C3559E"/>
    <w:rsid w:val="00C35B88"/>
    <w:rsid w:val="00C36D43"/>
    <w:rsid w:val="00C36F1C"/>
    <w:rsid w:val="00C371CA"/>
    <w:rsid w:val="00C37203"/>
    <w:rsid w:val="00C372BC"/>
    <w:rsid w:val="00C377EC"/>
    <w:rsid w:val="00C37C99"/>
    <w:rsid w:val="00C413A0"/>
    <w:rsid w:val="00C42011"/>
    <w:rsid w:val="00C422F7"/>
    <w:rsid w:val="00C423B8"/>
    <w:rsid w:val="00C42406"/>
    <w:rsid w:val="00C424F3"/>
    <w:rsid w:val="00C4299B"/>
    <w:rsid w:val="00C429A7"/>
    <w:rsid w:val="00C42BFA"/>
    <w:rsid w:val="00C42CB0"/>
    <w:rsid w:val="00C432F5"/>
    <w:rsid w:val="00C434EB"/>
    <w:rsid w:val="00C43B9B"/>
    <w:rsid w:val="00C43BA3"/>
    <w:rsid w:val="00C43CDD"/>
    <w:rsid w:val="00C4412D"/>
    <w:rsid w:val="00C443A7"/>
    <w:rsid w:val="00C4451C"/>
    <w:rsid w:val="00C44B1E"/>
    <w:rsid w:val="00C44CCC"/>
    <w:rsid w:val="00C44E38"/>
    <w:rsid w:val="00C44F51"/>
    <w:rsid w:val="00C450E8"/>
    <w:rsid w:val="00C451F7"/>
    <w:rsid w:val="00C45D57"/>
    <w:rsid w:val="00C45DA4"/>
    <w:rsid w:val="00C464AA"/>
    <w:rsid w:val="00C46527"/>
    <w:rsid w:val="00C4707A"/>
    <w:rsid w:val="00C4707D"/>
    <w:rsid w:val="00C472C9"/>
    <w:rsid w:val="00C479BB"/>
    <w:rsid w:val="00C47C00"/>
    <w:rsid w:val="00C47D23"/>
    <w:rsid w:val="00C47EEB"/>
    <w:rsid w:val="00C47FF6"/>
    <w:rsid w:val="00C50148"/>
    <w:rsid w:val="00C50479"/>
    <w:rsid w:val="00C504E5"/>
    <w:rsid w:val="00C5094F"/>
    <w:rsid w:val="00C515AD"/>
    <w:rsid w:val="00C51D99"/>
    <w:rsid w:val="00C5218B"/>
    <w:rsid w:val="00C5313E"/>
    <w:rsid w:val="00C531EA"/>
    <w:rsid w:val="00C533ED"/>
    <w:rsid w:val="00C535C8"/>
    <w:rsid w:val="00C5374C"/>
    <w:rsid w:val="00C53BA4"/>
    <w:rsid w:val="00C53BA7"/>
    <w:rsid w:val="00C53ED0"/>
    <w:rsid w:val="00C5424D"/>
    <w:rsid w:val="00C54B9A"/>
    <w:rsid w:val="00C55A44"/>
    <w:rsid w:val="00C55B94"/>
    <w:rsid w:val="00C55DB6"/>
    <w:rsid w:val="00C56173"/>
    <w:rsid w:val="00C56751"/>
    <w:rsid w:val="00C568CF"/>
    <w:rsid w:val="00C56E2A"/>
    <w:rsid w:val="00C575B8"/>
    <w:rsid w:val="00C57BB7"/>
    <w:rsid w:val="00C60804"/>
    <w:rsid w:val="00C608E0"/>
    <w:rsid w:val="00C60DBB"/>
    <w:rsid w:val="00C610F1"/>
    <w:rsid w:val="00C6142E"/>
    <w:rsid w:val="00C617DD"/>
    <w:rsid w:val="00C62306"/>
    <w:rsid w:val="00C624A1"/>
    <w:rsid w:val="00C62892"/>
    <w:rsid w:val="00C62C93"/>
    <w:rsid w:val="00C633C5"/>
    <w:rsid w:val="00C6382E"/>
    <w:rsid w:val="00C63BE0"/>
    <w:rsid w:val="00C63DFA"/>
    <w:rsid w:val="00C63FD7"/>
    <w:rsid w:val="00C64352"/>
    <w:rsid w:val="00C6469E"/>
    <w:rsid w:val="00C64B39"/>
    <w:rsid w:val="00C64E8C"/>
    <w:rsid w:val="00C655C6"/>
    <w:rsid w:val="00C656A2"/>
    <w:rsid w:val="00C658A7"/>
    <w:rsid w:val="00C65DF5"/>
    <w:rsid w:val="00C66185"/>
    <w:rsid w:val="00C66890"/>
    <w:rsid w:val="00C674B1"/>
    <w:rsid w:val="00C67956"/>
    <w:rsid w:val="00C6798C"/>
    <w:rsid w:val="00C70A46"/>
    <w:rsid w:val="00C70C3E"/>
    <w:rsid w:val="00C70F1E"/>
    <w:rsid w:val="00C70F2C"/>
    <w:rsid w:val="00C71166"/>
    <w:rsid w:val="00C7179E"/>
    <w:rsid w:val="00C718BC"/>
    <w:rsid w:val="00C7239B"/>
    <w:rsid w:val="00C72682"/>
    <w:rsid w:val="00C72865"/>
    <w:rsid w:val="00C72AD7"/>
    <w:rsid w:val="00C73147"/>
    <w:rsid w:val="00C732E5"/>
    <w:rsid w:val="00C7347F"/>
    <w:rsid w:val="00C734C3"/>
    <w:rsid w:val="00C73A07"/>
    <w:rsid w:val="00C740DB"/>
    <w:rsid w:val="00C7438A"/>
    <w:rsid w:val="00C745F8"/>
    <w:rsid w:val="00C74730"/>
    <w:rsid w:val="00C74890"/>
    <w:rsid w:val="00C74A33"/>
    <w:rsid w:val="00C74B9D"/>
    <w:rsid w:val="00C75691"/>
    <w:rsid w:val="00C7681C"/>
    <w:rsid w:val="00C76AD1"/>
    <w:rsid w:val="00C76BA9"/>
    <w:rsid w:val="00C76C1F"/>
    <w:rsid w:val="00C76C48"/>
    <w:rsid w:val="00C77941"/>
    <w:rsid w:val="00C77B67"/>
    <w:rsid w:val="00C77F43"/>
    <w:rsid w:val="00C803C2"/>
    <w:rsid w:val="00C80558"/>
    <w:rsid w:val="00C812D4"/>
    <w:rsid w:val="00C81343"/>
    <w:rsid w:val="00C82045"/>
    <w:rsid w:val="00C82273"/>
    <w:rsid w:val="00C827AB"/>
    <w:rsid w:val="00C82991"/>
    <w:rsid w:val="00C82A16"/>
    <w:rsid w:val="00C82AF2"/>
    <w:rsid w:val="00C8344C"/>
    <w:rsid w:val="00C847FE"/>
    <w:rsid w:val="00C8550C"/>
    <w:rsid w:val="00C85562"/>
    <w:rsid w:val="00C8595A"/>
    <w:rsid w:val="00C85D60"/>
    <w:rsid w:val="00C85DC0"/>
    <w:rsid w:val="00C861E5"/>
    <w:rsid w:val="00C8639F"/>
    <w:rsid w:val="00C863E5"/>
    <w:rsid w:val="00C865A0"/>
    <w:rsid w:val="00C86A2A"/>
    <w:rsid w:val="00C86A5A"/>
    <w:rsid w:val="00C87271"/>
    <w:rsid w:val="00C87357"/>
    <w:rsid w:val="00C873EF"/>
    <w:rsid w:val="00C87843"/>
    <w:rsid w:val="00C901D9"/>
    <w:rsid w:val="00C909F4"/>
    <w:rsid w:val="00C90C81"/>
    <w:rsid w:val="00C9128A"/>
    <w:rsid w:val="00C9192B"/>
    <w:rsid w:val="00C91FEF"/>
    <w:rsid w:val="00C92B60"/>
    <w:rsid w:val="00C92B89"/>
    <w:rsid w:val="00C9314D"/>
    <w:rsid w:val="00C9324C"/>
    <w:rsid w:val="00C93C78"/>
    <w:rsid w:val="00C93FF3"/>
    <w:rsid w:val="00C93FFB"/>
    <w:rsid w:val="00C940DE"/>
    <w:rsid w:val="00C9492D"/>
    <w:rsid w:val="00C954EA"/>
    <w:rsid w:val="00C95836"/>
    <w:rsid w:val="00C95C97"/>
    <w:rsid w:val="00C96B9A"/>
    <w:rsid w:val="00C96D73"/>
    <w:rsid w:val="00C96DD8"/>
    <w:rsid w:val="00C9745B"/>
    <w:rsid w:val="00C97B94"/>
    <w:rsid w:val="00C97D70"/>
    <w:rsid w:val="00CA0AAB"/>
    <w:rsid w:val="00CA1BDF"/>
    <w:rsid w:val="00CA257B"/>
    <w:rsid w:val="00CA2915"/>
    <w:rsid w:val="00CA2BA1"/>
    <w:rsid w:val="00CA32E5"/>
    <w:rsid w:val="00CA34E5"/>
    <w:rsid w:val="00CA45DD"/>
    <w:rsid w:val="00CA4D7B"/>
    <w:rsid w:val="00CA6051"/>
    <w:rsid w:val="00CA63AF"/>
    <w:rsid w:val="00CA6918"/>
    <w:rsid w:val="00CA6954"/>
    <w:rsid w:val="00CA6A35"/>
    <w:rsid w:val="00CA770E"/>
    <w:rsid w:val="00CB094A"/>
    <w:rsid w:val="00CB0E92"/>
    <w:rsid w:val="00CB0FA5"/>
    <w:rsid w:val="00CB105A"/>
    <w:rsid w:val="00CB106F"/>
    <w:rsid w:val="00CB1273"/>
    <w:rsid w:val="00CB1641"/>
    <w:rsid w:val="00CB1931"/>
    <w:rsid w:val="00CB218C"/>
    <w:rsid w:val="00CB2817"/>
    <w:rsid w:val="00CB3177"/>
    <w:rsid w:val="00CB3271"/>
    <w:rsid w:val="00CB387F"/>
    <w:rsid w:val="00CB39DB"/>
    <w:rsid w:val="00CB3A20"/>
    <w:rsid w:val="00CB3AE1"/>
    <w:rsid w:val="00CB3DD7"/>
    <w:rsid w:val="00CB457F"/>
    <w:rsid w:val="00CB4B0B"/>
    <w:rsid w:val="00CB4B6F"/>
    <w:rsid w:val="00CB4DC1"/>
    <w:rsid w:val="00CB4EBB"/>
    <w:rsid w:val="00CB5342"/>
    <w:rsid w:val="00CB58E6"/>
    <w:rsid w:val="00CB5B7B"/>
    <w:rsid w:val="00CB5DC3"/>
    <w:rsid w:val="00CB61F5"/>
    <w:rsid w:val="00CB630F"/>
    <w:rsid w:val="00CB631F"/>
    <w:rsid w:val="00CB707C"/>
    <w:rsid w:val="00CB7CB8"/>
    <w:rsid w:val="00CB7EA0"/>
    <w:rsid w:val="00CC0023"/>
    <w:rsid w:val="00CC087F"/>
    <w:rsid w:val="00CC0CD4"/>
    <w:rsid w:val="00CC13C1"/>
    <w:rsid w:val="00CC1521"/>
    <w:rsid w:val="00CC1E6A"/>
    <w:rsid w:val="00CC1EBA"/>
    <w:rsid w:val="00CC2009"/>
    <w:rsid w:val="00CC2E9D"/>
    <w:rsid w:val="00CC30F4"/>
    <w:rsid w:val="00CC319B"/>
    <w:rsid w:val="00CC34CD"/>
    <w:rsid w:val="00CC3B93"/>
    <w:rsid w:val="00CC4117"/>
    <w:rsid w:val="00CC4125"/>
    <w:rsid w:val="00CC41C8"/>
    <w:rsid w:val="00CC4CBA"/>
    <w:rsid w:val="00CC4F82"/>
    <w:rsid w:val="00CC5006"/>
    <w:rsid w:val="00CC5135"/>
    <w:rsid w:val="00CC560B"/>
    <w:rsid w:val="00CC5A51"/>
    <w:rsid w:val="00CC664E"/>
    <w:rsid w:val="00CC6CFD"/>
    <w:rsid w:val="00CC7A9C"/>
    <w:rsid w:val="00CD013C"/>
    <w:rsid w:val="00CD04B1"/>
    <w:rsid w:val="00CD0C86"/>
    <w:rsid w:val="00CD0F5C"/>
    <w:rsid w:val="00CD111E"/>
    <w:rsid w:val="00CD1368"/>
    <w:rsid w:val="00CD1B58"/>
    <w:rsid w:val="00CD1E1D"/>
    <w:rsid w:val="00CD2506"/>
    <w:rsid w:val="00CD305D"/>
    <w:rsid w:val="00CD39DC"/>
    <w:rsid w:val="00CD3AC2"/>
    <w:rsid w:val="00CD3EBF"/>
    <w:rsid w:val="00CD3F3E"/>
    <w:rsid w:val="00CD41E2"/>
    <w:rsid w:val="00CD424D"/>
    <w:rsid w:val="00CD45E0"/>
    <w:rsid w:val="00CD59DF"/>
    <w:rsid w:val="00CD5DA5"/>
    <w:rsid w:val="00CD5DCF"/>
    <w:rsid w:val="00CD5DFD"/>
    <w:rsid w:val="00CD6020"/>
    <w:rsid w:val="00CD6719"/>
    <w:rsid w:val="00CD7454"/>
    <w:rsid w:val="00CD7571"/>
    <w:rsid w:val="00CD7BB3"/>
    <w:rsid w:val="00CD7EC1"/>
    <w:rsid w:val="00CD7F60"/>
    <w:rsid w:val="00CE0772"/>
    <w:rsid w:val="00CE0E0A"/>
    <w:rsid w:val="00CE1148"/>
    <w:rsid w:val="00CE143F"/>
    <w:rsid w:val="00CE2315"/>
    <w:rsid w:val="00CE266A"/>
    <w:rsid w:val="00CE266F"/>
    <w:rsid w:val="00CE35A1"/>
    <w:rsid w:val="00CE3646"/>
    <w:rsid w:val="00CE37A9"/>
    <w:rsid w:val="00CE46A5"/>
    <w:rsid w:val="00CE47BE"/>
    <w:rsid w:val="00CE513E"/>
    <w:rsid w:val="00CE5821"/>
    <w:rsid w:val="00CE590A"/>
    <w:rsid w:val="00CE5A9E"/>
    <w:rsid w:val="00CE5E20"/>
    <w:rsid w:val="00CE5EEC"/>
    <w:rsid w:val="00CE6396"/>
    <w:rsid w:val="00CE686A"/>
    <w:rsid w:val="00CE7509"/>
    <w:rsid w:val="00CE7ECE"/>
    <w:rsid w:val="00CF0705"/>
    <w:rsid w:val="00CF0759"/>
    <w:rsid w:val="00CF0B17"/>
    <w:rsid w:val="00CF0CC6"/>
    <w:rsid w:val="00CF0D76"/>
    <w:rsid w:val="00CF0EE3"/>
    <w:rsid w:val="00CF10CB"/>
    <w:rsid w:val="00CF18E8"/>
    <w:rsid w:val="00CF3719"/>
    <w:rsid w:val="00CF3BEE"/>
    <w:rsid w:val="00CF3EC4"/>
    <w:rsid w:val="00CF3F90"/>
    <w:rsid w:val="00CF4404"/>
    <w:rsid w:val="00CF44F3"/>
    <w:rsid w:val="00CF47BD"/>
    <w:rsid w:val="00CF48A4"/>
    <w:rsid w:val="00CF4BDE"/>
    <w:rsid w:val="00CF4CA2"/>
    <w:rsid w:val="00CF5018"/>
    <w:rsid w:val="00CF5231"/>
    <w:rsid w:val="00CF5745"/>
    <w:rsid w:val="00CF5839"/>
    <w:rsid w:val="00CF5E61"/>
    <w:rsid w:val="00CF5FF6"/>
    <w:rsid w:val="00CF63B3"/>
    <w:rsid w:val="00CF668B"/>
    <w:rsid w:val="00CF6B31"/>
    <w:rsid w:val="00CF7935"/>
    <w:rsid w:val="00D006A7"/>
    <w:rsid w:val="00D007CD"/>
    <w:rsid w:val="00D0100E"/>
    <w:rsid w:val="00D01791"/>
    <w:rsid w:val="00D0182C"/>
    <w:rsid w:val="00D018AE"/>
    <w:rsid w:val="00D01F33"/>
    <w:rsid w:val="00D02096"/>
    <w:rsid w:val="00D020C3"/>
    <w:rsid w:val="00D022FF"/>
    <w:rsid w:val="00D027F9"/>
    <w:rsid w:val="00D06978"/>
    <w:rsid w:val="00D072FC"/>
    <w:rsid w:val="00D073A6"/>
    <w:rsid w:val="00D0758F"/>
    <w:rsid w:val="00D10739"/>
    <w:rsid w:val="00D10A86"/>
    <w:rsid w:val="00D10B61"/>
    <w:rsid w:val="00D11088"/>
    <w:rsid w:val="00D11877"/>
    <w:rsid w:val="00D11CA3"/>
    <w:rsid w:val="00D11CF6"/>
    <w:rsid w:val="00D12040"/>
    <w:rsid w:val="00D128C3"/>
    <w:rsid w:val="00D128CA"/>
    <w:rsid w:val="00D12EEB"/>
    <w:rsid w:val="00D1318F"/>
    <w:rsid w:val="00D136C4"/>
    <w:rsid w:val="00D136F1"/>
    <w:rsid w:val="00D13FE6"/>
    <w:rsid w:val="00D14126"/>
    <w:rsid w:val="00D1417C"/>
    <w:rsid w:val="00D14B12"/>
    <w:rsid w:val="00D14D27"/>
    <w:rsid w:val="00D1505C"/>
    <w:rsid w:val="00D1511A"/>
    <w:rsid w:val="00D15483"/>
    <w:rsid w:val="00D1600A"/>
    <w:rsid w:val="00D160F7"/>
    <w:rsid w:val="00D16326"/>
    <w:rsid w:val="00D16982"/>
    <w:rsid w:val="00D16BFD"/>
    <w:rsid w:val="00D16F31"/>
    <w:rsid w:val="00D17231"/>
    <w:rsid w:val="00D17372"/>
    <w:rsid w:val="00D17A8B"/>
    <w:rsid w:val="00D203DD"/>
    <w:rsid w:val="00D20489"/>
    <w:rsid w:val="00D2072A"/>
    <w:rsid w:val="00D20935"/>
    <w:rsid w:val="00D20B81"/>
    <w:rsid w:val="00D21785"/>
    <w:rsid w:val="00D219BC"/>
    <w:rsid w:val="00D2220B"/>
    <w:rsid w:val="00D22303"/>
    <w:rsid w:val="00D2231E"/>
    <w:rsid w:val="00D22568"/>
    <w:rsid w:val="00D229EB"/>
    <w:rsid w:val="00D231A1"/>
    <w:rsid w:val="00D235D8"/>
    <w:rsid w:val="00D24289"/>
    <w:rsid w:val="00D24A76"/>
    <w:rsid w:val="00D25067"/>
    <w:rsid w:val="00D251B8"/>
    <w:rsid w:val="00D252D3"/>
    <w:rsid w:val="00D252F7"/>
    <w:rsid w:val="00D25DD6"/>
    <w:rsid w:val="00D262C5"/>
    <w:rsid w:val="00D26951"/>
    <w:rsid w:val="00D26AC3"/>
    <w:rsid w:val="00D26C5F"/>
    <w:rsid w:val="00D27039"/>
    <w:rsid w:val="00D270E2"/>
    <w:rsid w:val="00D30403"/>
    <w:rsid w:val="00D30CC2"/>
    <w:rsid w:val="00D30DD6"/>
    <w:rsid w:val="00D30F06"/>
    <w:rsid w:val="00D31090"/>
    <w:rsid w:val="00D320AC"/>
    <w:rsid w:val="00D328B6"/>
    <w:rsid w:val="00D32D9A"/>
    <w:rsid w:val="00D33235"/>
    <w:rsid w:val="00D333E6"/>
    <w:rsid w:val="00D33A4E"/>
    <w:rsid w:val="00D33CC4"/>
    <w:rsid w:val="00D340B0"/>
    <w:rsid w:val="00D3425A"/>
    <w:rsid w:val="00D351CC"/>
    <w:rsid w:val="00D354D6"/>
    <w:rsid w:val="00D356CE"/>
    <w:rsid w:val="00D3599F"/>
    <w:rsid w:val="00D35A2B"/>
    <w:rsid w:val="00D35A4C"/>
    <w:rsid w:val="00D35E09"/>
    <w:rsid w:val="00D364EA"/>
    <w:rsid w:val="00D369C9"/>
    <w:rsid w:val="00D36A6C"/>
    <w:rsid w:val="00D36D95"/>
    <w:rsid w:val="00D375C4"/>
    <w:rsid w:val="00D3774F"/>
    <w:rsid w:val="00D37B18"/>
    <w:rsid w:val="00D37BE7"/>
    <w:rsid w:val="00D40193"/>
    <w:rsid w:val="00D40F89"/>
    <w:rsid w:val="00D40FD2"/>
    <w:rsid w:val="00D41515"/>
    <w:rsid w:val="00D419B8"/>
    <w:rsid w:val="00D41B4C"/>
    <w:rsid w:val="00D41BB9"/>
    <w:rsid w:val="00D41FA3"/>
    <w:rsid w:val="00D426B0"/>
    <w:rsid w:val="00D4277D"/>
    <w:rsid w:val="00D42933"/>
    <w:rsid w:val="00D42B2E"/>
    <w:rsid w:val="00D43177"/>
    <w:rsid w:val="00D431C3"/>
    <w:rsid w:val="00D4332C"/>
    <w:rsid w:val="00D43464"/>
    <w:rsid w:val="00D435B6"/>
    <w:rsid w:val="00D43A07"/>
    <w:rsid w:val="00D44F0C"/>
    <w:rsid w:val="00D44F40"/>
    <w:rsid w:val="00D45268"/>
    <w:rsid w:val="00D46137"/>
    <w:rsid w:val="00D46154"/>
    <w:rsid w:val="00D464AE"/>
    <w:rsid w:val="00D46AC5"/>
    <w:rsid w:val="00D46B78"/>
    <w:rsid w:val="00D46F12"/>
    <w:rsid w:val="00D474C4"/>
    <w:rsid w:val="00D476C0"/>
    <w:rsid w:val="00D47884"/>
    <w:rsid w:val="00D47CDD"/>
    <w:rsid w:val="00D50725"/>
    <w:rsid w:val="00D509F6"/>
    <w:rsid w:val="00D50C81"/>
    <w:rsid w:val="00D50FEC"/>
    <w:rsid w:val="00D51E31"/>
    <w:rsid w:val="00D521B1"/>
    <w:rsid w:val="00D525CC"/>
    <w:rsid w:val="00D52FED"/>
    <w:rsid w:val="00D53521"/>
    <w:rsid w:val="00D53A2C"/>
    <w:rsid w:val="00D5428C"/>
    <w:rsid w:val="00D54479"/>
    <w:rsid w:val="00D54C99"/>
    <w:rsid w:val="00D55266"/>
    <w:rsid w:val="00D5543A"/>
    <w:rsid w:val="00D55C49"/>
    <w:rsid w:val="00D563BF"/>
    <w:rsid w:val="00D563EF"/>
    <w:rsid w:val="00D56692"/>
    <w:rsid w:val="00D56BC8"/>
    <w:rsid w:val="00D56DD5"/>
    <w:rsid w:val="00D57171"/>
    <w:rsid w:val="00D57309"/>
    <w:rsid w:val="00D57907"/>
    <w:rsid w:val="00D57913"/>
    <w:rsid w:val="00D57B92"/>
    <w:rsid w:val="00D57CAD"/>
    <w:rsid w:val="00D57CE8"/>
    <w:rsid w:val="00D60695"/>
    <w:rsid w:val="00D611ED"/>
    <w:rsid w:val="00D619F1"/>
    <w:rsid w:val="00D61C7A"/>
    <w:rsid w:val="00D62191"/>
    <w:rsid w:val="00D635CD"/>
    <w:rsid w:val="00D63A9E"/>
    <w:rsid w:val="00D63B75"/>
    <w:rsid w:val="00D6408F"/>
    <w:rsid w:val="00D641F7"/>
    <w:rsid w:val="00D642EF"/>
    <w:rsid w:val="00D651BE"/>
    <w:rsid w:val="00D652C1"/>
    <w:rsid w:val="00D654DF"/>
    <w:rsid w:val="00D65662"/>
    <w:rsid w:val="00D657F9"/>
    <w:rsid w:val="00D65FA2"/>
    <w:rsid w:val="00D668CA"/>
    <w:rsid w:val="00D67642"/>
    <w:rsid w:val="00D70397"/>
    <w:rsid w:val="00D703B5"/>
    <w:rsid w:val="00D711CA"/>
    <w:rsid w:val="00D7166C"/>
    <w:rsid w:val="00D72666"/>
    <w:rsid w:val="00D7333C"/>
    <w:rsid w:val="00D7351A"/>
    <w:rsid w:val="00D741F5"/>
    <w:rsid w:val="00D74A56"/>
    <w:rsid w:val="00D74FA3"/>
    <w:rsid w:val="00D75596"/>
    <w:rsid w:val="00D75CA1"/>
    <w:rsid w:val="00D774F5"/>
    <w:rsid w:val="00D7770D"/>
    <w:rsid w:val="00D77D76"/>
    <w:rsid w:val="00D80059"/>
    <w:rsid w:val="00D803AF"/>
    <w:rsid w:val="00D80642"/>
    <w:rsid w:val="00D8089D"/>
    <w:rsid w:val="00D813A4"/>
    <w:rsid w:val="00D817AE"/>
    <w:rsid w:val="00D818EC"/>
    <w:rsid w:val="00D81E8C"/>
    <w:rsid w:val="00D82157"/>
    <w:rsid w:val="00D82C2E"/>
    <w:rsid w:val="00D82C66"/>
    <w:rsid w:val="00D83263"/>
    <w:rsid w:val="00D83B95"/>
    <w:rsid w:val="00D83D6B"/>
    <w:rsid w:val="00D84017"/>
    <w:rsid w:val="00D84160"/>
    <w:rsid w:val="00D845E0"/>
    <w:rsid w:val="00D846A3"/>
    <w:rsid w:val="00D846EA"/>
    <w:rsid w:val="00D84953"/>
    <w:rsid w:val="00D857CD"/>
    <w:rsid w:val="00D862BD"/>
    <w:rsid w:val="00D86B45"/>
    <w:rsid w:val="00D87259"/>
    <w:rsid w:val="00D873E7"/>
    <w:rsid w:val="00D87C44"/>
    <w:rsid w:val="00D87FC1"/>
    <w:rsid w:val="00D902A7"/>
    <w:rsid w:val="00D906AB"/>
    <w:rsid w:val="00D91232"/>
    <w:rsid w:val="00D91758"/>
    <w:rsid w:val="00D9176A"/>
    <w:rsid w:val="00D91888"/>
    <w:rsid w:val="00D91985"/>
    <w:rsid w:val="00D91AC5"/>
    <w:rsid w:val="00D91E86"/>
    <w:rsid w:val="00D91F03"/>
    <w:rsid w:val="00D92160"/>
    <w:rsid w:val="00D92274"/>
    <w:rsid w:val="00D9291B"/>
    <w:rsid w:val="00D92CFF"/>
    <w:rsid w:val="00D92E36"/>
    <w:rsid w:val="00D92FF3"/>
    <w:rsid w:val="00D93283"/>
    <w:rsid w:val="00D938F0"/>
    <w:rsid w:val="00D94819"/>
    <w:rsid w:val="00D948E1"/>
    <w:rsid w:val="00D95242"/>
    <w:rsid w:val="00D955E9"/>
    <w:rsid w:val="00D95A77"/>
    <w:rsid w:val="00D97362"/>
    <w:rsid w:val="00D9754C"/>
    <w:rsid w:val="00D97666"/>
    <w:rsid w:val="00D976F6"/>
    <w:rsid w:val="00DA00A8"/>
    <w:rsid w:val="00DA0683"/>
    <w:rsid w:val="00DA1140"/>
    <w:rsid w:val="00DA11FD"/>
    <w:rsid w:val="00DA14A6"/>
    <w:rsid w:val="00DA1BF8"/>
    <w:rsid w:val="00DA1E59"/>
    <w:rsid w:val="00DA1EEF"/>
    <w:rsid w:val="00DA21BA"/>
    <w:rsid w:val="00DA289D"/>
    <w:rsid w:val="00DA2FD4"/>
    <w:rsid w:val="00DA39D0"/>
    <w:rsid w:val="00DA3A32"/>
    <w:rsid w:val="00DA3B77"/>
    <w:rsid w:val="00DA3D9E"/>
    <w:rsid w:val="00DA3FC0"/>
    <w:rsid w:val="00DA4054"/>
    <w:rsid w:val="00DA427D"/>
    <w:rsid w:val="00DA42B1"/>
    <w:rsid w:val="00DA42FB"/>
    <w:rsid w:val="00DA4370"/>
    <w:rsid w:val="00DA4453"/>
    <w:rsid w:val="00DA4642"/>
    <w:rsid w:val="00DA523B"/>
    <w:rsid w:val="00DA5348"/>
    <w:rsid w:val="00DA5B5F"/>
    <w:rsid w:val="00DA5D41"/>
    <w:rsid w:val="00DA5ED5"/>
    <w:rsid w:val="00DA61FC"/>
    <w:rsid w:val="00DA638F"/>
    <w:rsid w:val="00DA6B3D"/>
    <w:rsid w:val="00DA6CA6"/>
    <w:rsid w:val="00DA6E50"/>
    <w:rsid w:val="00DA759B"/>
    <w:rsid w:val="00DA75DA"/>
    <w:rsid w:val="00DA7E18"/>
    <w:rsid w:val="00DB0A05"/>
    <w:rsid w:val="00DB0A72"/>
    <w:rsid w:val="00DB0AD8"/>
    <w:rsid w:val="00DB10D7"/>
    <w:rsid w:val="00DB227B"/>
    <w:rsid w:val="00DB275E"/>
    <w:rsid w:val="00DB2CBD"/>
    <w:rsid w:val="00DB36E8"/>
    <w:rsid w:val="00DB3ABD"/>
    <w:rsid w:val="00DB3C1F"/>
    <w:rsid w:val="00DB3D8A"/>
    <w:rsid w:val="00DB4993"/>
    <w:rsid w:val="00DB4AA3"/>
    <w:rsid w:val="00DB4BEA"/>
    <w:rsid w:val="00DB51D5"/>
    <w:rsid w:val="00DB544B"/>
    <w:rsid w:val="00DB563D"/>
    <w:rsid w:val="00DB61CB"/>
    <w:rsid w:val="00DB63FD"/>
    <w:rsid w:val="00DB682D"/>
    <w:rsid w:val="00DB71C1"/>
    <w:rsid w:val="00DB77A8"/>
    <w:rsid w:val="00DB7CE9"/>
    <w:rsid w:val="00DB7F9D"/>
    <w:rsid w:val="00DC0334"/>
    <w:rsid w:val="00DC03CD"/>
    <w:rsid w:val="00DC1355"/>
    <w:rsid w:val="00DC1585"/>
    <w:rsid w:val="00DC1BC1"/>
    <w:rsid w:val="00DC1C45"/>
    <w:rsid w:val="00DC335F"/>
    <w:rsid w:val="00DC358C"/>
    <w:rsid w:val="00DC38AC"/>
    <w:rsid w:val="00DC477F"/>
    <w:rsid w:val="00DC5DEF"/>
    <w:rsid w:val="00DC603F"/>
    <w:rsid w:val="00DC714D"/>
    <w:rsid w:val="00DC7707"/>
    <w:rsid w:val="00DC7A4D"/>
    <w:rsid w:val="00DC7A92"/>
    <w:rsid w:val="00DD0280"/>
    <w:rsid w:val="00DD112C"/>
    <w:rsid w:val="00DD1275"/>
    <w:rsid w:val="00DD15DA"/>
    <w:rsid w:val="00DD181F"/>
    <w:rsid w:val="00DD1AB3"/>
    <w:rsid w:val="00DD1CF3"/>
    <w:rsid w:val="00DD1CFD"/>
    <w:rsid w:val="00DD1DBC"/>
    <w:rsid w:val="00DD1F06"/>
    <w:rsid w:val="00DD235E"/>
    <w:rsid w:val="00DD292B"/>
    <w:rsid w:val="00DD2D40"/>
    <w:rsid w:val="00DD3698"/>
    <w:rsid w:val="00DD37EB"/>
    <w:rsid w:val="00DD3E11"/>
    <w:rsid w:val="00DD47C2"/>
    <w:rsid w:val="00DD4A17"/>
    <w:rsid w:val="00DD4D7D"/>
    <w:rsid w:val="00DD64FA"/>
    <w:rsid w:val="00DD6887"/>
    <w:rsid w:val="00DD6B81"/>
    <w:rsid w:val="00DD71BA"/>
    <w:rsid w:val="00DD7322"/>
    <w:rsid w:val="00DD750E"/>
    <w:rsid w:val="00DD763F"/>
    <w:rsid w:val="00DD79F5"/>
    <w:rsid w:val="00DD7D23"/>
    <w:rsid w:val="00DD7FE6"/>
    <w:rsid w:val="00DE0B5F"/>
    <w:rsid w:val="00DE0D5D"/>
    <w:rsid w:val="00DE1AFF"/>
    <w:rsid w:val="00DE1C3B"/>
    <w:rsid w:val="00DE1DE1"/>
    <w:rsid w:val="00DE1E88"/>
    <w:rsid w:val="00DE261A"/>
    <w:rsid w:val="00DE2854"/>
    <w:rsid w:val="00DE2CEA"/>
    <w:rsid w:val="00DE302C"/>
    <w:rsid w:val="00DE3110"/>
    <w:rsid w:val="00DE35B8"/>
    <w:rsid w:val="00DE362E"/>
    <w:rsid w:val="00DE3DF4"/>
    <w:rsid w:val="00DE402F"/>
    <w:rsid w:val="00DE46E3"/>
    <w:rsid w:val="00DE4E24"/>
    <w:rsid w:val="00DE518A"/>
    <w:rsid w:val="00DE6052"/>
    <w:rsid w:val="00DE61F1"/>
    <w:rsid w:val="00DE66BC"/>
    <w:rsid w:val="00DE6824"/>
    <w:rsid w:val="00DE6A80"/>
    <w:rsid w:val="00DE6B06"/>
    <w:rsid w:val="00DE7332"/>
    <w:rsid w:val="00DE74A1"/>
    <w:rsid w:val="00DE7EEE"/>
    <w:rsid w:val="00DF007A"/>
    <w:rsid w:val="00DF0308"/>
    <w:rsid w:val="00DF0BA7"/>
    <w:rsid w:val="00DF14EC"/>
    <w:rsid w:val="00DF16FE"/>
    <w:rsid w:val="00DF17E0"/>
    <w:rsid w:val="00DF2386"/>
    <w:rsid w:val="00DF2628"/>
    <w:rsid w:val="00DF29DE"/>
    <w:rsid w:val="00DF2D1E"/>
    <w:rsid w:val="00DF2D74"/>
    <w:rsid w:val="00DF2FFA"/>
    <w:rsid w:val="00DF301A"/>
    <w:rsid w:val="00DF3C97"/>
    <w:rsid w:val="00DF3F05"/>
    <w:rsid w:val="00DF4631"/>
    <w:rsid w:val="00DF57D9"/>
    <w:rsid w:val="00DF5931"/>
    <w:rsid w:val="00DF5CBE"/>
    <w:rsid w:val="00DF5ECC"/>
    <w:rsid w:val="00DF65DE"/>
    <w:rsid w:val="00DF68DA"/>
    <w:rsid w:val="00DF69ED"/>
    <w:rsid w:val="00DF6FE1"/>
    <w:rsid w:val="00E00417"/>
    <w:rsid w:val="00E0077A"/>
    <w:rsid w:val="00E00B76"/>
    <w:rsid w:val="00E0157A"/>
    <w:rsid w:val="00E017D3"/>
    <w:rsid w:val="00E01AC6"/>
    <w:rsid w:val="00E01F83"/>
    <w:rsid w:val="00E024EE"/>
    <w:rsid w:val="00E027E1"/>
    <w:rsid w:val="00E02824"/>
    <w:rsid w:val="00E02DDE"/>
    <w:rsid w:val="00E03394"/>
    <w:rsid w:val="00E03698"/>
    <w:rsid w:val="00E036A5"/>
    <w:rsid w:val="00E04870"/>
    <w:rsid w:val="00E05043"/>
    <w:rsid w:val="00E052C3"/>
    <w:rsid w:val="00E05A84"/>
    <w:rsid w:val="00E05CD0"/>
    <w:rsid w:val="00E05F25"/>
    <w:rsid w:val="00E05F5A"/>
    <w:rsid w:val="00E0615E"/>
    <w:rsid w:val="00E07C22"/>
    <w:rsid w:val="00E07D87"/>
    <w:rsid w:val="00E10192"/>
    <w:rsid w:val="00E104F9"/>
    <w:rsid w:val="00E109C4"/>
    <w:rsid w:val="00E1120A"/>
    <w:rsid w:val="00E11619"/>
    <w:rsid w:val="00E116C6"/>
    <w:rsid w:val="00E1198E"/>
    <w:rsid w:val="00E11B7B"/>
    <w:rsid w:val="00E11DDE"/>
    <w:rsid w:val="00E11E77"/>
    <w:rsid w:val="00E121D5"/>
    <w:rsid w:val="00E12216"/>
    <w:rsid w:val="00E12509"/>
    <w:rsid w:val="00E12519"/>
    <w:rsid w:val="00E12800"/>
    <w:rsid w:val="00E1280C"/>
    <w:rsid w:val="00E128CA"/>
    <w:rsid w:val="00E12CC9"/>
    <w:rsid w:val="00E1379A"/>
    <w:rsid w:val="00E1414A"/>
    <w:rsid w:val="00E155EF"/>
    <w:rsid w:val="00E15A82"/>
    <w:rsid w:val="00E15EB6"/>
    <w:rsid w:val="00E164C0"/>
    <w:rsid w:val="00E166CF"/>
    <w:rsid w:val="00E16D62"/>
    <w:rsid w:val="00E178F9"/>
    <w:rsid w:val="00E17CC8"/>
    <w:rsid w:val="00E17D9B"/>
    <w:rsid w:val="00E20EB1"/>
    <w:rsid w:val="00E2116D"/>
    <w:rsid w:val="00E21DB6"/>
    <w:rsid w:val="00E2202F"/>
    <w:rsid w:val="00E22364"/>
    <w:rsid w:val="00E2243F"/>
    <w:rsid w:val="00E22456"/>
    <w:rsid w:val="00E2379A"/>
    <w:rsid w:val="00E23998"/>
    <w:rsid w:val="00E239ED"/>
    <w:rsid w:val="00E23B90"/>
    <w:rsid w:val="00E23FD6"/>
    <w:rsid w:val="00E242BA"/>
    <w:rsid w:val="00E2467C"/>
    <w:rsid w:val="00E24786"/>
    <w:rsid w:val="00E24C02"/>
    <w:rsid w:val="00E24C36"/>
    <w:rsid w:val="00E24E12"/>
    <w:rsid w:val="00E25043"/>
    <w:rsid w:val="00E251B2"/>
    <w:rsid w:val="00E25398"/>
    <w:rsid w:val="00E25458"/>
    <w:rsid w:val="00E25778"/>
    <w:rsid w:val="00E25E08"/>
    <w:rsid w:val="00E25F16"/>
    <w:rsid w:val="00E2666C"/>
    <w:rsid w:val="00E26BFE"/>
    <w:rsid w:val="00E26D3E"/>
    <w:rsid w:val="00E3043F"/>
    <w:rsid w:val="00E30779"/>
    <w:rsid w:val="00E3119C"/>
    <w:rsid w:val="00E311E5"/>
    <w:rsid w:val="00E31236"/>
    <w:rsid w:val="00E314E6"/>
    <w:rsid w:val="00E31580"/>
    <w:rsid w:val="00E31A14"/>
    <w:rsid w:val="00E31DDB"/>
    <w:rsid w:val="00E327B5"/>
    <w:rsid w:val="00E3338C"/>
    <w:rsid w:val="00E33874"/>
    <w:rsid w:val="00E363F6"/>
    <w:rsid w:val="00E369B0"/>
    <w:rsid w:val="00E36BA4"/>
    <w:rsid w:val="00E36FA3"/>
    <w:rsid w:val="00E37387"/>
    <w:rsid w:val="00E401FF"/>
    <w:rsid w:val="00E40D3F"/>
    <w:rsid w:val="00E40F48"/>
    <w:rsid w:val="00E410FE"/>
    <w:rsid w:val="00E41786"/>
    <w:rsid w:val="00E4179B"/>
    <w:rsid w:val="00E41A03"/>
    <w:rsid w:val="00E41A57"/>
    <w:rsid w:val="00E41BB4"/>
    <w:rsid w:val="00E41F66"/>
    <w:rsid w:val="00E42062"/>
    <w:rsid w:val="00E42419"/>
    <w:rsid w:val="00E4248E"/>
    <w:rsid w:val="00E42490"/>
    <w:rsid w:val="00E42933"/>
    <w:rsid w:val="00E42C8B"/>
    <w:rsid w:val="00E42E26"/>
    <w:rsid w:val="00E43087"/>
    <w:rsid w:val="00E431FE"/>
    <w:rsid w:val="00E4323D"/>
    <w:rsid w:val="00E43979"/>
    <w:rsid w:val="00E44C90"/>
    <w:rsid w:val="00E45EC0"/>
    <w:rsid w:val="00E4601B"/>
    <w:rsid w:val="00E46485"/>
    <w:rsid w:val="00E472A5"/>
    <w:rsid w:val="00E474D5"/>
    <w:rsid w:val="00E47C05"/>
    <w:rsid w:val="00E47CDC"/>
    <w:rsid w:val="00E47E63"/>
    <w:rsid w:val="00E5049F"/>
    <w:rsid w:val="00E505B5"/>
    <w:rsid w:val="00E5183B"/>
    <w:rsid w:val="00E51E89"/>
    <w:rsid w:val="00E528DE"/>
    <w:rsid w:val="00E52904"/>
    <w:rsid w:val="00E52E42"/>
    <w:rsid w:val="00E53498"/>
    <w:rsid w:val="00E53C75"/>
    <w:rsid w:val="00E541D8"/>
    <w:rsid w:val="00E5445B"/>
    <w:rsid w:val="00E54D04"/>
    <w:rsid w:val="00E55302"/>
    <w:rsid w:val="00E55844"/>
    <w:rsid w:val="00E5598C"/>
    <w:rsid w:val="00E55A26"/>
    <w:rsid w:val="00E55C9B"/>
    <w:rsid w:val="00E55CD0"/>
    <w:rsid w:val="00E55DBB"/>
    <w:rsid w:val="00E55E73"/>
    <w:rsid w:val="00E55F72"/>
    <w:rsid w:val="00E561F1"/>
    <w:rsid w:val="00E561FD"/>
    <w:rsid w:val="00E562EE"/>
    <w:rsid w:val="00E5637C"/>
    <w:rsid w:val="00E56F53"/>
    <w:rsid w:val="00E605B7"/>
    <w:rsid w:val="00E6078D"/>
    <w:rsid w:val="00E609B0"/>
    <w:rsid w:val="00E61CB8"/>
    <w:rsid w:val="00E6253E"/>
    <w:rsid w:val="00E62C7A"/>
    <w:rsid w:val="00E62CE2"/>
    <w:rsid w:val="00E63554"/>
    <w:rsid w:val="00E63625"/>
    <w:rsid w:val="00E63D43"/>
    <w:rsid w:val="00E64039"/>
    <w:rsid w:val="00E640A2"/>
    <w:rsid w:val="00E6445E"/>
    <w:rsid w:val="00E646D1"/>
    <w:rsid w:val="00E64CDE"/>
    <w:rsid w:val="00E665F8"/>
    <w:rsid w:val="00E667A1"/>
    <w:rsid w:val="00E67184"/>
    <w:rsid w:val="00E671E6"/>
    <w:rsid w:val="00E67206"/>
    <w:rsid w:val="00E676F2"/>
    <w:rsid w:val="00E677E3"/>
    <w:rsid w:val="00E67C28"/>
    <w:rsid w:val="00E7007F"/>
    <w:rsid w:val="00E7065C"/>
    <w:rsid w:val="00E7081C"/>
    <w:rsid w:val="00E7093D"/>
    <w:rsid w:val="00E70EB4"/>
    <w:rsid w:val="00E72113"/>
    <w:rsid w:val="00E723E5"/>
    <w:rsid w:val="00E72B8A"/>
    <w:rsid w:val="00E731A9"/>
    <w:rsid w:val="00E73853"/>
    <w:rsid w:val="00E74075"/>
    <w:rsid w:val="00E74206"/>
    <w:rsid w:val="00E74891"/>
    <w:rsid w:val="00E7491C"/>
    <w:rsid w:val="00E74DF5"/>
    <w:rsid w:val="00E752DE"/>
    <w:rsid w:val="00E752DF"/>
    <w:rsid w:val="00E76171"/>
    <w:rsid w:val="00E762FA"/>
    <w:rsid w:val="00E76C7B"/>
    <w:rsid w:val="00E76D2D"/>
    <w:rsid w:val="00E76DE4"/>
    <w:rsid w:val="00E76DE9"/>
    <w:rsid w:val="00E77241"/>
    <w:rsid w:val="00E77461"/>
    <w:rsid w:val="00E775BB"/>
    <w:rsid w:val="00E77A0C"/>
    <w:rsid w:val="00E77F19"/>
    <w:rsid w:val="00E81226"/>
    <w:rsid w:val="00E812D1"/>
    <w:rsid w:val="00E818DE"/>
    <w:rsid w:val="00E81EB3"/>
    <w:rsid w:val="00E821BD"/>
    <w:rsid w:val="00E82264"/>
    <w:rsid w:val="00E824E4"/>
    <w:rsid w:val="00E82C25"/>
    <w:rsid w:val="00E82E08"/>
    <w:rsid w:val="00E82F94"/>
    <w:rsid w:val="00E830C3"/>
    <w:rsid w:val="00E83180"/>
    <w:rsid w:val="00E837A1"/>
    <w:rsid w:val="00E83F3C"/>
    <w:rsid w:val="00E84173"/>
    <w:rsid w:val="00E84449"/>
    <w:rsid w:val="00E84786"/>
    <w:rsid w:val="00E84E8B"/>
    <w:rsid w:val="00E84FF1"/>
    <w:rsid w:val="00E853AA"/>
    <w:rsid w:val="00E85585"/>
    <w:rsid w:val="00E8562A"/>
    <w:rsid w:val="00E85E6C"/>
    <w:rsid w:val="00E86397"/>
    <w:rsid w:val="00E866D3"/>
    <w:rsid w:val="00E8696C"/>
    <w:rsid w:val="00E8712A"/>
    <w:rsid w:val="00E87F2E"/>
    <w:rsid w:val="00E90A02"/>
    <w:rsid w:val="00E914B0"/>
    <w:rsid w:val="00E914DB"/>
    <w:rsid w:val="00E91E94"/>
    <w:rsid w:val="00E921A4"/>
    <w:rsid w:val="00E92589"/>
    <w:rsid w:val="00E926ED"/>
    <w:rsid w:val="00E92795"/>
    <w:rsid w:val="00E92D3F"/>
    <w:rsid w:val="00E92F7E"/>
    <w:rsid w:val="00E931CF"/>
    <w:rsid w:val="00E93886"/>
    <w:rsid w:val="00E93FA4"/>
    <w:rsid w:val="00E943E2"/>
    <w:rsid w:val="00E94A9E"/>
    <w:rsid w:val="00E94D80"/>
    <w:rsid w:val="00E94E76"/>
    <w:rsid w:val="00E954A6"/>
    <w:rsid w:val="00E95504"/>
    <w:rsid w:val="00E95A85"/>
    <w:rsid w:val="00E95ED5"/>
    <w:rsid w:val="00E960A0"/>
    <w:rsid w:val="00E965D7"/>
    <w:rsid w:val="00E96673"/>
    <w:rsid w:val="00E968AC"/>
    <w:rsid w:val="00E96BA2"/>
    <w:rsid w:val="00E971EF"/>
    <w:rsid w:val="00E977FD"/>
    <w:rsid w:val="00E97E38"/>
    <w:rsid w:val="00EA00C4"/>
    <w:rsid w:val="00EA051D"/>
    <w:rsid w:val="00EA0701"/>
    <w:rsid w:val="00EA0AC1"/>
    <w:rsid w:val="00EA1841"/>
    <w:rsid w:val="00EA2041"/>
    <w:rsid w:val="00EA242E"/>
    <w:rsid w:val="00EA2711"/>
    <w:rsid w:val="00EA2862"/>
    <w:rsid w:val="00EA2B99"/>
    <w:rsid w:val="00EA34B9"/>
    <w:rsid w:val="00EA371D"/>
    <w:rsid w:val="00EA3783"/>
    <w:rsid w:val="00EA3845"/>
    <w:rsid w:val="00EA3AFF"/>
    <w:rsid w:val="00EA3F19"/>
    <w:rsid w:val="00EA4240"/>
    <w:rsid w:val="00EA43E6"/>
    <w:rsid w:val="00EA4596"/>
    <w:rsid w:val="00EA5250"/>
    <w:rsid w:val="00EA53AF"/>
    <w:rsid w:val="00EA5970"/>
    <w:rsid w:val="00EA61DA"/>
    <w:rsid w:val="00EA64F7"/>
    <w:rsid w:val="00EA6FEA"/>
    <w:rsid w:val="00EA75A1"/>
    <w:rsid w:val="00EA7640"/>
    <w:rsid w:val="00EB01EE"/>
    <w:rsid w:val="00EB047F"/>
    <w:rsid w:val="00EB0483"/>
    <w:rsid w:val="00EB0C60"/>
    <w:rsid w:val="00EB0DED"/>
    <w:rsid w:val="00EB1492"/>
    <w:rsid w:val="00EB1863"/>
    <w:rsid w:val="00EB18AA"/>
    <w:rsid w:val="00EB18F6"/>
    <w:rsid w:val="00EB214A"/>
    <w:rsid w:val="00EB22DB"/>
    <w:rsid w:val="00EB2362"/>
    <w:rsid w:val="00EB2B8B"/>
    <w:rsid w:val="00EB2D8D"/>
    <w:rsid w:val="00EB3561"/>
    <w:rsid w:val="00EB3CEA"/>
    <w:rsid w:val="00EB3CF8"/>
    <w:rsid w:val="00EB4587"/>
    <w:rsid w:val="00EB4617"/>
    <w:rsid w:val="00EB4DE8"/>
    <w:rsid w:val="00EB6832"/>
    <w:rsid w:val="00EB69E1"/>
    <w:rsid w:val="00EB6BE0"/>
    <w:rsid w:val="00EB6FE4"/>
    <w:rsid w:val="00EB6FF2"/>
    <w:rsid w:val="00EB7F17"/>
    <w:rsid w:val="00EC0203"/>
    <w:rsid w:val="00EC03C6"/>
    <w:rsid w:val="00EC06AA"/>
    <w:rsid w:val="00EC0D05"/>
    <w:rsid w:val="00EC0D4A"/>
    <w:rsid w:val="00EC0F44"/>
    <w:rsid w:val="00EC0FE5"/>
    <w:rsid w:val="00EC1AB7"/>
    <w:rsid w:val="00EC1EBF"/>
    <w:rsid w:val="00EC2258"/>
    <w:rsid w:val="00EC253E"/>
    <w:rsid w:val="00EC3434"/>
    <w:rsid w:val="00EC3A36"/>
    <w:rsid w:val="00EC3CBF"/>
    <w:rsid w:val="00EC4299"/>
    <w:rsid w:val="00EC4BAC"/>
    <w:rsid w:val="00EC4C65"/>
    <w:rsid w:val="00EC4F79"/>
    <w:rsid w:val="00EC52A9"/>
    <w:rsid w:val="00EC54A9"/>
    <w:rsid w:val="00EC5679"/>
    <w:rsid w:val="00EC57BB"/>
    <w:rsid w:val="00EC58E8"/>
    <w:rsid w:val="00EC594B"/>
    <w:rsid w:val="00EC6190"/>
    <w:rsid w:val="00EC7056"/>
    <w:rsid w:val="00EC7411"/>
    <w:rsid w:val="00EC7907"/>
    <w:rsid w:val="00EC7A15"/>
    <w:rsid w:val="00EC7B58"/>
    <w:rsid w:val="00ED014A"/>
    <w:rsid w:val="00ED0285"/>
    <w:rsid w:val="00ED0980"/>
    <w:rsid w:val="00ED0D7E"/>
    <w:rsid w:val="00ED0E09"/>
    <w:rsid w:val="00ED10DB"/>
    <w:rsid w:val="00ED151A"/>
    <w:rsid w:val="00ED1937"/>
    <w:rsid w:val="00ED1ABF"/>
    <w:rsid w:val="00ED1E7D"/>
    <w:rsid w:val="00ED239E"/>
    <w:rsid w:val="00ED2D39"/>
    <w:rsid w:val="00ED2EF1"/>
    <w:rsid w:val="00ED33E1"/>
    <w:rsid w:val="00ED3FBF"/>
    <w:rsid w:val="00ED4AE1"/>
    <w:rsid w:val="00ED54C2"/>
    <w:rsid w:val="00ED58E5"/>
    <w:rsid w:val="00ED5EFF"/>
    <w:rsid w:val="00ED5F4A"/>
    <w:rsid w:val="00ED60C2"/>
    <w:rsid w:val="00ED63E3"/>
    <w:rsid w:val="00ED660E"/>
    <w:rsid w:val="00ED699A"/>
    <w:rsid w:val="00ED7240"/>
    <w:rsid w:val="00ED763D"/>
    <w:rsid w:val="00ED7718"/>
    <w:rsid w:val="00ED79A4"/>
    <w:rsid w:val="00EE00C2"/>
    <w:rsid w:val="00EE0270"/>
    <w:rsid w:val="00EE1442"/>
    <w:rsid w:val="00EE1781"/>
    <w:rsid w:val="00EE28AF"/>
    <w:rsid w:val="00EE2BFC"/>
    <w:rsid w:val="00EE39A5"/>
    <w:rsid w:val="00EE3C64"/>
    <w:rsid w:val="00EE3EC6"/>
    <w:rsid w:val="00EE4D9E"/>
    <w:rsid w:val="00EE6223"/>
    <w:rsid w:val="00EE66C3"/>
    <w:rsid w:val="00EE69F8"/>
    <w:rsid w:val="00EE6BAD"/>
    <w:rsid w:val="00EE6E32"/>
    <w:rsid w:val="00EE71E3"/>
    <w:rsid w:val="00EE72B9"/>
    <w:rsid w:val="00EE743D"/>
    <w:rsid w:val="00EE79A5"/>
    <w:rsid w:val="00EF0D0C"/>
    <w:rsid w:val="00EF10F2"/>
    <w:rsid w:val="00EF12BC"/>
    <w:rsid w:val="00EF13CE"/>
    <w:rsid w:val="00EF1522"/>
    <w:rsid w:val="00EF1ADF"/>
    <w:rsid w:val="00EF1BB0"/>
    <w:rsid w:val="00EF2F25"/>
    <w:rsid w:val="00EF3E3F"/>
    <w:rsid w:val="00EF3EFC"/>
    <w:rsid w:val="00EF3F11"/>
    <w:rsid w:val="00EF40EE"/>
    <w:rsid w:val="00EF427C"/>
    <w:rsid w:val="00EF4754"/>
    <w:rsid w:val="00EF5104"/>
    <w:rsid w:val="00EF5E13"/>
    <w:rsid w:val="00EF604B"/>
    <w:rsid w:val="00EF6272"/>
    <w:rsid w:val="00EF6F07"/>
    <w:rsid w:val="00EF70D7"/>
    <w:rsid w:val="00EF77BF"/>
    <w:rsid w:val="00EF7D72"/>
    <w:rsid w:val="00EF7DD3"/>
    <w:rsid w:val="00F001DF"/>
    <w:rsid w:val="00F00E19"/>
    <w:rsid w:val="00F0152F"/>
    <w:rsid w:val="00F01A1C"/>
    <w:rsid w:val="00F020CC"/>
    <w:rsid w:val="00F02397"/>
    <w:rsid w:val="00F02442"/>
    <w:rsid w:val="00F0250F"/>
    <w:rsid w:val="00F02ADC"/>
    <w:rsid w:val="00F02F86"/>
    <w:rsid w:val="00F03BA2"/>
    <w:rsid w:val="00F03CD0"/>
    <w:rsid w:val="00F04368"/>
    <w:rsid w:val="00F0464D"/>
    <w:rsid w:val="00F04667"/>
    <w:rsid w:val="00F04A50"/>
    <w:rsid w:val="00F04C8F"/>
    <w:rsid w:val="00F04E2A"/>
    <w:rsid w:val="00F059A7"/>
    <w:rsid w:val="00F05AC4"/>
    <w:rsid w:val="00F05F1E"/>
    <w:rsid w:val="00F062D5"/>
    <w:rsid w:val="00F07032"/>
    <w:rsid w:val="00F0771D"/>
    <w:rsid w:val="00F07DB5"/>
    <w:rsid w:val="00F07F5B"/>
    <w:rsid w:val="00F1097A"/>
    <w:rsid w:val="00F10FFA"/>
    <w:rsid w:val="00F11282"/>
    <w:rsid w:val="00F112F1"/>
    <w:rsid w:val="00F12782"/>
    <w:rsid w:val="00F12A89"/>
    <w:rsid w:val="00F12E22"/>
    <w:rsid w:val="00F13ABC"/>
    <w:rsid w:val="00F13C9A"/>
    <w:rsid w:val="00F1493E"/>
    <w:rsid w:val="00F14D25"/>
    <w:rsid w:val="00F1504D"/>
    <w:rsid w:val="00F15475"/>
    <w:rsid w:val="00F15616"/>
    <w:rsid w:val="00F1569D"/>
    <w:rsid w:val="00F158FD"/>
    <w:rsid w:val="00F15B81"/>
    <w:rsid w:val="00F15FCB"/>
    <w:rsid w:val="00F161DD"/>
    <w:rsid w:val="00F16337"/>
    <w:rsid w:val="00F163B2"/>
    <w:rsid w:val="00F16614"/>
    <w:rsid w:val="00F16F24"/>
    <w:rsid w:val="00F17598"/>
    <w:rsid w:val="00F17A09"/>
    <w:rsid w:val="00F17E04"/>
    <w:rsid w:val="00F20B7D"/>
    <w:rsid w:val="00F20D3F"/>
    <w:rsid w:val="00F20D7C"/>
    <w:rsid w:val="00F216B6"/>
    <w:rsid w:val="00F21810"/>
    <w:rsid w:val="00F21C79"/>
    <w:rsid w:val="00F21ECF"/>
    <w:rsid w:val="00F22151"/>
    <w:rsid w:val="00F230B1"/>
    <w:rsid w:val="00F233EA"/>
    <w:rsid w:val="00F2342A"/>
    <w:rsid w:val="00F234D7"/>
    <w:rsid w:val="00F23575"/>
    <w:rsid w:val="00F23692"/>
    <w:rsid w:val="00F23A22"/>
    <w:rsid w:val="00F23ABA"/>
    <w:rsid w:val="00F240FF"/>
    <w:rsid w:val="00F24118"/>
    <w:rsid w:val="00F24441"/>
    <w:rsid w:val="00F249B3"/>
    <w:rsid w:val="00F255FA"/>
    <w:rsid w:val="00F25845"/>
    <w:rsid w:val="00F258AB"/>
    <w:rsid w:val="00F265E8"/>
    <w:rsid w:val="00F26653"/>
    <w:rsid w:val="00F26BC0"/>
    <w:rsid w:val="00F26CDD"/>
    <w:rsid w:val="00F27454"/>
    <w:rsid w:val="00F30068"/>
    <w:rsid w:val="00F3009A"/>
    <w:rsid w:val="00F3054F"/>
    <w:rsid w:val="00F3093E"/>
    <w:rsid w:val="00F30C5B"/>
    <w:rsid w:val="00F3216B"/>
    <w:rsid w:val="00F3255F"/>
    <w:rsid w:val="00F3319D"/>
    <w:rsid w:val="00F3354A"/>
    <w:rsid w:val="00F338B5"/>
    <w:rsid w:val="00F33C43"/>
    <w:rsid w:val="00F33D7D"/>
    <w:rsid w:val="00F33D98"/>
    <w:rsid w:val="00F34218"/>
    <w:rsid w:val="00F34E1B"/>
    <w:rsid w:val="00F35484"/>
    <w:rsid w:val="00F35836"/>
    <w:rsid w:val="00F36CB4"/>
    <w:rsid w:val="00F36FBC"/>
    <w:rsid w:val="00F3768E"/>
    <w:rsid w:val="00F3781C"/>
    <w:rsid w:val="00F37855"/>
    <w:rsid w:val="00F378F7"/>
    <w:rsid w:val="00F37E75"/>
    <w:rsid w:val="00F40171"/>
    <w:rsid w:val="00F405AE"/>
    <w:rsid w:val="00F409BB"/>
    <w:rsid w:val="00F41CBA"/>
    <w:rsid w:val="00F41CD7"/>
    <w:rsid w:val="00F41E49"/>
    <w:rsid w:val="00F41F84"/>
    <w:rsid w:val="00F4212B"/>
    <w:rsid w:val="00F42572"/>
    <w:rsid w:val="00F43BE8"/>
    <w:rsid w:val="00F446AD"/>
    <w:rsid w:val="00F448DF"/>
    <w:rsid w:val="00F448E5"/>
    <w:rsid w:val="00F44F83"/>
    <w:rsid w:val="00F451EA"/>
    <w:rsid w:val="00F456C2"/>
    <w:rsid w:val="00F458A2"/>
    <w:rsid w:val="00F46BC7"/>
    <w:rsid w:val="00F46CCE"/>
    <w:rsid w:val="00F46EC0"/>
    <w:rsid w:val="00F4778B"/>
    <w:rsid w:val="00F478F5"/>
    <w:rsid w:val="00F47C5E"/>
    <w:rsid w:val="00F503FA"/>
    <w:rsid w:val="00F51C61"/>
    <w:rsid w:val="00F521AE"/>
    <w:rsid w:val="00F52268"/>
    <w:rsid w:val="00F52FFB"/>
    <w:rsid w:val="00F532CF"/>
    <w:rsid w:val="00F5335A"/>
    <w:rsid w:val="00F533AB"/>
    <w:rsid w:val="00F5344A"/>
    <w:rsid w:val="00F537A5"/>
    <w:rsid w:val="00F53D94"/>
    <w:rsid w:val="00F53ECA"/>
    <w:rsid w:val="00F53F0D"/>
    <w:rsid w:val="00F53F3A"/>
    <w:rsid w:val="00F5409D"/>
    <w:rsid w:val="00F540FB"/>
    <w:rsid w:val="00F5424D"/>
    <w:rsid w:val="00F54A42"/>
    <w:rsid w:val="00F54FF3"/>
    <w:rsid w:val="00F5509C"/>
    <w:rsid w:val="00F5519B"/>
    <w:rsid w:val="00F558EB"/>
    <w:rsid w:val="00F55F26"/>
    <w:rsid w:val="00F55F80"/>
    <w:rsid w:val="00F5617E"/>
    <w:rsid w:val="00F56DF6"/>
    <w:rsid w:val="00F56FD1"/>
    <w:rsid w:val="00F570B7"/>
    <w:rsid w:val="00F57421"/>
    <w:rsid w:val="00F575E2"/>
    <w:rsid w:val="00F57B0C"/>
    <w:rsid w:val="00F57DFA"/>
    <w:rsid w:val="00F600EB"/>
    <w:rsid w:val="00F6027F"/>
    <w:rsid w:val="00F61842"/>
    <w:rsid w:val="00F619F4"/>
    <w:rsid w:val="00F61A5C"/>
    <w:rsid w:val="00F61A5D"/>
    <w:rsid w:val="00F61B4E"/>
    <w:rsid w:val="00F62029"/>
    <w:rsid w:val="00F62473"/>
    <w:rsid w:val="00F6322B"/>
    <w:rsid w:val="00F641DE"/>
    <w:rsid w:val="00F642C3"/>
    <w:rsid w:val="00F642E3"/>
    <w:rsid w:val="00F64618"/>
    <w:rsid w:val="00F6504D"/>
    <w:rsid w:val="00F650A0"/>
    <w:rsid w:val="00F65AF1"/>
    <w:rsid w:val="00F65C5C"/>
    <w:rsid w:val="00F65F50"/>
    <w:rsid w:val="00F668F7"/>
    <w:rsid w:val="00F66A30"/>
    <w:rsid w:val="00F66D07"/>
    <w:rsid w:val="00F66DEC"/>
    <w:rsid w:val="00F67418"/>
    <w:rsid w:val="00F67855"/>
    <w:rsid w:val="00F679DA"/>
    <w:rsid w:val="00F67ABC"/>
    <w:rsid w:val="00F7033F"/>
    <w:rsid w:val="00F7067D"/>
    <w:rsid w:val="00F7071F"/>
    <w:rsid w:val="00F70A85"/>
    <w:rsid w:val="00F7141B"/>
    <w:rsid w:val="00F71527"/>
    <w:rsid w:val="00F71E02"/>
    <w:rsid w:val="00F72367"/>
    <w:rsid w:val="00F7243C"/>
    <w:rsid w:val="00F72DEB"/>
    <w:rsid w:val="00F72E81"/>
    <w:rsid w:val="00F73260"/>
    <w:rsid w:val="00F7332C"/>
    <w:rsid w:val="00F73FD2"/>
    <w:rsid w:val="00F743A1"/>
    <w:rsid w:val="00F746B2"/>
    <w:rsid w:val="00F747A0"/>
    <w:rsid w:val="00F7480E"/>
    <w:rsid w:val="00F74C52"/>
    <w:rsid w:val="00F75249"/>
    <w:rsid w:val="00F759FA"/>
    <w:rsid w:val="00F75A53"/>
    <w:rsid w:val="00F75AE2"/>
    <w:rsid w:val="00F75D21"/>
    <w:rsid w:val="00F7674E"/>
    <w:rsid w:val="00F767FF"/>
    <w:rsid w:val="00F76879"/>
    <w:rsid w:val="00F76D2E"/>
    <w:rsid w:val="00F76D52"/>
    <w:rsid w:val="00F76D91"/>
    <w:rsid w:val="00F76DA4"/>
    <w:rsid w:val="00F7727F"/>
    <w:rsid w:val="00F772B9"/>
    <w:rsid w:val="00F7735C"/>
    <w:rsid w:val="00F77C17"/>
    <w:rsid w:val="00F77D0F"/>
    <w:rsid w:val="00F77E2C"/>
    <w:rsid w:val="00F77F1A"/>
    <w:rsid w:val="00F80A7D"/>
    <w:rsid w:val="00F80D38"/>
    <w:rsid w:val="00F80EFF"/>
    <w:rsid w:val="00F81057"/>
    <w:rsid w:val="00F8134E"/>
    <w:rsid w:val="00F81459"/>
    <w:rsid w:val="00F814C3"/>
    <w:rsid w:val="00F83000"/>
    <w:rsid w:val="00F8342C"/>
    <w:rsid w:val="00F83B14"/>
    <w:rsid w:val="00F84242"/>
    <w:rsid w:val="00F84389"/>
    <w:rsid w:val="00F845E4"/>
    <w:rsid w:val="00F853CE"/>
    <w:rsid w:val="00F856AF"/>
    <w:rsid w:val="00F85D34"/>
    <w:rsid w:val="00F85E8D"/>
    <w:rsid w:val="00F86052"/>
    <w:rsid w:val="00F86110"/>
    <w:rsid w:val="00F86243"/>
    <w:rsid w:val="00F8640B"/>
    <w:rsid w:val="00F86553"/>
    <w:rsid w:val="00F86624"/>
    <w:rsid w:val="00F86C9B"/>
    <w:rsid w:val="00F876FA"/>
    <w:rsid w:val="00F87D02"/>
    <w:rsid w:val="00F87E6B"/>
    <w:rsid w:val="00F87F31"/>
    <w:rsid w:val="00F87FC5"/>
    <w:rsid w:val="00F90145"/>
    <w:rsid w:val="00F9022E"/>
    <w:rsid w:val="00F90A2D"/>
    <w:rsid w:val="00F90E72"/>
    <w:rsid w:val="00F9112D"/>
    <w:rsid w:val="00F912C1"/>
    <w:rsid w:val="00F91B6E"/>
    <w:rsid w:val="00F91C09"/>
    <w:rsid w:val="00F91EF8"/>
    <w:rsid w:val="00F920D5"/>
    <w:rsid w:val="00F924D5"/>
    <w:rsid w:val="00F92B33"/>
    <w:rsid w:val="00F92C2F"/>
    <w:rsid w:val="00F9315D"/>
    <w:rsid w:val="00F9358D"/>
    <w:rsid w:val="00F941AB"/>
    <w:rsid w:val="00F9474C"/>
    <w:rsid w:val="00F9482D"/>
    <w:rsid w:val="00F94E58"/>
    <w:rsid w:val="00F953A9"/>
    <w:rsid w:val="00F955E3"/>
    <w:rsid w:val="00F956DC"/>
    <w:rsid w:val="00F95897"/>
    <w:rsid w:val="00F959D2"/>
    <w:rsid w:val="00F9601E"/>
    <w:rsid w:val="00F965CB"/>
    <w:rsid w:val="00F9771E"/>
    <w:rsid w:val="00F977E4"/>
    <w:rsid w:val="00FA00CE"/>
    <w:rsid w:val="00FA0204"/>
    <w:rsid w:val="00FA0248"/>
    <w:rsid w:val="00FA07DC"/>
    <w:rsid w:val="00FA08CD"/>
    <w:rsid w:val="00FA09B2"/>
    <w:rsid w:val="00FA0CFE"/>
    <w:rsid w:val="00FA262F"/>
    <w:rsid w:val="00FA3011"/>
    <w:rsid w:val="00FA328F"/>
    <w:rsid w:val="00FA40FD"/>
    <w:rsid w:val="00FA4379"/>
    <w:rsid w:val="00FA445D"/>
    <w:rsid w:val="00FA4D2A"/>
    <w:rsid w:val="00FA54D3"/>
    <w:rsid w:val="00FA556A"/>
    <w:rsid w:val="00FA56FE"/>
    <w:rsid w:val="00FA5C1C"/>
    <w:rsid w:val="00FA63EA"/>
    <w:rsid w:val="00FA67CC"/>
    <w:rsid w:val="00FA6FEA"/>
    <w:rsid w:val="00FA75FE"/>
    <w:rsid w:val="00FA7961"/>
    <w:rsid w:val="00FA7F8E"/>
    <w:rsid w:val="00FA7FDF"/>
    <w:rsid w:val="00FB063A"/>
    <w:rsid w:val="00FB066F"/>
    <w:rsid w:val="00FB140E"/>
    <w:rsid w:val="00FB1BC6"/>
    <w:rsid w:val="00FB1D32"/>
    <w:rsid w:val="00FB24F8"/>
    <w:rsid w:val="00FB27B1"/>
    <w:rsid w:val="00FB2A52"/>
    <w:rsid w:val="00FB35F5"/>
    <w:rsid w:val="00FB361B"/>
    <w:rsid w:val="00FB3C16"/>
    <w:rsid w:val="00FB424D"/>
    <w:rsid w:val="00FB44C8"/>
    <w:rsid w:val="00FB4722"/>
    <w:rsid w:val="00FB4A15"/>
    <w:rsid w:val="00FB4F25"/>
    <w:rsid w:val="00FB554A"/>
    <w:rsid w:val="00FB56C7"/>
    <w:rsid w:val="00FB5E4B"/>
    <w:rsid w:val="00FB6357"/>
    <w:rsid w:val="00FB6A68"/>
    <w:rsid w:val="00FB6A8C"/>
    <w:rsid w:val="00FB6B64"/>
    <w:rsid w:val="00FB6EC0"/>
    <w:rsid w:val="00FB6FE4"/>
    <w:rsid w:val="00FB7D45"/>
    <w:rsid w:val="00FC016C"/>
    <w:rsid w:val="00FC0487"/>
    <w:rsid w:val="00FC05E1"/>
    <w:rsid w:val="00FC0CEB"/>
    <w:rsid w:val="00FC0D8C"/>
    <w:rsid w:val="00FC11FE"/>
    <w:rsid w:val="00FC1D8D"/>
    <w:rsid w:val="00FC225E"/>
    <w:rsid w:val="00FC248E"/>
    <w:rsid w:val="00FC2FCB"/>
    <w:rsid w:val="00FC38A1"/>
    <w:rsid w:val="00FC4208"/>
    <w:rsid w:val="00FC47DB"/>
    <w:rsid w:val="00FC480F"/>
    <w:rsid w:val="00FC4D11"/>
    <w:rsid w:val="00FC5256"/>
    <w:rsid w:val="00FC6A2D"/>
    <w:rsid w:val="00FC6CB0"/>
    <w:rsid w:val="00FC6E9E"/>
    <w:rsid w:val="00FC7425"/>
    <w:rsid w:val="00FC74BB"/>
    <w:rsid w:val="00FC7C48"/>
    <w:rsid w:val="00FC7F47"/>
    <w:rsid w:val="00FD02B0"/>
    <w:rsid w:val="00FD02E3"/>
    <w:rsid w:val="00FD0BDC"/>
    <w:rsid w:val="00FD0C77"/>
    <w:rsid w:val="00FD1267"/>
    <w:rsid w:val="00FD1335"/>
    <w:rsid w:val="00FD1AE6"/>
    <w:rsid w:val="00FD203C"/>
    <w:rsid w:val="00FD22ED"/>
    <w:rsid w:val="00FD238E"/>
    <w:rsid w:val="00FD266A"/>
    <w:rsid w:val="00FD296F"/>
    <w:rsid w:val="00FD2C7A"/>
    <w:rsid w:val="00FD2CAC"/>
    <w:rsid w:val="00FD2E31"/>
    <w:rsid w:val="00FD30F4"/>
    <w:rsid w:val="00FD31C1"/>
    <w:rsid w:val="00FD43C7"/>
    <w:rsid w:val="00FD5AAB"/>
    <w:rsid w:val="00FD5F63"/>
    <w:rsid w:val="00FD62C0"/>
    <w:rsid w:val="00FD63CE"/>
    <w:rsid w:val="00FD65E2"/>
    <w:rsid w:val="00FD6944"/>
    <w:rsid w:val="00FD69B6"/>
    <w:rsid w:val="00FD6C98"/>
    <w:rsid w:val="00FD6ECB"/>
    <w:rsid w:val="00FD7017"/>
    <w:rsid w:val="00FD71E7"/>
    <w:rsid w:val="00FD749C"/>
    <w:rsid w:val="00FD77D2"/>
    <w:rsid w:val="00FD7A45"/>
    <w:rsid w:val="00FD7DA5"/>
    <w:rsid w:val="00FE021C"/>
    <w:rsid w:val="00FE0844"/>
    <w:rsid w:val="00FE0A15"/>
    <w:rsid w:val="00FE0D70"/>
    <w:rsid w:val="00FE1B76"/>
    <w:rsid w:val="00FE1CD7"/>
    <w:rsid w:val="00FE1E91"/>
    <w:rsid w:val="00FE1EC3"/>
    <w:rsid w:val="00FE278D"/>
    <w:rsid w:val="00FE28AB"/>
    <w:rsid w:val="00FE2DA9"/>
    <w:rsid w:val="00FE309A"/>
    <w:rsid w:val="00FE33D3"/>
    <w:rsid w:val="00FE3451"/>
    <w:rsid w:val="00FE3570"/>
    <w:rsid w:val="00FE3B45"/>
    <w:rsid w:val="00FE3E1A"/>
    <w:rsid w:val="00FE4099"/>
    <w:rsid w:val="00FE445D"/>
    <w:rsid w:val="00FE4848"/>
    <w:rsid w:val="00FE517B"/>
    <w:rsid w:val="00FE536B"/>
    <w:rsid w:val="00FE53AF"/>
    <w:rsid w:val="00FE685D"/>
    <w:rsid w:val="00FE6C4D"/>
    <w:rsid w:val="00FE6D67"/>
    <w:rsid w:val="00FE7198"/>
    <w:rsid w:val="00FE7AE9"/>
    <w:rsid w:val="00FE7D46"/>
    <w:rsid w:val="00FF0348"/>
    <w:rsid w:val="00FF039E"/>
    <w:rsid w:val="00FF08DD"/>
    <w:rsid w:val="00FF0B9B"/>
    <w:rsid w:val="00FF0C92"/>
    <w:rsid w:val="00FF0CCD"/>
    <w:rsid w:val="00FF1007"/>
    <w:rsid w:val="00FF142E"/>
    <w:rsid w:val="00FF1BD9"/>
    <w:rsid w:val="00FF2189"/>
    <w:rsid w:val="00FF2749"/>
    <w:rsid w:val="00FF2789"/>
    <w:rsid w:val="00FF28DA"/>
    <w:rsid w:val="00FF5360"/>
    <w:rsid w:val="00FF5503"/>
    <w:rsid w:val="00FF5724"/>
    <w:rsid w:val="00FF5810"/>
    <w:rsid w:val="00FF5949"/>
    <w:rsid w:val="00FF5F98"/>
    <w:rsid w:val="00FF6373"/>
    <w:rsid w:val="00FF65B0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DCFC3"/>
  <w15:docId w15:val="{E0A6BA0B-62BF-4558-BF37-473E6C99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E6"/>
  </w:style>
  <w:style w:type="paragraph" w:styleId="Heading1">
    <w:name w:val="heading 1"/>
    <w:basedOn w:val="Normal"/>
    <w:next w:val="Normal"/>
    <w:link w:val="Heading1Char"/>
    <w:uiPriority w:val="9"/>
    <w:qFormat/>
    <w:rsid w:val="00103F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17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95897"/>
    <w:pPr>
      <w:ind w:firstLine="0"/>
    </w:pPr>
    <w:rPr>
      <w:rFonts w:ascii="Calibri" w:hAnsi="Calibri"/>
      <w:color w:val="1F497D" w:themeColor="text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5897"/>
    <w:rPr>
      <w:rFonts w:ascii="Calibri" w:hAnsi="Calibri"/>
      <w:color w:val="1F497D" w:themeColor="text2"/>
      <w:szCs w:val="21"/>
    </w:rPr>
  </w:style>
  <w:style w:type="paragraph" w:styleId="Header">
    <w:name w:val="header"/>
    <w:basedOn w:val="Normal"/>
    <w:link w:val="HeaderChar"/>
    <w:uiPriority w:val="99"/>
    <w:unhideWhenUsed/>
    <w:rsid w:val="00B30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F42"/>
  </w:style>
  <w:style w:type="paragraph" w:styleId="Footer">
    <w:name w:val="footer"/>
    <w:basedOn w:val="Normal"/>
    <w:link w:val="FooterChar"/>
    <w:uiPriority w:val="99"/>
    <w:unhideWhenUsed/>
    <w:rsid w:val="00B30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F42"/>
  </w:style>
  <w:style w:type="paragraph" w:styleId="NormalWeb">
    <w:name w:val="Normal (Web)"/>
    <w:basedOn w:val="Normal"/>
    <w:uiPriority w:val="99"/>
    <w:semiHidden/>
    <w:unhideWhenUsed/>
    <w:rsid w:val="00647D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C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4D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D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C11D1"/>
  </w:style>
  <w:style w:type="paragraph" w:styleId="Revision">
    <w:name w:val="Revision"/>
    <w:hidden/>
    <w:uiPriority w:val="99"/>
    <w:semiHidden/>
    <w:rsid w:val="00D95A77"/>
    <w:pPr>
      <w:ind w:firstLine="0"/>
    </w:pPr>
  </w:style>
  <w:style w:type="paragraph" w:styleId="ListBullet">
    <w:name w:val="List Bullet"/>
    <w:basedOn w:val="Normal"/>
    <w:uiPriority w:val="99"/>
    <w:unhideWhenUsed/>
    <w:rsid w:val="00A17FB2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3F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7A83667A19B4BA4522F830AFC8F26" ma:contentTypeVersion="13" ma:contentTypeDescription="Create a new document." ma:contentTypeScope="" ma:versionID="5e1f52b3e099377c8c9b18cbccf5cf65">
  <xsd:schema xmlns:xsd="http://www.w3.org/2001/XMLSchema" xmlns:xs="http://www.w3.org/2001/XMLSchema" xmlns:p="http://schemas.microsoft.com/office/2006/metadata/properties" xmlns:ns3="b32a014e-9f55-4fdf-bd52-7b936c679d85" xmlns:ns4="34013238-e705-4a64-bb6b-e275b2a93e57" targetNamespace="http://schemas.microsoft.com/office/2006/metadata/properties" ma:root="true" ma:fieldsID="62d5efe75542e1949d05db8be9cb4520" ns3:_="" ns4:_="">
    <xsd:import namespace="b32a014e-9f55-4fdf-bd52-7b936c679d85"/>
    <xsd:import namespace="34013238-e705-4a64-bb6b-e275b2a93e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014e-9f55-4fdf-bd52-7b936c679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13238-e705-4a64-bb6b-e275b2a93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A3583-CBFA-481F-B10C-F30AFC2C4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50481-1153-4564-9510-DA3BC33FE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91F33-137D-4FB5-BD93-FA5D48F7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a014e-9f55-4fdf-bd52-7b936c679d85"/>
    <ds:schemaRef ds:uri="34013238-e705-4a64-bb6b-e275b2a93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94627-5883-4F0C-A57C-A1CCE25DD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Lacrosse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npatrick</dc:creator>
  <cp:lastModifiedBy>Patrick, Nancy</cp:lastModifiedBy>
  <cp:revision>8</cp:revision>
  <cp:lastPrinted>2021-08-11T21:20:00Z</cp:lastPrinted>
  <dcterms:created xsi:type="dcterms:W3CDTF">2025-06-10T17:22:00Z</dcterms:created>
  <dcterms:modified xsi:type="dcterms:W3CDTF">2025-06-10T17:31:00Z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0x0101001F77A83667A19B4BA4522F830AFC8F26</vt:lpwstr>
  </property>
</Properties>
</file>