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469B" w14:textId="75C0DAC9" w:rsidR="000936EC" w:rsidRPr="009D7236" w:rsidRDefault="009B07CA" w:rsidP="009B07CA">
      <w:pPr>
        <w:ind w:firstLine="0"/>
        <w:jc w:val="center"/>
      </w:pPr>
      <w:r w:rsidRPr="009D7236">
        <w:rPr>
          <w:noProof/>
        </w:rPr>
        <w:drawing>
          <wp:inline distT="0" distB="0" distL="0" distR="0" wp14:anchorId="02963B1F" wp14:editId="63325515">
            <wp:extent cx="2621280" cy="109220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2288" cy="10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7A36" w14:textId="77777777" w:rsidR="001950E6" w:rsidRPr="005471D4" w:rsidRDefault="001950E6" w:rsidP="0067424F">
      <w:pPr>
        <w:ind w:firstLine="0"/>
        <w:jc w:val="center"/>
        <w:rPr>
          <w:rFonts w:ascii="Tahoma" w:hAnsi="Tahoma" w:cs="Tahoma"/>
          <w:b/>
          <w:sz w:val="16"/>
          <w:szCs w:val="16"/>
        </w:rPr>
      </w:pPr>
    </w:p>
    <w:p w14:paraId="303B6886" w14:textId="1D7BA91A" w:rsidR="004875D4" w:rsidRPr="009D7236" w:rsidRDefault="00505EB7" w:rsidP="0067424F">
      <w:pPr>
        <w:ind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Hybrid </w:t>
      </w:r>
      <w:r w:rsidR="001C5C2B" w:rsidRPr="009D7236">
        <w:rPr>
          <w:rFonts w:ascii="Tahoma" w:hAnsi="Tahoma" w:cs="Tahoma"/>
          <w:b/>
        </w:rPr>
        <w:t>Board</w:t>
      </w:r>
      <w:r w:rsidR="00081E80" w:rsidRPr="009D7236">
        <w:rPr>
          <w:rFonts w:ascii="Tahoma" w:hAnsi="Tahoma" w:cs="Tahoma"/>
          <w:b/>
        </w:rPr>
        <w:t xml:space="preserve"> Meeting</w:t>
      </w:r>
      <w:r w:rsidR="00E44C90" w:rsidRPr="009D7236">
        <w:rPr>
          <w:rFonts w:ascii="Tahoma" w:hAnsi="Tahoma" w:cs="Tahoma"/>
          <w:b/>
        </w:rPr>
        <w:t xml:space="preserve"> </w:t>
      </w:r>
    </w:p>
    <w:p w14:paraId="631C3D1E" w14:textId="5C303987" w:rsidR="0041059D" w:rsidRPr="009D7236" w:rsidRDefault="00505EB7" w:rsidP="0067424F">
      <w:pPr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Thurs</w:t>
      </w:r>
      <w:r w:rsidR="00FC05E1" w:rsidRPr="009D7236">
        <w:rPr>
          <w:rFonts w:ascii="Tahoma" w:hAnsi="Tahoma" w:cs="Tahoma"/>
        </w:rPr>
        <w:t xml:space="preserve">day, </w:t>
      </w:r>
      <w:r>
        <w:rPr>
          <w:rFonts w:ascii="Tahoma" w:hAnsi="Tahoma" w:cs="Tahoma"/>
        </w:rPr>
        <w:t>February 16,</w:t>
      </w:r>
      <w:r w:rsidR="00FC05E1" w:rsidRPr="009D7236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3</w:t>
      </w:r>
    </w:p>
    <w:p w14:paraId="673FC1B5" w14:textId="77777777" w:rsidR="00F158FD" w:rsidRPr="009D7236" w:rsidRDefault="00F158FD" w:rsidP="0058396E">
      <w:pPr>
        <w:ind w:firstLine="0"/>
        <w:rPr>
          <w:rFonts w:ascii="Tahoma" w:hAnsi="Tahoma" w:cs="Tahoma"/>
        </w:rPr>
      </w:pPr>
    </w:p>
    <w:p w14:paraId="6A635112" w14:textId="2C61308E" w:rsidR="00017C07" w:rsidRPr="009D7236" w:rsidRDefault="00FE445D" w:rsidP="0067424F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 xml:space="preserve">Participants: </w:t>
      </w:r>
      <w:r w:rsidR="007A1BFB" w:rsidRPr="009D7236">
        <w:rPr>
          <w:rFonts w:ascii="Tahoma" w:hAnsi="Tahoma" w:cs="Tahoma"/>
        </w:rPr>
        <w:t xml:space="preserve">Cherie Greer Brown, </w:t>
      </w:r>
      <w:r w:rsidR="002E7C3C" w:rsidRPr="009D7236">
        <w:rPr>
          <w:rFonts w:ascii="Tahoma" w:hAnsi="Tahoma" w:cs="Tahoma"/>
        </w:rPr>
        <w:t xml:space="preserve">Alex Cade, </w:t>
      </w:r>
      <w:r w:rsidR="00CB3A20" w:rsidRPr="009D7236">
        <w:rPr>
          <w:rFonts w:ascii="Tahoma" w:hAnsi="Tahoma" w:cs="Tahoma"/>
        </w:rPr>
        <w:t>Kristen</w:t>
      </w:r>
      <w:r w:rsidR="007A1BFB" w:rsidRPr="009D7236">
        <w:rPr>
          <w:rFonts w:ascii="Tahoma" w:hAnsi="Tahoma" w:cs="Tahoma"/>
        </w:rPr>
        <w:t xml:space="preserve"> Carr, Tamara Floruss, </w:t>
      </w:r>
      <w:r w:rsidR="002E7C3C" w:rsidRPr="009D7236">
        <w:rPr>
          <w:rFonts w:ascii="Tahoma" w:hAnsi="Tahoma" w:cs="Tahoma"/>
        </w:rPr>
        <w:t xml:space="preserve">Jules </w:t>
      </w:r>
      <w:proofErr w:type="spellStart"/>
      <w:r w:rsidR="002E7C3C" w:rsidRPr="009D7236">
        <w:rPr>
          <w:rFonts w:ascii="Tahoma" w:hAnsi="Tahoma" w:cs="Tahoma"/>
        </w:rPr>
        <w:t>Heningburg</w:t>
      </w:r>
      <w:proofErr w:type="spellEnd"/>
      <w:r w:rsidR="00CB3A20" w:rsidRPr="009D7236">
        <w:rPr>
          <w:rFonts w:ascii="Tahoma" w:hAnsi="Tahoma" w:cs="Tahoma"/>
        </w:rPr>
        <w:t xml:space="preserve">, </w:t>
      </w:r>
      <w:r w:rsidR="005E3ABF" w:rsidRPr="009D7236">
        <w:rPr>
          <w:rFonts w:ascii="Tahoma" w:hAnsi="Tahoma" w:cs="Tahoma"/>
        </w:rPr>
        <w:t>Jim Kanuch</w:t>
      </w:r>
      <w:r w:rsidR="0097254E" w:rsidRPr="009D7236">
        <w:rPr>
          <w:rFonts w:ascii="Tahoma" w:hAnsi="Tahoma" w:cs="Tahoma"/>
        </w:rPr>
        <w:t>,</w:t>
      </w:r>
      <w:r w:rsidR="001068E5" w:rsidRPr="009D7236">
        <w:rPr>
          <w:rFonts w:ascii="Tahoma" w:hAnsi="Tahoma" w:cs="Tahoma"/>
        </w:rPr>
        <w:t xml:space="preserve"> </w:t>
      </w:r>
      <w:r w:rsidR="007A1BFB" w:rsidRPr="009D7236">
        <w:rPr>
          <w:rFonts w:ascii="Tahoma" w:hAnsi="Tahoma" w:cs="Tahoma"/>
        </w:rPr>
        <w:t xml:space="preserve">Anna Kim, </w:t>
      </w:r>
      <w:r w:rsidR="002E7C3C" w:rsidRPr="009D7236">
        <w:rPr>
          <w:rFonts w:ascii="Tahoma" w:hAnsi="Tahoma" w:cs="Tahoma"/>
        </w:rPr>
        <w:t xml:space="preserve">Sarah Leary, </w:t>
      </w:r>
      <w:r w:rsidR="00DC714D" w:rsidRPr="009D7236">
        <w:rPr>
          <w:rFonts w:ascii="Tahoma" w:hAnsi="Tahoma" w:cs="Tahoma"/>
        </w:rPr>
        <w:t>Andrew Lee,</w:t>
      </w:r>
      <w:r w:rsidR="007A1BFB" w:rsidRPr="009D7236">
        <w:rPr>
          <w:rFonts w:ascii="Tahoma" w:hAnsi="Tahoma" w:cs="Tahoma"/>
        </w:rPr>
        <w:t xml:space="preserve"> Darren Lowe,</w:t>
      </w:r>
      <w:r w:rsidR="00DC714D" w:rsidRPr="009D7236">
        <w:rPr>
          <w:rFonts w:ascii="Tahoma" w:hAnsi="Tahoma" w:cs="Tahoma"/>
        </w:rPr>
        <w:t xml:space="preserve"> </w:t>
      </w:r>
      <w:r w:rsidR="004D4313" w:rsidRPr="009D7236">
        <w:rPr>
          <w:rFonts w:ascii="Tahoma" w:hAnsi="Tahoma" w:cs="Tahoma"/>
        </w:rPr>
        <w:t xml:space="preserve">Beth Lyman, </w:t>
      </w:r>
      <w:r w:rsidR="00DB227B" w:rsidRPr="009D7236">
        <w:rPr>
          <w:rFonts w:ascii="Tahoma" w:hAnsi="Tahoma" w:cs="Tahoma"/>
        </w:rPr>
        <w:t>Christianne Malone</w:t>
      </w:r>
      <w:r w:rsidR="00ED0980" w:rsidRPr="009D7236">
        <w:rPr>
          <w:rFonts w:ascii="Tahoma" w:hAnsi="Tahoma" w:cs="Tahoma"/>
        </w:rPr>
        <w:t>,</w:t>
      </w:r>
      <w:r w:rsidR="00B51947" w:rsidRPr="009D7236">
        <w:rPr>
          <w:rFonts w:ascii="Tahoma" w:hAnsi="Tahoma" w:cs="Tahoma"/>
        </w:rPr>
        <w:t xml:space="preserve"> </w:t>
      </w:r>
      <w:r w:rsidR="00DB227B" w:rsidRPr="009D7236">
        <w:rPr>
          <w:rFonts w:ascii="Tahoma" w:hAnsi="Tahoma" w:cs="Tahoma"/>
        </w:rPr>
        <w:t xml:space="preserve">Sarah </w:t>
      </w:r>
      <w:r w:rsidR="00E528DE" w:rsidRPr="009D7236">
        <w:rPr>
          <w:rFonts w:ascii="Tahoma" w:hAnsi="Tahoma" w:cs="Tahoma"/>
        </w:rPr>
        <w:t xml:space="preserve">Bullard </w:t>
      </w:r>
      <w:r w:rsidR="00DB227B" w:rsidRPr="009D7236">
        <w:rPr>
          <w:rFonts w:ascii="Tahoma" w:hAnsi="Tahoma" w:cs="Tahoma"/>
        </w:rPr>
        <w:t>McDaniel</w:t>
      </w:r>
      <w:r w:rsidR="007A1BFB" w:rsidRPr="009D7236">
        <w:rPr>
          <w:rFonts w:ascii="Tahoma" w:hAnsi="Tahoma" w:cs="Tahoma"/>
        </w:rPr>
        <w:t xml:space="preserve">, </w:t>
      </w:r>
      <w:r w:rsidR="008B76AD" w:rsidRPr="009D7236">
        <w:rPr>
          <w:rFonts w:ascii="Tahoma" w:hAnsi="Tahoma" w:cs="Tahoma"/>
        </w:rPr>
        <w:t>Brandon Perkins,</w:t>
      </w:r>
      <w:r w:rsidR="007A1BFB" w:rsidRPr="009D7236">
        <w:rPr>
          <w:rFonts w:ascii="Tahoma" w:hAnsi="Tahoma" w:cs="Tahoma"/>
        </w:rPr>
        <w:t xml:space="preserve"> </w:t>
      </w:r>
      <w:r w:rsidR="00505EB7">
        <w:rPr>
          <w:rFonts w:ascii="Tahoma" w:hAnsi="Tahoma" w:cs="Tahoma"/>
        </w:rPr>
        <w:t xml:space="preserve">Mikko Red Arrow, </w:t>
      </w:r>
      <w:r w:rsidR="007A1BFB" w:rsidRPr="009D7236">
        <w:rPr>
          <w:rFonts w:ascii="Tahoma" w:hAnsi="Tahoma" w:cs="Tahoma"/>
        </w:rPr>
        <w:t xml:space="preserve">Ann Rodriguez, </w:t>
      </w:r>
      <w:r w:rsidR="00D525CC" w:rsidRPr="009D7236">
        <w:rPr>
          <w:rFonts w:ascii="Tahoma" w:hAnsi="Tahoma" w:cs="Tahoma"/>
        </w:rPr>
        <w:t>Courtney Shute, Whitney</w:t>
      </w:r>
      <w:r w:rsidR="00505EB7">
        <w:rPr>
          <w:rFonts w:ascii="Tahoma" w:hAnsi="Tahoma" w:cs="Tahoma"/>
        </w:rPr>
        <w:t xml:space="preserve"> Nye</w:t>
      </w:r>
    </w:p>
    <w:p w14:paraId="36B33969" w14:textId="77777777" w:rsidR="00E44C90" w:rsidRPr="005471D4" w:rsidRDefault="00E44C90" w:rsidP="00CB3A20">
      <w:pPr>
        <w:ind w:firstLine="0"/>
        <w:rPr>
          <w:rFonts w:ascii="Tahoma" w:hAnsi="Tahoma" w:cs="Tahoma"/>
          <w:sz w:val="16"/>
          <w:szCs w:val="16"/>
        </w:rPr>
      </w:pPr>
    </w:p>
    <w:p w14:paraId="38DE3AFF" w14:textId="597D9FC3" w:rsidR="00D741F5" w:rsidRPr="009D7236" w:rsidRDefault="00D741F5" w:rsidP="0067424F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 xml:space="preserve">Absent: </w:t>
      </w:r>
      <w:r w:rsidR="00505EB7">
        <w:rPr>
          <w:rFonts w:ascii="Tahoma" w:hAnsi="Tahoma" w:cs="Tahoma"/>
        </w:rPr>
        <w:t>Kevin Corrigan</w:t>
      </w:r>
    </w:p>
    <w:p w14:paraId="0DB2BB7F" w14:textId="77777777" w:rsidR="00D741F5" w:rsidRPr="005471D4" w:rsidRDefault="00D741F5" w:rsidP="0067424F">
      <w:pPr>
        <w:pStyle w:val="ListParagraph"/>
        <w:ind w:left="270" w:firstLine="0"/>
        <w:rPr>
          <w:rFonts w:ascii="Tahoma" w:hAnsi="Tahoma" w:cs="Tahoma"/>
          <w:sz w:val="16"/>
          <w:szCs w:val="16"/>
        </w:rPr>
      </w:pPr>
    </w:p>
    <w:p w14:paraId="0538F76B" w14:textId="66676921" w:rsidR="00C9192B" w:rsidRPr="009D7236" w:rsidRDefault="00E44C90" w:rsidP="00194C53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Staff particip</w:t>
      </w:r>
      <w:r w:rsidR="001068E5" w:rsidRPr="009D7236">
        <w:rPr>
          <w:rFonts w:ascii="Tahoma" w:hAnsi="Tahoma" w:cs="Tahoma"/>
        </w:rPr>
        <w:t>a</w:t>
      </w:r>
      <w:r w:rsidR="004E7240" w:rsidRPr="009D7236">
        <w:rPr>
          <w:rFonts w:ascii="Tahoma" w:hAnsi="Tahoma" w:cs="Tahoma"/>
        </w:rPr>
        <w:t>nts</w:t>
      </w:r>
      <w:r w:rsidR="001068E5" w:rsidRPr="009D7236">
        <w:rPr>
          <w:rFonts w:ascii="Tahoma" w:hAnsi="Tahoma" w:cs="Tahoma"/>
        </w:rPr>
        <w:t>:</w:t>
      </w:r>
      <w:r w:rsidR="001068E5" w:rsidRPr="009D7236">
        <w:rPr>
          <w:rFonts w:ascii="Tahoma" w:hAnsi="Tahoma" w:cs="Tahoma"/>
        </w:rPr>
        <w:tab/>
      </w:r>
      <w:r w:rsidR="00E84786" w:rsidRPr="009D7236">
        <w:rPr>
          <w:rFonts w:ascii="Tahoma" w:hAnsi="Tahoma" w:cs="Tahoma"/>
        </w:rPr>
        <w:t xml:space="preserve">Ann Carpenetti, </w:t>
      </w:r>
      <w:r w:rsidR="00711836" w:rsidRPr="009D7236">
        <w:rPr>
          <w:rFonts w:ascii="Tahoma" w:hAnsi="Tahoma" w:cs="Tahoma"/>
        </w:rPr>
        <w:t>Cara Morris, Nancy Patric</w:t>
      </w:r>
      <w:r w:rsidR="00D83B95" w:rsidRPr="009D7236">
        <w:rPr>
          <w:rFonts w:ascii="Tahoma" w:hAnsi="Tahoma" w:cs="Tahoma"/>
        </w:rPr>
        <w:t>k</w:t>
      </w:r>
      <w:r w:rsidR="00CB3A20" w:rsidRPr="009D7236">
        <w:rPr>
          <w:rFonts w:ascii="Tahoma" w:hAnsi="Tahoma" w:cs="Tahoma"/>
        </w:rPr>
        <w:t>,</w:t>
      </w:r>
      <w:r w:rsidR="00711836" w:rsidRPr="009D7236">
        <w:rPr>
          <w:rFonts w:ascii="Tahoma" w:hAnsi="Tahoma" w:cs="Tahoma"/>
        </w:rPr>
        <w:t xml:space="preserve"> </w:t>
      </w:r>
      <w:r w:rsidR="00CB3A20" w:rsidRPr="009D7236">
        <w:rPr>
          <w:rFonts w:ascii="Tahoma" w:hAnsi="Tahoma" w:cs="Tahoma"/>
        </w:rPr>
        <w:t>Marc Riccio</w:t>
      </w:r>
      <w:r w:rsidR="00CD7454" w:rsidRPr="009D7236">
        <w:rPr>
          <w:rFonts w:ascii="Tahoma" w:hAnsi="Tahoma" w:cs="Tahoma"/>
        </w:rPr>
        <w:t xml:space="preserve">, </w:t>
      </w:r>
      <w:r w:rsidR="00DC714D" w:rsidRPr="009D7236">
        <w:rPr>
          <w:rFonts w:ascii="Tahoma" w:hAnsi="Tahoma" w:cs="Tahoma"/>
        </w:rPr>
        <w:t>Jon Rodak</w:t>
      </w:r>
      <w:r w:rsidR="00C56173" w:rsidRPr="009D7236">
        <w:rPr>
          <w:rFonts w:ascii="Tahoma" w:hAnsi="Tahoma" w:cs="Tahoma"/>
        </w:rPr>
        <w:t xml:space="preserve">, </w:t>
      </w:r>
      <w:r w:rsidR="00194C53" w:rsidRPr="009D7236">
        <w:rPr>
          <w:rFonts w:ascii="Tahoma" w:hAnsi="Tahoma" w:cs="Tahoma"/>
        </w:rPr>
        <w:t>Kiernan Schindler, Brian Silcott</w:t>
      </w:r>
      <w:r w:rsidR="00E914B0">
        <w:rPr>
          <w:rFonts w:ascii="Tahoma" w:hAnsi="Tahoma" w:cs="Tahoma"/>
        </w:rPr>
        <w:t>,</w:t>
      </w:r>
      <w:r w:rsidR="00194C53" w:rsidRPr="009D7236">
        <w:rPr>
          <w:rFonts w:ascii="Tahoma" w:hAnsi="Tahoma" w:cs="Tahoma"/>
        </w:rPr>
        <w:t xml:space="preserve"> </w:t>
      </w:r>
      <w:r w:rsidR="00CD7454" w:rsidRPr="009D7236">
        <w:rPr>
          <w:rFonts w:ascii="Tahoma" w:hAnsi="Tahoma" w:cs="Tahoma"/>
        </w:rPr>
        <w:t>Karen Krupka Smith</w:t>
      </w:r>
      <w:r w:rsidR="003A6AA0">
        <w:rPr>
          <w:rFonts w:ascii="Tahoma" w:hAnsi="Tahoma" w:cs="Tahoma"/>
        </w:rPr>
        <w:t xml:space="preserve"> and Ellen Zavian.</w:t>
      </w:r>
    </w:p>
    <w:p w14:paraId="2C0E25E8" w14:textId="77777777" w:rsidR="00C9192B" w:rsidRPr="005471D4" w:rsidRDefault="00C9192B" w:rsidP="00194C53">
      <w:pPr>
        <w:pStyle w:val="ListParagraph"/>
        <w:ind w:left="270" w:firstLine="0"/>
        <w:rPr>
          <w:rFonts w:ascii="Tahoma" w:hAnsi="Tahoma" w:cs="Tahoma"/>
          <w:sz w:val="16"/>
          <w:szCs w:val="16"/>
        </w:rPr>
      </w:pPr>
    </w:p>
    <w:p w14:paraId="515356FF" w14:textId="461277BD" w:rsidR="00820EDF" w:rsidRPr="009D7236" w:rsidRDefault="00C9192B" w:rsidP="00194C53">
      <w:pPr>
        <w:pStyle w:val="ListParagraph"/>
        <w:ind w:left="270" w:firstLine="0"/>
        <w:rPr>
          <w:rFonts w:ascii="Tahoma" w:hAnsi="Tahoma" w:cs="Tahoma"/>
        </w:rPr>
      </w:pPr>
      <w:r w:rsidRPr="009D7236">
        <w:rPr>
          <w:rFonts w:ascii="Tahoma" w:hAnsi="Tahoma" w:cs="Tahoma"/>
        </w:rPr>
        <w:t>Mr. Lee</w:t>
      </w:r>
      <w:r w:rsidR="00820EDF" w:rsidRPr="009D7236">
        <w:rPr>
          <w:rFonts w:ascii="Tahoma" w:hAnsi="Tahoma" w:cs="Tahoma"/>
        </w:rPr>
        <w:t xml:space="preserve"> call</w:t>
      </w:r>
      <w:r w:rsidR="001068E5" w:rsidRPr="009D7236">
        <w:rPr>
          <w:rFonts w:ascii="Tahoma" w:hAnsi="Tahoma" w:cs="Tahoma"/>
        </w:rPr>
        <w:t xml:space="preserve">ed the meeting to order at </w:t>
      </w:r>
      <w:r w:rsidR="00315163">
        <w:rPr>
          <w:rFonts w:ascii="Tahoma" w:hAnsi="Tahoma" w:cs="Tahoma"/>
        </w:rPr>
        <w:t>2</w:t>
      </w:r>
      <w:r w:rsidRPr="009D7236">
        <w:rPr>
          <w:rFonts w:ascii="Tahoma" w:hAnsi="Tahoma" w:cs="Tahoma"/>
        </w:rPr>
        <w:t>:0</w:t>
      </w:r>
      <w:r w:rsidR="00315163">
        <w:rPr>
          <w:rFonts w:ascii="Tahoma" w:hAnsi="Tahoma" w:cs="Tahoma"/>
        </w:rPr>
        <w:t>1</w:t>
      </w:r>
      <w:r w:rsidR="009C217D" w:rsidRPr="009D7236">
        <w:rPr>
          <w:rFonts w:ascii="Tahoma" w:hAnsi="Tahoma" w:cs="Tahoma"/>
        </w:rPr>
        <w:t xml:space="preserve"> </w:t>
      </w:r>
      <w:r w:rsidR="00315163">
        <w:rPr>
          <w:rFonts w:ascii="Tahoma" w:hAnsi="Tahoma" w:cs="Tahoma"/>
        </w:rPr>
        <w:t>p</w:t>
      </w:r>
      <w:r w:rsidR="00820EDF" w:rsidRPr="009D7236">
        <w:rPr>
          <w:rFonts w:ascii="Tahoma" w:hAnsi="Tahoma" w:cs="Tahoma"/>
        </w:rPr>
        <w:t>.m.</w:t>
      </w:r>
      <w:r w:rsidR="00DE2CEA" w:rsidRPr="009D7236">
        <w:rPr>
          <w:rFonts w:ascii="Tahoma" w:hAnsi="Tahoma" w:cs="Tahoma"/>
        </w:rPr>
        <w:t xml:space="preserve"> </w:t>
      </w:r>
    </w:p>
    <w:p w14:paraId="4A0912BB" w14:textId="77777777" w:rsidR="00A800BB" w:rsidRPr="005471D4" w:rsidRDefault="00A800BB" w:rsidP="0067424F">
      <w:pPr>
        <w:ind w:firstLine="0"/>
        <w:rPr>
          <w:rFonts w:ascii="Tahoma" w:hAnsi="Tahoma" w:cs="Tahoma"/>
          <w:sz w:val="16"/>
          <w:szCs w:val="16"/>
        </w:rPr>
      </w:pPr>
    </w:p>
    <w:p w14:paraId="75F0A039" w14:textId="5FDDA1AA" w:rsidR="003C0024" w:rsidRPr="003C0024" w:rsidRDefault="00864F04" w:rsidP="00C732E5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 w:rsidRPr="009D7236">
        <w:rPr>
          <w:rFonts w:ascii="Tahoma" w:hAnsi="Tahoma" w:cs="Tahoma"/>
          <w:b/>
        </w:rPr>
        <w:t>Welcome and Review of Agenda</w:t>
      </w:r>
      <w:r w:rsidR="00F743A1" w:rsidRPr="009D7236">
        <w:rPr>
          <w:rFonts w:ascii="Tahoma" w:hAnsi="Tahoma" w:cs="Tahoma"/>
          <w:b/>
        </w:rPr>
        <w:t xml:space="preserve"> </w:t>
      </w:r>
      <w:r w:rsidR="00F743A1" w:rsidRPr="009D7236">
        <w:rPr>
          <w:rFonts w:ascii="Tahoma" w:hAnsi="Tahoma" w:cs="Tahoma"/>
          <w:bCs/>
        </w:rPr>
        <w:t>[</w:t>
      </w:r>
      <w:r w:rsidR="00E83F3C" w:rsidRPr="009D7236">
        <w:rPr>
          <w:rFonts w:ascii="Tahoma" w:hAnsi="Tahoma" w:cs="Tahoma"/>
          <w:bCs/>
        </w:rPr>
        <w:t xml:space="preserve">A. Lee </w:t>
      </w:r>
      <w:r w:rsidR="00F743A1" w:rsidRPr="009D7236">
        <w:rPr>
          <w:rFonts w:ascii="Tahoma" w:hAnsi="Tahoma" w:cs="Tahoma"/>
          <w:bCs/>
        </w:rPr>
        <w:t>]:</w:t>
      </w:r>
      <w:r w:rsidRPr="009D7236">
        <w:rPr>
          <w:rFonts w:ascii="Tahoma" w:hAnsi="Tahoma" w:cs="Tahoma"/>
        </w:rPr>
        <w:t xml:space="preserve"> </w:t>
      </w:r>
      <w:r w:rsidR="00AC134D" w:rsidRPr="009D7236">
        <w:rPr>
          <w:rFonts w:ascii="Tahoma" w:hAnsi="Tahoma" w:cs="Tahoma"/>
        </w:rPr>
        <w:t>Mr. Lee welcomed attendees</w:t>
      </w:r>
      <w:r w:rsidR="00EB1492">
        <w:rPr>
          <w:rFonts w:ascii="Tahoma" w:hAnsi="Tahoma" w:cs="Tahoma"/>
        </w:rPr>
        <w:t xml:space="preserve"> and thanked everyone for taking time to participate</w:t>
      </w:r>
      <w:r w:rsidR="00C732E5">
        <w:rPr>
          <w:rFonts w:ascii="Tahoma" w:hAnsi="Tahoma" w:cs="Tahoma"/>
        </w:rPr>
        <w:t>.</w:t>
      </w:r>
      <w:r w:rsidR="00EB1492">
        <w:rPr>
          <w:rFonts w:ascii="Tahoma" w:hAnsi="Tahoma" w:cs="Tahoma"/>
        </w:rPr>
        <w:t xml:space="preserve"> </w:t>
      </w:r>
      <w:r w:rsidR="008809FB">
        <w:rPr>
          <w:rFonts w:ascii="Tahoma" w:hAnsi="Tahoma" w:cs="Tahoma"/>
        </w:rPr>
        <w:t xml:space="preserve">He </w:t>
      </w:r>
      <w:r w:rsidR="0040731E">
        <w:rPr>
          <w:rFonts w:ascii="Tahoma" w:hAnsi="Tahoma" w:cs="Tahoma"/>
        </w:rPr>
        <w:t xml:space="preserve">started the meeting with </w:t>
      </w:r>
      <w:r w:rsidR="00B26C8F">
        <w:rPr>
          <w:rFonts w:ascii="Tahoma" w:hAnsi="Tahoma" w:cs="Tahoma"/>
        </w:rPr>
        <w:t>the origin</w:t>
      </w:r>
      <w:r w:rsidR="0040731E">
        <w:rPr>
          <w:rFonts w:ascii="Tahoma" w:hAnsi="Tahoma" w:cs="Tahoma"/>
        </w:rPr>
        <w:t xml:space="preserve"> story </w:t>
      </w:r>
      <w:r w:rsidR="00B26C8F">
        <w:rPr>
          <w:rFonts w:ascii="Tahoma" w:hAnsi="Tahoma" w:cs="Tahoma"/>
        </w:rPr>
        <w:t xml:space="preserve">of the Cayuse, a Native American tribe from the Pacific Northwest. </w:t>
      </w:r>
      <w:r w:rsidR="00D3774F">
        <w:rPr>
          <w:rFonts w:ascii="Tahoma" w:hAnsi="Tahoma" w:cs="Tahoma"/>
        </w:rPr>
        <w:t>H</w:t>
      </w:r>
      <w:r w:rsidR="0040731E">
        <w:rPr>
          <w:rFonts w:ascii="Tahoma" w:hAnsi="Tahoma" w:cs="Tahoma"/>
        </w:rPr>
        <w:t xml:space="preserve">e hoped </w:t>
      </w:r>
      <w:r w:rsidR="00791BCC">
        <w:rPr>
          <w:rFonts w:ascii="Tahoma" w:hAnsi="Tahoma" w:cs="Tahoma"/>
        </w:rPr>
        <w:t xml:space="preserve">it </w:t>
      </w:r>
      <w:r w:rsidR="0040731E">
        <w:rPr>
          <w:rFonts w:ascii="Tahoma" w:hAnsi="Tahoma" w:cs="Tahoma"/>
        </w:rPr>
        <w:t xml:space="preserve">would remind all why it is so important </w:t>
      </w:r>
      <w:r w:rsidR="00CD3EBF">
        <w:rPr>
          <w:rFonts w:ascii="Tahoma" w:hAnsi="Tahoma" w:cs="Tahoma"/>
        </w:rPr>
        <w:t xml:space="preserve">that the group had gathered for the meeting. </w:t>
      </w:r>
      <w:r w:rsidR="007F7E04">
        <w:rPr>
          <w:rFonts w:ascii="Tahoma" w:hAnsi="Tahoma" w:cs="Tahoma"/>
        </w:rPr>
        <w:t xml:space="preserve">Before the earth was inhabited by humans, </w:t>
      </w:r>
      <w:r w:rsidR="002D0E5A">
        <w:rPr>
          <w:rFonts w:ascii="Tahoma" w:hAnsi="Tahoma" w:cs="Tahoma"/>
        </w:rPr>
        <w:t xml:space="preserve">there was only plant life, wildlife and animals. </w:t>
      </w:r>
      <w:r w:rsidR="005F471F">
        <w:rPr>
          <w:rFonts w:ascii="Tahoma" w:hAnsi="Tahoma" w:cs="Tahoma"/>
        </w:rPr>
        <w:t xml:space="preserve">The Creator had an idea that a new species </w:t>
      </w:r>
      <w:r w:rsidR="009B0E81">
        <w:rPr>
          <w:rFonts w:ascii="Tahoma" w:hAnsi="Tahoma" w:cs="Tahoma"/>
        </w:rPr>
        <w:t xml:space="preserve">called humans </w:t>
      </w:r>
      <w:r w:rsidR="005F471F">
        <w:rPr>
          <w:rFonts w:ascii="Tahoma" w:hAnsi="Tahoma" w:cs="Tahoma"/>
        </w:rPr>
        <w:t>should be created.</w:t>
      </w:r>
      <w:r w:rsidR="009B0E81">
        <w:rPr>
          <w:rFonts w:ascii="Tahoma" w:hAnsi="Tahoma" w:cs="Tahoma"/>
        </w:rPr>
        <w:t xml:space="preserve"> He summoned </w:t>
      </w:r>
      <w:r w:rsidR="00963626">
        <w:rPr>
          <w:rFonts w:ascii="Tahoma" w:hAnsi="Tahoma" w:cs="Tahoma"/>
        </w:rPr>
        <w:t xml:space="preserve">a coyote, the animal known </w:t>
      </w:r>
      <w:r w:rsidR="00ED239E">
        <w:rPr>
          <w:rFonts w:ascii="Tahoma" w:hAnsi="Tahoma" w:cs="Tahoma"/>
        </w:rPr>
        <w:t xml:space="preserve">in many cultures </w:t>
      </w:r>
      <w:r w:rsidR="00963626">
        <w:rPr>
          <w:rFonts w:ascii="Tahoma" w:hAnsi="Tahoma" w:cs="Tahoma"/>
        </w:rPr>
        <w:t>as the message carrier.</w:t>
      </w:r>
      <w:r w:rsidR="00ED239E">
        <w:rPr>
          <w:rFonts w:ascii="Tahoma" w:hAnsi="Tahoma" w:cs="Tahoma"/>
        </w:rPr>
        <w:t xml:space="preserve"> </w:t>
      </w:r>
      <w:r w:rsidR="000E3C26">
        <w:rPr>
          <w:rFonts w:ascii="Tahoma" w:hAnsi="Tahoma" w:cs="Tahoma"/>
        </w:rPr>
        <w:t>The coyote asked what he could do. The Creator asked the coyote to take a medicine bag</w:t>
      </w:r>
      <w:r w:rsidR="00F503FA">
        <w:rPr>
          <w:rFonts w:ascii="Tahoma" w:hAnsi="Tahoma" w:cs="Tahoma"/>
        </w:rPr>
        <w:t>,</w:t>
      </w:r>
      <w:r w:rsidR="000E3C26">
        <w:rPr>
          <w:rFonts w:ascii="Tahoma" w:hAnsi="Tahoma" w:cs="Tahoma"/>
        </w:rPr>
        <w:t xml:space="preserve"> collect </w:t>
      </w:r>
      <w:r w:rsidR="00F503FA">
        <w:rPr>
          <w:rFonts w:ascii="Tahoma" w:hAnsi="Tahoma" w:cs="Tahoma"/>
        </w:rPr>
        <w:t xml:space="preserve">many </w:t>
      </w:r>
      <w:r w:rsidR="000E3C26">
        <w:rPr>
          <w:rFonts w:ascii="Tahoma" w:hAnsi="Tahoma" w:cs="Tahoma"/>
        </w:rPr>
        <w:t>valuable assets</w:t>
      </w:r>
      <w:r w:rsidR="00F0771D">
        <w:rPr>
          <w:rFonts w:ascii="Tahoma" w:hAnsi="Tahoma" w:cs="Tahoma"/>
        </w:rPr>
        <w:t xml:space="preserve"> from the wildlife, </w:t>
      </w:r>
      <w:r w:rsidR="006C01C1">
        <w:rPr>
          <w:rFonts w:ascii="Tahoma" w:hAnsi="Tahoma" w:cs="Tahoma"/>
        </w:rPr>
        <w:t xml:space="preserve">and </w:t>
      </w:r>
      <w:r w:rsidR="00F0771D">
        <w:rPr>
          <w:rFonts w:ascii="Tahoma" w:hAnsi="Tahoma" w:cs="Tahoma"/>
        </w:rPr>
        <w:t>put them in the medicine bag</w:t>
      </w:r>
      <w:r w:rsidR="006C01C1">
        <w:rPr>
          <w:rFonts w:ascii="Tahoma" w:hAnsi="Tahoma" w:cs="Tahoma"/>
        </w:rPr>
        <w:t xml:space="preserve">. They would create the human from those assets. </w:t>
      </w:r>
      <w:r w:rsidR="00754381">
        <w:rPr>
          <w:rFonts w:ascii="Tahoma" w:hAnsi="Tahoma" w:cs="Tahoma"/>
        </w:rPr>
        <w:t>The coyote</w:t>
      </w:r>
      <w:r w:rsidR="007F1A8A">
        <w:rPr>
          <w:rFonts w:ascii="Tahoma" w:hAnsi="Tahoma" w:cs="Tahoma"/>
        </w:rPr>
        <w:t xml:space="preserve"> gathered eyesight from an eagle; </w:t>
      </w:r>
      <w:r w:rsidR="006062BF">
        <w:rPr>
          <w:rFonts w:ascii="Tahoma" w:hAnsi="Tahoma" w:cs="Tahoma"/>
        </w:rPr>
        <w:t xml:space="preserve">hearing from an owl; </w:t>
      </w:r>
      <w:r w:rsidR="004F612E">
        <w:rPr>
          <w:rFonts w:ascii="Tahoma" w:hAnsi="Tahoma" w:cs="Tahoma"/>
        </w:rPr>
        <w:t xml:space="preserve">and </w:t>
      </w:r>
      <w:r w:rsidR="00462342">
        <w:rPr>
          <w:rFonts w:ascii="Tahoma" w:hAnsi="Tahoma" w:cs="Tahoma"/>
        </w:rPr>
        <w:t>a piece of hide from an elk</w:t>
      </w:r>
      <w:r w:rsidR="00855DC6">
        <w:rPr>
          <w:rFonts w:ascii="Tahoma" w:hAnsi="Tahoma" w:cs="Tahoma"/>
        </w:rPr>
        <w:t xml:space="preserve"> </w:t>
      </w:r>
      <w:r w:rsidR="004F612E">
        <w:rPr>
          <w:rFonts w:ascii="Tahoma" w:hAnsi="Tahoma" w:cs="Tahoma"/>
        </w:rPr>
        <w:t>.</w:t>
      </w:r>
      <w:r w:rsidR="00D56DD5">
        <w:rPr>
          <w:rFonts w:ascii="Tahoma" w:hAnsi="Tahoma" w:cs="Tahoma"/>
        </w:rPr>
        <w:t>The coyote was tired and needed a drink of water.</w:t>
      </w:r>
      <w:r w:rsidR="00E921A4">
        <w:rPr>
          <w:rFonts w:ascii="Tahoma" w:hAnsi="Tahoma" w:cs="Tahoma"/>
        </w:rPr>
        <w:t xml:space="preserve"> </w:t>
      </w:r>
      <w:r w:rsidR="00BD789E">
        <w:rPr>
          <w:rFonts w:ascii="Tahoma" w:hAnsi="Tahoma" w:cs="Tahoma"/>
        </w:rPr>
        <w:t>When the coyote went to drink water</w:t>
      </w:r>
      <w:r w:rsidR="00855DC6">
        <w:rPr>
          <w:rFonts w:ascii="Tahoma" w:hAnsi="Tahoma" w:cs="Tahoma"/>
        </w:rPr>
        <w:t xml:space="preserve"> at Celilo Falls</w:t>
      </w:r>
      <w:r w:rsidR="00BD789E">
        <w:rPr>
          <w:rFonts w:ascii="Tahoma" w:hAnsi="Tahoma" w:cs="Tahoma"/>
        </w:rPr>
        <w:t xml:space="preserve">, a bunch of salmon swam into the eddy. </w:t>
      </w:r>
      <w:r w:rsidR="008B1330">
        <w:rPr>
          <w:rFonts w:ascii="Tahoma" w:hAnsi="Tahoma" w:cs="Tahoma"/>
        </w:rPr>
        <w:t xml:space="preserve">The coyote explained his quest and said he was about at the end of his trip. </w:t>
      </w:r>
      <w:r w:rsidR="00794C89">
        <w:rPr>
          <w:rFonts w:ascii="Tahoma" w:hAnsi="Tahoma" w:cs="Tahoma"/>
        </w:rPr>
        <w:t xml:space="preserve">He asked the salmon if they had anything to contribute to the Creator’s collection of items to make a human being. </w:t>
      </w:r>
      <w:r w:rsidR="00B034B0">
        <w:rPr>
          <w:rFonts w:ascii="Tahoma" w:hAnsi="Tahoma" w:cs="Tahoma"/>
        </w:rPr>
        <w:t>The salmon said they would give two gifts:</w:t>
      </w:r>
      <w:r w:rsidR="00396698">
        <w:rPr>
          <w:rFonts w:ascii="Tahoma" w:hAnsi="Tahoma" w:cs="Tahoma"/>
        </w:rPr>
        <w:t xml:space="preserve"> voice, so the humans could communicate with one another</w:t>
      </w:r>
      <w:r w:rsidR="00855DC6">
        <w:rPr>
          <w:rFonts w:ascii="Tahoma" w:hAnsi="Tahoma" w:cs="Tahoma"/>
        </w:rPr>
        <w:t>, and</w:t>
      </w:r>
      <w:r w:rsidR="00521BC4">
        <w:rPr>
          <w:rFonts w:ascii="Tahoma" w:hAnsi="Tahoma" w:cs="Tahoma"/>
        </w:rPr>
        <w:t xml:space="preserve"> the ultimate gift – their bodies</w:t>
      </w:r>
      <w:r w:rsidR="008C1E3A">
        <w:rPr>
          <w:rFonts w:ascii="Tahoma" w:hAnsi="Tahoma" w:cs="Tahoma"/>
        </w:rPr>
        <w:t xml:space="preserve"> – so that humans would always have something to eat. </w:t>
      </w:r>
      <w:r w:rsidR="00647418">
        <w:rPr>
          <w:rFonts w:ascii="Tahoma" w:hAnsi="Tahoma" w:cs="Tahoma"/>
        </w:rPr>
        <w:t>The coyote said he would put that gift in his medicine bag but the salmon replied that they were giving two gifts</w:t>
      </w:r>
      <w:r w:rsidR="004D0AD3">
        <w:rPr>
          <w:rFonts w:ascii="Tahoma" w:hAnsi="Tahoma" w:cs="Tahoma"/>
        </w:rPr>
        <w:t xml:space="preserve"> so an agreement was required. Therefore, a covenant was created between fish and humans. </w:t>
      </w:r>
      <w:r w:rsidR="00EF7DD3">
        <w:rPr>
          <w:rFonts w:ascii="Tahoma" w:hAnsi="Tahoma" w:cs="Tahoma"/>
        </w:rPr>
        <w:t xml:space="preserve">In exchange for the salmon’s voice and body, humans would always be stewards of the fish. </w:t>
      </w:r>
      <w:r w:rsidR="00784C4E">
        <w:rPr>
          <w:rFonts w:ascii="Tahoma" w:hAnsi="Tahoma" w:cs="Tahoma"/>
        </w:rPr>
        <w:t>They would protect the fish no matter what. Mr. Lee stated this story has modern day relevance</w:t>
      </w:r>
      <w:r w:rsidR="00F72DEB">
        <w:rPr>
          <w:rFonts w:ascii="Tahoma" w:hAnsi="Tahoma" w:cs="Tahoma"/>
        </w:rPr>
        <w:t xml:space="preserve"> from the fish wars in the 1960s – 1970s to </w:t>
      </w:r>
      <w:r w:rsidR="00E3338C">
        <w:rPr>
          <w:rFonts w:ascii="Tahoma" w:hAnsi="Tahoma" w:cs="Tahoma"/>
        </w:rPr>
        <w:t xml:space="preserve">the Dakota Access Pipeline to Pebble Mine in Alaska. People often wonder why Native Americans are so insistent on protecting the fish. </w:t>
      </w:r>
      <w:r w:rsidR="00186FDB">
        <w:rPr>
          <w:rFonts w:ascii="Tahoma" w:hAnsi="Tahoma" w:cs="Tahoma"/>
        </w:rPr>
        <w:t xml:space="preserve">The story of the Creator and coyote tells us why. This story explains stewardship. Mr. Lee stated each </w:t>
      </w:r>
      <w:r w:rsidR="00843416">
        <w:rPr>
          <w:rFonts w:ascii="Tahoma" w:hAnsi="Tahoma" w:cs="Tahoma"/>
        </w:rPr>
        <w:t xml:space="preserve">Board </w:t>
      </w:r>
      <w:r w:rsidR="00186FDB">
        <w:rPr>
          <w:rFonts w:ascii="Tahoma" w:hAnsi="Tahoma" w:cs="Tahoma"/>
        </w:rPr>
        <w:t xml:space="preserve">meeting participant </w:t>
      </w:r>
      <w:r w:rsidR="003C60FF">
        <w:rPr>
          <w:rFonts w:ascii="Tahoma" w:hAnsi="Tahoma" w:cs="Tahoma"/>
        </w:rPr>
        <w:t>had been gifted lacrosse.</w:t>
      </w:r>
    </w:p>
    <w:p w14:paraId="2C92CBA2" w14:textId="77777777" w:rsidR="00843416" w:rsidRDefault="00843416" w:rsidP="00B3471F">
      <w:pPr>
        <w:ind w:left="270" w:firstLine="0"/>
        <w:rPr>
          <w:rFonts w:ascii="Tahoma" w:hAnsi="Tahoma" w:cs="Tahoma"/>
        </w:rPr>
      </w:pPr>
    </w:p>
    <w:p w14:paraId="21EB51F6" w14:textId="20B99FE3" w:rsidR="00522FB7" w:rsidRPr="003C0024" w:rsidRDefault="003C0024" w:rsidP="00B3471F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</w:rPr>
        <w:t>Mr. Lee stated</w:t>
      </w:r>
      <w:r w:rsidR="00843416">
        <w:rPr>
          <w:rFonts w:ascii="Tahoma" w:hAnsi="Tahoma" w:cs="Tahoma"/>
        </w:rPr>
        <w:t xml:space="preserve"> a full</w:t>
      </w:r>
      <w:r>
        <w:rPr>
          <w:rFonts w:ascii="Tahoma" w:hAnsi="Tahoma" w:cs="Tahoma"/>
        </w:rPr>
        <w:t xml:space="preserve"> meeting agenda </w:t>
      </w:r>
      <w:r w:rsidR="00843416">
        <w:rPr>
          <w:rFonts w:ascii="Tahoma" w:hAnsi="Tahoma" w:cs="Tahoma"/>
        </w:rPr>
        <w:t>required</w:t>
      </w:r>
      <w:r w:rsidR="00B3471F">
        <w:rPr>
          <w:rFonts w:ascii="Tahoma" w:hAnsi="Tahoma" w:cs="Tahoma"/>
        </w:rPr>
        <w:t xml:space="preserve"> diligence on timing. </w:t>
      </w:r>
      <w:r w:rsidR="003C44AB">
        <w:rPr>
          <w:rFonts w:ascii="Tahoma" w:hAnsi="Tahoma" w:cs="Tahoma"/>
        </w:rPr>
        <w:t>The components were the Consent Agenda</w:t>
      </w:r>
      <w:r w:rsidR="00EE1781">
        <w:rPr>
          <w:rFonts w:ascii="Tahoma" w:hAnsi="Tahoma" w:cs="Tahoma"/>
        </w:rPr>
        <w:t>;</w:t>
      </w:r>
      <w:r w:rsidR="003C44AB">
        <w:rPr>
          <w:rFonts w:ascii="Tahoma" w:hAnsi="Tahoma" w:cs="Tahoma"/>
        </w:rPr>
        <w:t xml:space="preserve"> 2022 results</w:t>
      </w:r>
      <w:r w:rsidR="00EE1781">
        <w:rPr>
          <w:rFonts w:ascii="Tahoma" w:hAnsi="Tahoma" w:cs="Tahoma"/>
        </w:rPr>
        <w:t>;</w:t>
      </w:r>
      <w:r w:rsidR="003C44AB">
        <w:rPr>
          <w:rFonts w:ascii="Tahoma" w:hAnsi="Tahoma" w:cs="Tahoma"/>
        </w:rPr>
        <w:t xml:space="preserve"> </w:t>
      </w:r>
      <w:r w:rsidR="001374ED">
        <w:rPr>
          <w:rFonts w:ascii="Tahoma" w:hAnsi="Tahoma" w:cs="Tahoma"/>
        </w:rPr>
        <w:t>2023 update</w:t>
      </w:r>
      <w:r w:rsidR="00EE1781">
        <w:rPr>
          <w:rFonts w:ascii="Tahoma" w:hAnsi="Tahoma" w:cs="Tahoma"/>
        </w:rPr>
        <w:t>;</w:t>
      </w:r>
      <w:r w:rsidR="001374ED">
        <w:rPr>
          <w:rFonts w:ascii="Tahoma" w:hAnsi="Tahoma" w:cs="Tahoma"/>
        </w:rPr>
        <w:t xml:space="preserve"> breakout sessions to discuss Long Range Planning</w:t>
      </w:r>
      <w:r w:rsidR="00EE1781">
        <w:rPr>
          <w:rFonts w:ascii="Tahoma" w:hAnsi="Tahoma" w:cs="Tahoma"/>
        </w:rPr>
        <w:t xml:space="preserve"> elements, followed by discussion;</w:t>
      </w:r>
      <w:r w:rsidR="002D2184">
        <w:rPr>
          <w:rFonts w:ascii="Tahoma" w:hAnsi="Tahoma" w:cs="Tahoma"/>
        </w:rPr>
        <w:t xml:space="preserve"> updates on nominations and governance; </w:t>
      </w:r>
      <w:r w:rsidR="001020F5">
        <w:rPr>
          <w:rFonts w:ascii="Tahoma" w:hAnsi="Tahoma" w:cs="Tahoma"/>
        </w:rPr>
        <w:t xml:space="preserve">results of </w:t>
      </w:r>
      <w:proofErr w:type="spellStart"/>
      <w:r w:rsidR="00843416">
        <w:rPr>
          <w:rFonts w:ascii="Tahoma" w:hAnsi="Tahoma" w:cs="Tahoma"/>
        </w:rPr>
        <w:t>LaxCon</w:t>
      </w:r>
      <w:proofErr w:type="spellEnd"/>
      <w:r w:rsidR="001020F5">
        <w:rPr>
          <w:rFonts w:ascii="Tahoma" w:hAnsi="Tahoma" w:cs="Tahoma"/>
        </w:rPr>
        <w:t xml:space="preserve"> 2023; activity on the 2023 Gala; </w:t>
      </w:r>
      <w:r w:rsidR="00185818">
        <w:rPr>
          <w:rFonts w:ascii="Tahoma" w:hAnsi="Tahoma" w:cs="Tahoma"/>
        </w:rPr>
        <w:t xml:space="preserve">and finally, an Executive Session with Board members only. </w:t>
      </w:r>
    </w:p>
    <w:p w14:paraId="2E1CC48C" w14:textId="292C41F6" w:rsidR="00522FB7" w:rsidRDefault="00400EF4" w:rsidP="00B3471F">
      <w:pPr>
        <w:pStyle w:val="ListParagraph"/>
        <w:ind w:left="270" w:firstLine="0"/>
        <w:rPr>
          <w:rFonts w:ascii="Tahoma" w:hAnsi="Tahoma" w:cs="Tahoma"/>
          <w:bCs/>
        </w:rPr>
      </w:pPr>
      <w:r w:rsidRPr="009D7236">
        <w:rPr>
          <w:rFonts w:ascii="Tahoma" w:hAnsi="Tahoma" w:cs="Tahoma"/>
          <w:bCs/>
        </w:rPr>
        <w:t xml:space="preserve"> </w:t>
      </w:r>
    </w:p>
    <w:p w14:paraId="2F78885D" w14:textId="4DC4D9E6" w:rsidR="00B8682E" w:rsidRPr="00522FB7" w:rsidRDefault="00522FB7" w:rsidP="00522FB7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Cs/>
        </w:rPr>
      </w:pPr>
      <w:r w:rsidRPr="00522FB7">
        <w:rPr>
          <w:rFonts w:ascii="Tahoma" w:hAnsi="Tahoma" w:cs="Tahoma"/>
          <w:b/>
        </w:rPr>
        <w:lastRenderedPageBreak/>
        <w:t>Co</w:t>
      </w:r>
      <w:r w:rsidR="00864F04" w:rsidRPr="00522FB7">
        <w:rPr>
          <w:rFonts w:ascii="Tahoma" w:hAnsi="Tahoma" w:cs="Tahoma"/>
          <w:b/>
        </w:rPr>
        <w:t>nsent Agenda</w:t>
      </w:r>
      <w:r w:rsidR="007956E0" w:rsidRPr="00522FB7">
        <w:rPr>
          <w:rFonts w:ascii="Tahoma" w:hAnsi="Tahoma" w:cs="Tahoma"/>
          <w:b/>
        </w:rPr>
        <w:t xml:space="preserve"> </w:t>
      </w:r>
      <w:r w:rsidR="007956E0" w:rsidRPr="00522FB7">
        <w:rPr>
          <w:rFonts w:ascii="Tahoma" w:hAnsi="Tahoma" w:cs="Tahoma"/>
          <w:bCs/>
        </w:rPr>
        <w:t xml:space="preserve">[A. Lee]: </w:t>
      </w:r>
    </w:p>
    <w:p w14:paraId="5A9AC8B7" w14:textId="0755374E" w:rsidR="003B24A5" w:rsidRPr="009D7236" w:rsidRDefault="00315163" w:rsidP="004E3433">
      <w:pPr>
        <w:pStyle w:val="ListParagraph"/>
        <w:numPr>
          <w:ilvl w:val="0"/>
          <w:numId w:val="3"/>
        </w:numPr>
        <w:tabs>
          <w:tab w:val="left" w:pos="900"/>
        </w:tabs>
        <w:ind w:left="990" w:hanging="45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November</w:t>
      </w:r>
      <w:r w:rsidR="00C209D4" w:rsidRPr="009D7236">
        <w:rPr>
          <w:rFonts w:ascii="Tahoma" w:hAnsi="Tahoma" w:cs="Tahoma"/>
          <w:b/>
        </w:rPr>
        <w:t xml:space="preserve"> Board</w:t>
      </w:r>
      <w:r w:rsidR="002E5559" w:rsidRPr="009D7236">
        <w:rPr>
          <w:rFonts w:ascii="Tahoma" w:hAnsi="Tahoma" w:cs="Tahoma"/>
          <w:b/>
        </w:rPr>
        <w:t xml:space="preserve"> Meeting Minu</w:t>
      </w:r>
      <w:r w:rsidR="001E20BC" w:rsidRPr="009D7236">
        <w:rPr>
          <w:rFonts w:ascii="Tahoma" w:hAnsi="Tahoma" w:cs="Tahoma"/>
          <w:b/>
        </w:rPr>
        <w:t>t</w:t>
      </w:r>
      <w:r w:rsidR="002E5559" w:rsidRPr="009D7236">
        <w:rPr>
          <w:rFonts w:ascii="Tahoma" w:hAnsi="Tahoma" w:cs="Tahoma"/>
          <w:b/>
        </w:rPr>
        <w:t>es</w:t>
      </w:r>
      <w:r w:rsidR="00FC5256" w:rsidRPr="009D7236">
        <w:rPr>
          <w:rFonts w:ascii="Tahoma" w:hAnsi="Tahoma" w:cs="Tahoma"/>
          <w:b/>
        </w:rPr>
        <w:t xml:space="preserve">: </w:t>
      </w:r>
      <w:r w:rsidR="00FC5256" w:rsidRPr="009D7236">
        <w:rPr>
          <w:rFonts w:ascii="Tahoma" w:hAnsi="Tahoma" w:cs="Tahoma"/>
          <w:bCs/>
        </w:rPr>
        <w:t>M</w:t>
      </w:r>
      <w:r w:rsidR="00BF7988" w:rsidRPr="009D7236">
        <w:rPr>
          <w:rFonts w:ascii="Tahoma" w:hAnsi="Tahoma" w:cs="Tahoma"/>
          <w:bCs/>
        </w:rPr>
        <w:t xml:space="preserve">r. </w:t>
      </w:r>
      <w:r w:rsidR="00C209D4" w:rsidRPr="009D7236">
        <w:rPr>
          <w:rFonts w:ascii="Tahoma" w:hAnsi="Tahoma" w:cs="Tahoma"/>
          <w:bCs/>
        </w:rPr>
        <w:t>Lowe</w:t>
      </w:r>
      <w:r w:rsidR="00FC5256" w:rsidRPr="009D7236">
        <w:rPr>
          <w:rFonts w:ascii="Tahoma" w:hAnsi="Tahoma" w:cs="Tahoma"/>
          <w:bCs/>
        </w:rPr>
        <w:t xml:space="preserve"> moved to</w:t>
      </w:r>
      <w:r w:rsidR="00C209D4" w:rsidRPr="009D7236">
        <w:rPr>
          <w:rFonts w:ascii="Tahoma" w:hAnsi="Tahoma" w:cs="Tahoma"/>
          <w:bCs/>
        </w:rPr>
        <w:t xml:space="preserve"> </w:t>
      </w:r>
      <w:r w:rsidR="00FC5256" w:rsidRPr="009D7236">
        <w:rPr>
          <w:rFonts w:ascii="Tahoma" w:hAnsi="Tahoma" w:cs="Tahoma"/>
          <w:bCs/>
        </w:rPr>
        <w:t xml:space="preserve">approve the </w:t>
      </w:r>
      <w:r>
        <w:rPr>
          <w:rFonts w:ascii="Tahoma" w:hAnsi="Tahoma" w:cs="Tahoma"/>
          <w:bCs/>
        </w:rPr>
        <w:t>November</w:t>
      </w:r>
      <w:r w:rsidR="00FC5256" w:rsidRPr="009D7236">
        <w:rPr>
          <w:rFonts w:ascii="Tahoma" w:hAnsi="Tahoma" w:cs="Tahoma"/>
          <w:bCs/>
        </w:rPr>
        <w:t xml:space="preserve"> 202</w:t>
      </w:r>
      <w:r w:rsidR="00FA5C1C" w:rsidRPr="009D7236">
        <w:rPr>
          <w:rFonts w:ascii="Tahoma" w:hAnsi="Tahoma" w:cs="Tahoma"/>
          <w:bCs/>
        </w:rPr>
        <w:t>2</w:t>
      </w:r>
      <w:r w:rsidR="00FC5256" w:rsidRPr="009D7236">
        <w:rPr>
          <w:rFonts w:ascii="Tahoma" w:hAnsi="Tahoma" w:cs="Tahoma"/>
          <w:bCs/>
        </w:rPr>
        <w:t xml:space="preserve"> </w:t>
      </w:r>
      <w:r w:rsidR="009E79AE" w:rsidRPr="009D7236">
        <w:rPr>
          <w:rFonts w:ascii="Tahoma" w:hAnsi="Tahoma" w:cs="Tahoma"/>
          <w:bCs/>
        </w:rPr>
        <w:t>Board</w:t>
      </w:r>
      <w:r w:rsidR="00FC5256" w:rsidRPr="009D7236">
        <w:rPr>
          <w:rFonts w:ascii="Tahoma" w:hAnsi="Tahoma" w:cs="Tahoma"/>
          <w:bCs/>
        </w:rPr>
        <w:t xml:space="preserve"> meeting minutes; M</w:t>
      </w:r>
      <w:r w:rsidR="00BF7988" w:rsidRPr="009D7236">
        <w:rPr>
          <w:rFonts w:ascii="Tahoma" w:hAnsi="Tahoma" w:cs="Tahoma"/>
          <w:bCs/>
        </w:rPr>
        <w:t xml:space="preserve">s. </w:t>
      </w:r>
      <w:r w:rsidR="00CD45E0" w:rsidRPr="009D7236">
        <w:rPr>
          <w:rFonts w:ascii="Tahoma" w:hAnsi="Tahoma" w:cs="Tahoma"/>
          <w:bCs/>
        </w:rPr>
        <w:t>Floruss</w:t>
      </w:r>
      <w:r w:rsidR="00FC5256" w:rsidRPr="009D7236">
        <w:rPr>
          <w:rFonts w:ascii="Tahoma" w:hAnsi="Tahoma" w:cs="Tahoma"/>
          <w:bCs/>
        </w:rPr>
        <w:t xml:space="preserve"> seconded the motion. The motion was approved. </w:t>
      </w:r>
    </w:p>
    <w:p w14:paraId="00E39DF6" w14:textId="77777777" w:rsidR="009C6D0B" w:rsidRPr="009D7236" w:rsidRDefault="009C6D0B" w:rsidP="00B8682E">
      <w:pPr>
        <w:pStyle w:val="ListParagraph"/>
        <w:rPr>
          <w:rFonts w:ascii="Tahoma" w:hAnsi="Tahoma" w:cs="Tahoma"/>
          <w:b/>
        </w:rPr>
      </w:pPr>
    </w:p>
    <w:p w14:paraId="6F6077AE" w14:textId="77777777" w:rsidR="002777AD" w:rsidRDefault="00474C01" w:rsidP="00474C01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2022 Review</w:t>
      </w:r>
      <w:r w:rsidR="00A63E14" w:rsidRPr="009D7236">
        <w:rPr>
          <w:rFonts w:ascii="Tahoma" w:hAnsi="Tahoma" w:cs="Tahoma"/>
          <w:b/>
        </w:rPr>
        <w:t xml:space="preserve"> </w:t>
      </w:r>
      <w:r w:rsidR="00F61A5D" w:rsidRPr="009D7236">
        <w:rPr>
          <w:rFonts w:ascii="Tahoma" w:hAnsi="Tahoma" w:cs="Tahoma"/>
          <w:bCs/>
        </w:rPr>
        <w:t xml:space="preserve">[M. Riccio/C. Morris]: </w:t>
      </w:r>
      <w:r w:rsidR="00126CE8" w:rsidRPr="009D7236">
        <w:rPr>
          <w:rFonts w:ascii="Tahoma" w:hAnsi="Tahoma" w:cs="Tahoma"/>
          <w:bCs/>
        </w:rPr>
        <w:t>Mr. Riccio</w:t>
      </w:r>
      <w:r w:rsidR="00AB10B4">
        <w:rPr>
          <w:rFonts w:ascii="Tahoma" w:hAnsi="Tahoma" w:cs="Tahoma"/>
          <w:bCs/>
        </w:rPr>
        <w:t xml:space="preserve"> </w:t>
      </w:r>
      <w:r w:rsidR="002777AD">
        <w:rPr>
          <w:rFonts w:ascii="Tahoma" w:hAnsi="Tahoma" w:cs="Tahoma"/>
          <w:bCs/>
        </w:rPr>
        <w:t>provided CEO Executive Summary highlights:</w:t>
      </w:r>
    </w:p>
    <w:p w14:paraId="67284A6D" w14:textId="72B3C3D0" w:rsidR="00474C01" w:rsidRDefault="00E0615E" w:rsidP="004E3433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Finance Team continues to finalize deferred revenues for 2022</w:t>
      </w:r>
    </w:p>
    <w:p w14:paraId="756C066F" w14:textId="505457B4" w:rsidR="00E0615E" w:rsidRDefault="00161E4F" w:rsidP="004E3433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Things are coming in as anticipated for Q4 2022</w:t>
      </w:r>
    </w:p>
    <w:p w14:paraId="4EB567EF" w14:textId="22F1C607" w:rsidR="00161E4F" w:rsidRDefault="00786CC4" w:rsidP="004E3433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Some revenues missed their mark but staff countered by managing expenses</w:t>
      </w:r>
    </w:p>
    <w:p w14:paraId="3046B5D0" w14:textId="54DD6E5A" w:rsidR="00786CC4" w:rsidRDefault="00804FED" w:rsidP="004E3433">
      <w:pPr>
        <w:pStyle w:val="ListParagraph"/>
        <w:numPr>
          <w:ilvl w:val="0"/>
          <w:numId w:val="7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January and February reflect strong return to play. Those two months are peak membership months. </w:t>
      </w:r>
    </w:p>
    <w:p w14:paraId="243CAA87" w14:textId="77777777" w:rsidR="00AE215A" w:rsidRDefault="00AB7B67" w:rsidP="00AB7B67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Morris </w:t>
      </w:r>
      <w:r w:rsidR="00AE215A">
        <w:rPr>
          <w:rFonts w:ascii="Tahoma" w:hAnsi="Tahoma" w:cs="Tahoma"/>
          <w:bCs/>
        </w:rPr>
        <w:t>provided balance sheet highlights:</w:t>
      </w:r>
    </w:p>
    <w:p w14:paraId="4DDF46C4" w14:textId="10336D99" w:rsidR="00C74A33" w:rsidRDefault="004B4FEC" w:rsidP="004E3433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Stock market underperformance of 15% in 2022 adversely affected Brown Advisory investments</w:t>
      </w:r>
      <w:r w:rsidR="00053392">
        <w:rPr>
          <w:rFonts w:ascii="Tahoma" w:hAnsi="Tahoma" w:cs="Tahoma"/>
          <w:bCs/>
        </w:rPr>
        <w:t>. This is an unrealized loss. The market has rebounded somewhat in 2023</w:t>
      </w:r>
      <w:r w:rsidR="00BC6D02">
        <w:rPr>
          <w:rFonts w:ascii="Tahoma" w:hAnsi="Tahoma" w:cs="Tahoma"/>
          <w:bCs/>
        </w:rPr>
        <w:t xml:space="preserve">; the hope is the loss will be regained. </w:t>
      </w:r>
    </w:p>
    <w:p w14:paraId="20004E4A" w14:textId="3CAAD695" w:rsidR="00F66A30" w:rsidRDefault="00F66A30" w:rsidP="004E3433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SBA has forgiven both tranches of PPP loans</w:t>
      </w:r>
      <w:r w:rsidR="008F3B52">
        <w:rPr>
          <w:rFonts w:ascii="Tahoma" w:hAnsi="Tahoma" w:cs="Tahoma"/>
          <w:bCs/>
        </w:rPr>
        <w:t xml:space="preserve"> ($1.2</w:t>
      </w:r>
      <w:r w:rsidR="00B80859">
        <w:rPr>
          <w:rFonts w:ascii="Tahoma" w:hAnsi="Tahoma" w:cs="Tahoma"/>
          <w:bCs/>
        </w:rPr>
        <w:t xml:space="preserve">07M in 2021; </w:t>
      </w:r>
      <w:r w:rsidR="0093627F">
        <w:rPr>
          <w:rFonts w:ascii="Tahoma" w:hAnsi="Tahoma" w:cs="Tahoma"/>
          <w:bCs/>
        </w:rPr>
        <w:t>$1.2M in 2020).</w:t>
      </w:r>
    </w:p>
    <w:p w14:paraId="1B464BFB" w14:textId="66C79050" w:rsidR="004B4FEC" w:rsidRDefault="00CF3F90" w:rsidP="004E3433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USAL has a $5M line of credit. None of these funds have been used. </w:t>
      </w:r>
    </w:p>
    <w:p w14:paraId="10F84567" w14:textId="24ED44E2" w:rsidR="00CF3F90" w:rsidRDefault="00DB0A72" w:rsidP="004E3433">
      <w:pPr>
        <w:pStyle w:val="ListParagraph"/>
        <w:numPr>
          <w:ilvl w:val="0"/>
          <w:numId w:val="8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There was a $3.7M consolidated loss</w:t>
      </w:r>
      <w:r w:rsidR="00521DCE">
        <w:rPr>
          <w:rFonts w:ascii="Tahoma" w:hAnsi="Tahoma" w:cs="Tahoma"/>
          <w:bCs/>
        </w:rPr>
        <w:t xml:space="preserve">. Most has been non-cash, including </w:t>
      </w:r>
      <w:r w:rsidR="00D26951">
        <w:rPr>
          <w:rFonts w:ascii="Tahoma" w:hAnsi="Tahoma" w:cs="Tahoma"/>
          <w:bCs/>
        </w:rPr>
        <w:t>depreciation for USAL and the USAL Foundation</w:t>
      </w:r>
      <w:r w:rsidR="00F76879">
        <w:rPr>
          <w:rFonts w:ascii="Tahoma" w:hAnsi="Tahoma" w:cs="Tahoma"/>
          <w:bCs/>
        </w:rPr>
        <w:t>,</w:t>
      </w:r>
      <w:r w:rsidR="00D26951">
        <w:rPr>
          <w:rFonts w:ascii="Tahoma" w:hAnsi="Tahoma" w:cs="Tahoma"/>
          <w:bCs/>
        </w:rPr>
        <w:t xml:space="preserve"> and investment performance. </w:t>
      </w:r>
    </w:p>
    <w:p w14:paraId="466A1035" w14:textId="79A24EC4" w:rsidR="002B7F98" w:rsidRDefault="002B7F98" w:rsidP="002B7F98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Morris stated the Income Statement </w:t>
      </w:r>
      <w:r w:rsidR="00D136F1">
        <w:rPr>
          <w:rFonts w:ascii="Tahoma" w:hAnsi="Tahoma" w:cs="Tahoma"/>
          <w:bCs/>
        </w:rPr>
        <w:t xml:space="preserve">was prepared for membership on a gross basis. </w:t>
      </w:r>
      <w:r w:rsidR="007D7805">
        <w:rPr>
          <w:rFonts w:ascii="Tahoma" w:hAnsi="Tahoma" w:cs="Tahoma"/>
          <w:bCs/>
        </w:rPr>
        <w:t xml:space="preserve">USAL defers membership revenues. Membership is recognized over a 12-month period. </w:t>
      </w:r>
      <w:r w:rsidR="004E7CE3">
        <w:rPr>
          <w:rFonts w:ascii="Tahoma" w:hAnsi="Tahoma" w:cs="Tahoma"/>
          <w:bCs/>
        </w:rPr>
        <w:t xml:space="preserve">USAL currently shows a gain in membership revenues. </w:t>
      </w:r>
      <w:r w:rsidR="00747230">
        <w:rPr>
          <w:rFonts w:ascii="Tahoma" w:hAnsi="Tahoma" w:cs="Tahoma"/>
          <w:bCs/>
        </w:rPr>
        <w:t>Ms. Morris is confident that all</w:t>
      </w:r>
      <w:r w:rsidR="00655D7B">
        <w:rPr>
          <w:rFonts w:ascii="Tahoma" w:hAnsi="Tahoma" w:cs="Tahoma"/>
          <w:bCs/>
        </w:rPr>
        <w:t xml:space="preserve"> </w:t>
      </w:r>
      <w:r w:rsidR="00747230">
        <w:rPr>
          <w:rFonts w:ascii="Tahoma" w:hAnsi="Tahoma" w:cs="Tahoma"/>
          <w:bCs/>
        </w:rPr>
        <w:t>information on the Income Statement will be reflected in the audited financials</w:t>
      </w:r>
      <w:r w:rsidR="00655D7B">
        <w:rPr>
          <w:rFonts w:ascii="Tahoma" w:hAnsi="Tahoma" w:cs="Tahoma"/>
          <w:bCs/>
        </w:rPr>
        <w:t xml:space="preserve">, other than deferred revenues. </w:t>
      </w:r>
    </w:p>
    <w:p w14:paraId="48ECBFF6" w14:textId="77777777" w:rsidR="004B0BE7" w:rsidRDefault="004B0BE7" w:rsidP="004B0BE7">
      <w:pPr>
        <w:pStyle w:val="ListParagraph"/>
        <w:ind w:left="270" w:firstLine="0"/>
        <w:rPr>
          <w:rFonts w:ascii="Tahoma" w:hAnsi="Tahoma" w:cs="Tahoma"/>
          <w:bCs/>
        </w:rPr>
      </w:pPr>
      <w:r w:rsidRPr="00171CF4">
        <w:rPr>
          <w:rFonts w:ascii="Tahoma" w:hAnsi="Tahoma" w:cs="Tahoma"/>
          <w:bCs/>
        </w:rPr>
        <w:t xml:space="preserve">Mr. Riccio stated </w:t>
      </w:r>
      <w:r>
        <w:rPr>
          <w:rFonts w:ascii="Tahoma" w:hAnsi="Tahoma" w:cs="Tahoma"/>
          <w:bCs/>
        </w:rPr>
        <w:t>2022 membership trends are the basis for some 2023 planning. Some important messages include:</w:t>
      </w:r>
    </w:p>
    <w:p w14:paraId="3D8D22F9" w14:textId="77777777" w:rsidR="004B0BE7" w:rsidRDefault="004B0BE7" w:rsidP="004E3433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top ten membership markets by volume include four non-traditional states</w:t>
      </w:r>
    </w:p>
    <w:p w14:paraId="6A8385CB" w14:textId="77777777" w:rsidR="004B0BE7" w:rsidRDefault="004B0BE7" w:rsidP="004E3433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USAL is making progress with membership’s racial profile</w:t>
      </w:r>
    </w:p>
    <w:p w14:paraId="52B0A6B2" w14:textId="77777777" w:rsidR="004B0BE7" w:rsidRDefault="004B0BE7" w:rsidP="004E3433">
      <w:pPr>
        <w:pStyle w:val="ListParagraph"/>
        <w:numPr>
          <w:ilvl w:val="0"/>
          <w:numId w:val="9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USAL has added gender neutral as a membership category</w:t>
      </w:r>
    </w:p>
    <w:p w14:paraId="5DF7CE5C" w14:textId="1748E7EE" w:rsidR="004B0BE7" w:rsidRPr="00D35A2B" w:rsidRDefault="004B0BE7" w:rsidP="004B0BE7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Riccio referenced the 2022 female and male membership trend graphs. Girls’ and women’s lacrosse is experiencing a strong return in numbers post COVID. Boys’ and men’s lacrosse has a strong return post COVID but has a downward trend line overall. USAL is monitoring the latter closely.  </w:t>
      </w:r>
    </w:p>
    <w:p w14:paraId="4D356250" w14:textId="5224C1F7" w:rsidR="00570BCC" w:rsidRPr="00E63D43" w:rsidRDefault="00570BCC" w:rsidP="00E63D43">
      <w:pPr>
        <w:ind w:firstLine="0"/>
        <w:rPr>
          <w:rFonts w:ascii="Tahoma" w:hAnsi="Tahoma" w:cs="Tahoma"/>
          <w:bCs/>
        </w:rPr>
      </w:pPr>
    </w:p>
    <w:p w14:paraId="596AAA23" w14:textId="2224E78F" w:rsidR="00EF6272" w:rsidRDefault="00F61A5D" w:rsidP="00791BCC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 w:rsidRPr="00171CF4">
        <w:rPr>
          <w:rFonts w:ascii="Tahoma" w:hAnsi="Tahoma" w:cs="Tahoma"/>
          <w:b/>
        </w:rPr>
        <w:t xml:space="preserve">2023 </w:t>
      </w:r>
      <w:r w:rsidR="00171CF4" w:rsidRPr="00171CF4">
        <w:rPr>
          <w:rFonts w:ascii="Tahoma" w:hAnsi="Tahoma" w:cs="Tahoma"/>
          <w:b/>
        </w:rPr>
        <w:t>Business Plan</w:t>
      </w:r>
      <w:r w:rsidR="00001A44" w:rsidRPr="00171CF4">
        <w:rPr>
          <w:rFonts w:ascii="Tahoma" w:hAnsi="Tahoma" w:cs="Tahoma"/>
          <w:b/>
        </w:rPr>
        <w:t xml:space="preserve"> </w:t>
      </w:r>
      <w:r w:rsidR="00001A44" w:rsidRPr="00171CF4">
        <w:rPr>
          <w:rFonts w:ascii="Tahoma" w:hAnsi="Tahoma" w:cs="Tahoma"/>
          <w:bCs/>
        </w:rPr>
        <w:t>[M. Riccio]:</w:t>
      </w:r>
      <w:r w:rsidR="004B0BE7">
        <w:rPr>
          <w:rFonts w:ascii="Tahoma" w:hAnsi="Tahoma" w:cs="Tahoma"/>
          <w:bCs/>
        </w:rPr>
        <w:t xml:space="preserve"> Mr. Riccio</w:t>
      </w:r>
      <w:r w:rsidR="008A1457">
        <w:rPr>
          <w:rFonts w:ascii="Tahoma" w:hAnsi="Tahoma" w:cs="Tahoma"/>
          <w:bCs/>
        </w:rPr>
        <w:t xml:space="preserve"> stated </w:t>
      </w:r>
      <w:r w:rsidR="00791BCC">
        <w:rPr>
          <w:rFonts w:ascii="Tahoma" w:hAnsi="Tahoma" w:cs="Tahoma"/>
          <w:bCs/>
        </w:rPr>
        <w:t xml:space="preserve">2023 </w:t>
      </w:r>
      <w:r w:rsidR="008A1457">
        <w:rPr>
          <w:rFonts w:ascii="Tahoma" w:hAnsi="Tahoma" w:cs="Tahoma"/>
          <w:bCs/>
        </w:rPr>
        <w:t>organizational goals remain the same for</w:t>
      </w:r>
      <w:r w:rsidR="00791BCC">
        <w:rPr>
          <w:rFonts w:ascii="Tahoma" w:hAnsi="Tahoma" w:cs="Tahoma"/>
          <w:bCs/>
        </w:rPr>
        <w:t xml:space="preserve"> revenues, participation and high performance.</w:t>
      </w:r>
      <w:r w:rsidR="00DA75DA">
        <w:rPr>
          <w:rFonts w:ascii="Tahoma" w:hAnsi="Tahoma" w:cs="Tahoma"/>
          <w:bCs/>
        </w:rPr>
        <w:t xml:space="preserve"> Those ladder up to the organization’s mission of </w:t>
      </w:r>
      <w:r w:rsidR="00226BC2">
        <w:rPr>
          <w:rFonts w:ascii="Tahoma" w:hAnsi="Tahoma" w:cs="Tahoma"/>
          <w:bCs/>
        </w:rPr>
        <w:t>fueling the growth,</w:t>
      </w:r>
      <w:r w:rsidR="000974A0">
        <w:rPr>
          <w:rFonts w:ascii="Tahoma" w:hAnsi="Tahoma" w:cs="Tahoma"/>
          <w:bCs/>
        </w:rPr>
        <w:t xml:space="preserve"> </w:t>
      </w:r>
      <w:r w:rsidR="003E636C">
        <w:rPr>
          <w:rFonts w:ascii="Tahoma" w:hAnsi="Tahoma" w:cs="Tahoma"/>
          <w:bCs/>
        </w:rPr>
        <w:t>enriching the e</w:t>
      </w:r>
      <w:r w:rsidR="000974A0">
        <w:rPr>
          <w:rFonts w:ascii="Tahoma" w:hAnsi="Tahoma" w:cs="Tahoma"/>
          <w:bCs/>
        </w:rPr>
        <w:t>xperience</w:t>
      </w:r>
      <w:r w:rsidR="00226BC2">
        <w:rPr>
          <w:rFonts w:ascii="Tahoma" w:hAnsi="Tahoma" w:cs="Tahoma"/>
          <w:bCs/>
        </w:rPr>
        <w:t xml:space="preserve"> </w:t>
      </w:r>
      <w:r w:rsidR="00C10A35">
        <w:rPr>
          <w:rFonts w:ascii="Tahoma" w:hAnsi="Tahoma" w:cs="Tahoma"/>
          <w:bCs/>
        </w:rPr>
        <w:t xml:space="preserve">and fielding the best national teams. The 2023 themes </w:t>
      </w:r>
      <w:r w:rsidR="00BF2B36">
        <w:rPr>
          <w:rFonts w:ascii="Tahoma" w:hAnsi="Tahoma" w:cs="Tahoma"/>
          <w:bCs/>
        </w:rPr>
        <w:t xml:space="preserve">were strategically put into place over the past 12 – 18 months. </w:t>
      </w:r>
      <w:r w:rsidR="00D91F03">
        <w:rPr>
          <w:rFonts w:ascii="Tahoma" w:hAnsi="Tahoma" w:cs="Tahoma"/>
          <w:bCs/>
        </w:rPr>
        <w:t>Internal alignment is the most important insight for USAL.</w:t>
      </w:r>
      <w:r w:rsidR="00FB6357">
        <w:rPr>
          <w:rFonts w:ascii="Tahoma" w:hAnsi="Tahoma" w:cs="Tahoma"/>
          <w:bCs/>
        </w:rPr>
        <w:t xml:space="preserve"> External headwinds will always exist</w:t>
      </w:r>
      <w:r w:rsidR="00A77A03">
        <w:rPr>
          <w:rFonts w:ascii="Tahoma" w:hAnsi="Tahoma" w:cs="Tahoma"/>
          <w:bCs/>
        </w:rPr>
        <w:t>, e.g., the economy and barriers to entrance</w:t>
      </w:r>
      <w:r w:rsidR="00FB6357">
        <w:rPr>
          <w:rFonts w:ascii="Tahoma" w:hAnsi="Tahoma" w:cs="Tahoma"/>
          <w:bCs/>
        </w:rPr>
        <w:t xml:space="preserve">. </w:t>
      </w:r>
      <w:r w:rsidR="00C26419">
        <w:rPr>
          <w:rFonts w:ascii="Tahoma" w:hAnsi="Tahoma" w:cs="Tahoma"/>
          <w:bCs/>
        </w:rPr>
        <w:t xml:space="preserve">USAL’s ability to address headwinds comes from its internal alignment and clarity. </w:t>
      </w:r>
    </w:p>
    <w:p w14:paraId="48A773DB" w14:textId="14AD2432" w:rsidR="00C97D70" w:rsidRDefault="00CE2315" w:rsidP="00EF6272">
      <w:pPr>
        <w:pStyle w:val="ListParagraph"/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2023 membership projections</w:t>
      </w:r>
      <w:r w:rsidR="00A07CE5">
        <w:rPr>
          <w:rFonts w:ascii="Tahoma" w:hAnsi="Tahoma" w:cs="Tahoma"/>
          <w:bCs/>
        </w:rPr>
        <w:t xml:space="preserve"> are on track</w:t>
      </w:r>
      <w:r>
        <w:rPr>
          <w:rFonts w:ascii="Tahoma" w:hAnsi="Tahoma" w:cs="Tahoma"/>
          <w:bCs/>
        </w:rPr>
        <w:t xml:space="preserve">. </w:t>
      </w:r>
      <w:r w:rsidR="009C6BD8">
        <w:rPr>
          <w:rFonts w:ascii="Tahoma" w:hAnsi="Tahoma" w:cs="Tahoma"/>
          <w:bCs/>
        </w:rPr>
        <w:t xml:space="preserve">All regions are trending higher than in 2022 except for the Mountain Region, which is a result of </w:t>
      </w:r>
      <w:r w:rsidR="005B5694">
        <w:rPr>
          <w:rFonts w:ascii="Tahoma" w:hAnsi="Tahoma" w:cs="Tahoma"/>
          <w:bCs/>
        </w:rPr>
        <w:t xml:space="preserve">a slow membership batch upload. </w:t>
      </w:r>
      <w:r w:rsidR="00531545">
        <w:rPr>
          <w:rFonts w:ascii="Tahoma" w:hAnsi="Tahoma" w:cs="Tahoma"/>
          <w:bCs/>
        </w:rPr>
        <w:t xml:space="preserve">Fundraising revenues are also on target. </w:t>
      </w:r>
    </w:p>
    <w:p w14:paraId="3FA41817" w14:textId="0E319F66" w:rsidR="00611D13" w:rsidRDefault="00DA00A8" w:rsidP="00EF6272">
      <w:pPr>
        <w:pStyle w:val="ListParagraph"/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Discussion ensued on why boys lacrosse participation is trending down. </w:t>
      </w:r>
      <w:r w:rsidR="008D3A39">
        <w:rPr>
          <w:rFonts w:ascii="Tahoma" w:hAnsi="Tahoma" w:cs="Tahoma"/>
          <w:bCs/>
        </w:rPr>
        <w:t xml:space="preserve">Research shows </w:t>
      </w:r>
      <w:r w:rsidR="00F7480E">
        <w:rPr>
          <w:rFonts w:ascii="Tahoma" w:hAnsi="Tahoma" w:cs="Tahoma"/>
          <w:bCs/>
        </w:rPr>
        <w:t xml:space="preserve">participation in all boys sports is down. USAL will conduct additional research in this regard. </w:t>
      </w:r>
      <w:r w:rsidR="00B70C66">
        <w:rPr>
          <w:rFonts w:ascii="Tahoma" w:hAnsi="Tahoma" w:cs="Tahoma"/>
          <w:bCs/>
        </w:rPr>
        <w:t>Mr. Riccio stated some causes could be barrier to entrance</w:t>
      </w:r>
      <w:r w:rsidR="00120395">
        <w:rPr>
          <w:rFonts w:ascii="Tahoma" w:hAnsi="Tahoma" w:cs="Tahoma"/>
          <w:bCs/>
        </w:rPr>
        <w:t xml:space="preserve"> (cost of equipment)</w:t>
      </w:r>
      <w:r w:rsidR="00B70C66">
        <w:rPr>
          <w:rFonts w:ascii="Tahoma" w:hAnsi="Tahoma" w:cs="Tahoma"/>
          <w:bCs/>
        </w:rPr>
        <w:t>,</w:t>
      </w:r>
      <w:r w:rsidR="00120395">
        <w:rPr>
          <w:rFonts w:ascii="Tahoma" w:hAnsi="Tahoma" w:cs="Tahoma"/>
          <w:bCs/>
        </w:rPr>
        <w:t xml:space="preserve"> access and pathways within communities, esports, </w:t>
      </w:r>
      <w:r w:rsidR="00EB0483">
        <w:rPr>
          <w:rFonts w:ascii="Tahoma" w:hAnsi="Tahoma" w:cs="Tahoma"/>
          <w:bCs/>
        </w:rPr>
        <w:t>and social trends post COVID. There is return to play in boys lacrosse but not nearly the</w:t>
      </w:r>
      <w:r w:rsidR="00B716BB">
        <w:rPr>
          <w:rFonts w:ascii="Tahoma" w:hAnsi="Tahoma" w:cs="Tahoma"/>
          <w:bCs/>
        </w:rPr>
        <w:t xml:space="preserve"> participation numbers from 2013 – 2015. </w:t>
      </w:r>
      <w:r w:rsidR="006D065D">
        <w:rPr>
          <w:rFonts w:ascii="Tahoma" w:hAnsi="Tahoma" w:cs="Tahoma"/>
          <w:bCs/>
        </w:rPr>
        <w:t>Discussion ensued</w:t>
      </w:r>
      <w:r w:rsidR="005D3A70">
        <w:rPr>
          <w:rFonts w:ascii="Tahoma" w:hAnsi="Tahoma" w:cs="Tahoma"/>
          <w:bCs/>
        </w:rPr>
        <w:t xml:space="preserve"> regarding downward trends in wealthier families, </w:t>
      </w:r>
      <w:r w:rsidR="00EF3F11">
        <w:rPr>
          <w:rFonts w:ascii="Tahoma" w:hAnsi="Tahoma" w:cs="Tahoma"/>
          <w:bCs/>
        </w:rPr>
        <w:t>comparisons to football and hockey</w:t>
      </w:r>
      <w:r w:rsidR="0067744B">
        <w:rPr>
          <w:rFonts w:ascii="Tahoma" w:hAnsi="Tahoma" w:cs="Tahoma"/>
          <w:bCs/>
        </w:rPr>
        <w:t xml:space="preserve"> – sports that require equipment</w:t>
      </w:r>
      <w:r w:rsidR="00EF3F11">
        <w:rPr>
          <w:rFonts w:ascii="Tahoma" w:hAnsi="Tahoma" w:cs="Tahoma"/>
          <w:bCs/>
        </w:rPr>
        <w:t>, the need for macro trends,</w:t>
      </w:r>
      <w:r w:rsidR="007B0968">
        <w:rPr>
          <w:rFonts w:ascii="Tahoma" w:hAnsi="Tahoma" w:cs="Tahoma"/>
          <w:bCs/>
        </w:rPr>
        <w:t xml:space="preserve"> the </w:t>
      </w:r>
      <w:r w:rsidR="00AD2900">
        <w:rPr>
          <w:rFonts w:ascii="Tahoma" w:hAnsi="Tahoma" w:cs="Tahoma"/>
          <w:bCs/>
        </w:rPr>
        <w:t>vast impact coaches have on player sustainability</w:t>
      </w:r>
      <w:r w:rsidR="00F53D94">
        <w:rPr>
          <w:rFonts w:ascii="Tahoma" w:hAnsi="Tahoma" w:cs="Tahoma"/>
          <w:bCs/>
        </w:rPr>
        <w:t>, sport specialization</w:t>
      </w:r>
      <w:r w:rsidR="002A423A">
        <w:rPr>
          <w:rFonts w:ascii="Tahoma" w:hAnsi="Tahoma" w:cs="Tahoma"/>
          <w:bCs/>
        </w:rPr>
        <w:t xml:space="preserve"> and </w:t>
      </w:r>
      <w:r w:rsidR="005E05DB">
        <w:rPr>
          <w:rFonts w:ascii="Tahoma" w:hAnsi="Tahoma" w:cs="Tahoma"/>
          <w:bCs/>
        </w:rPr>
        <w:t>incorporating high school aged coaches for youth lacrosse</w:t>
      </w:r>
      <w:r w:rsidR="00AD2900">
        <w:rPr>
          <w:rFonts w:ascii="Tahoma" w:hAnsi="Tahoma" w:cs="Tahoma"/>
          <w:bCs/>
        </w:rPr>
        <w:t xml:space="preserve">. </w:t>
      </w:r>
    </w:p>
    <w:p w14:paraId="6F11CC0B" w14:textId="0C791F80" w:rsidR="00DA00A8" w:rsidRPr="00791BCC" w:rsidRDefault="00611D13" w:rsidP="00EF6272">
      <w:pPr>
        <w:pStyle w:val="ListParagraph"/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Mr. Riccio stated USAL uses the annual SFIA </w:t>
      </w:r>
      <w:r w:rsidR="005D48FF">
        <w:rPr>
          <w:rFonts w:ascii="Tahoma" w:hAnsi="Tahoma" w:cs="Tahoma"/>
          <w:bCs/>
        </w:rPr>
        <w:t xml:space="preserve">(Sports &amp; Fitness Industry Association) survey as a baseline for its lacrosse participation </w:t>
      </w:r>
      <w:r w:rsidR="00024D3F">
        <w:rPr>
          <w:rFonts w:ascii="Tahoma" w:hAnsi="Tahoma" w:cs="Tahoma"/>
          <w:bCs/>
        </w:rPr>
        <w:t xml:space="preserve">report. </w:t>
      </w:r>
      <w:r w:rsidR="00264739">
        <w:rPr>
          <w:rFonts w:ascii="Tahoma" w:hAnsi="Tahoma" w:cs="Tahoma"/>
          <w:bCs/>
        </w:rPr>
        <w:t>USAL has chosen to go further into lacrosse participation data because the SFIA does not include all disciplines</w:t>
      </w:r>
      <w:r w:rsidR="003E6210">
        <w:rPr>
          <w:rFonts w:ascii="Tahoma" w:hAnsi="Tahoma" w:cs="Tahoma"/>
          <w:bCs/>
        </w:rPr>
        <w:t>, geographies</w:t>
      </w:r>
      <w:r w:rsidR="000227E5">
        <w:rPr>
          <w:rFonts w:ascii="Tahoma" w:hAnsi="Tahoma" w:cs="Tahoma"/>
          <w:bCs/>
        </w:rPr>
        <w:t xml:space="preserve"> and deeper aspects</w:t>
      </w:r>
      <w:r w:rsidR="00264739">
        <w:rPr>
          <w:rFonts w:ascii="Tahoma" w:hAnsi="Tahoma" w:cs="Tahoma"/>
          <w:bCs/>
        </w:rPr>
        <w:t xml:space="preserve"> of the sport</w:t>
      </w:r>
      <w:r w:rsidR="000227E5">
        <w:rPr>
          <w:rFonts w:ascii="Tahoma" w:hAnsi="Tahoma" w:cs="Tahoma"/>
          <w:bCs/>
        </w:rPr>
        <w:t xml:space="preserve"> to gain true insight</w:t>
      </w:r>
      <w:r w:rsidR="00264739">
        <w:rPr>
          <w:rFonts w:ascii="Tahoma" w:hAnsi="Tahoma" w:cs="Tahoma"/>
          <w:bCs/>
        </w:rPr>
        <w:t>. M</w:t>
      </w:r>
      <w:r w:rsidR="003524D5">
        <w:rPr>
          <w:rFonts w:ascii="Tahoma" w:hAnsi="Tahoma" w:cs="Tahoma"/>
          <w:bCs/>
        </w:rPr>
        <w:t>s. Schindler</w:t>
      </w:r>
      <w:r w:rsidR="00264739">
        <w:rPr>
          <w:rFonts w:ascii="Tahoma" w:hAnsi="Tahoma" w:cs="Tahoma"/>
          <w:bCs/>
        </w:rPr>
        <w:t xml:space="preserve"> stated p</w:t>
      </w:r>
      <w:r w:rsidR="00024D3F">
        <w:rPr>
          <w:rFonts w:ascii="Tahoma" w:hAnsi="Tahoma" w:cs="Tahoma"/>
          <w:bCs/>
        </w:rPr>
        <w:t>ickleball has replaced lacrosse as the fastest growing sport in the USA.</w:t>
      </w:r>
      <w:r w:rsidR="00B70C66">
        <w:rPr>
          <w:rFonts w:ascii="Tahoma" w:hAnsi="Tahoma" w:cs="Tahoma"/>
          <w:bCs/>
        </w:rPr>
        <w:t xml:space="preserve"> </w:t>
      </w:r>
    </w:p>
    <w:p w14:paraId="0E0FF6F9" w14:textId="77777777" w:rsidR="004B0BE7" w:rsidRPr="00171CF4" w:rsidRDefault="004B0BE7" w:rsidP="004B0BE7">
      <w:pPr>
        <w:pStyle w:val="ListParagraph"/>
        <w:ind w:left="270" w:firstLine="0"/>
        <w:rPr>
          <w:rFonts w:ascii="Tahoma" w:hAnsi="Tahoma" w:cs="Tahoma"/>
          <w:bCs/>
        </w:rPr>
      </w:pPr>
    </w:p>
    <w:p w14:paraId="363882A3" w14:textId="42700BD6" w:rsidR="00171CF4" w:rsidRDefault="002E7387" w:rsidP="00730DFB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Long Range Planning</w:t>
      </w:r>
      <w:r w:rsidR="008844B6">
        <w:rPr>
          <w:rFonts w:ascii="Tahoma" w:hAnsi="Tahoma" w:cs="Tahoma"/>
          <w:b/>
        </w:rPr>
        <w:t xml:space="preserve"> (LRP)</w:t>
      </w:r>
      <w:r>
        <w:rPr>
          <w:rFonts w:ascii="Tahoma" w:hAnsi="Tahoma" w:cs="Tahoma"/>
          <w:b/>
        </w:rPr>
        <w:t xml:space="preserve"> </w:t>
      </w:r>
      <w:r w:rsidR="00A85066">
        <w:rPr>
          <w:rFonts w:ascii="Tahoma" w:hAnsi="Tahoma" w:cs="Tahoma"/>
          <w:bCs/>
        </w:rPr>
        <w:t xml:space="preserve">[M. Riccio]: </w:t>
      </w:r>
      <w:r w:rsidR="009D2D45">
        <w:rPr>
          <w:rFonts w:ascii="Tahoma" w:hAnsi="Tahoma" w:cs="Tahoma"/>
          <w:bCs/>
        </w:rPr>
        <w:t xml:space="preserve">Mr. Riccio stated the framework from which all should work is </w:t>
      </w:r>
      <w:r w:rsidR="00F04E2A">
        <w:rPr>
          <w:rFonts w:ascii="Tahoma" w:hAnsi="Tahoma" w:cs="Tahoma"/>
          <w:bCs/>
        </w:rPr>
        <w:t>to assume we will focus our energy on “how” we can</w:t>
      </w:r>
      <w:r w:rsidR="000B5B22">
        <w:rPr>
          <w:rFonts w:ascii="Tahoma" w:hAnsi="Tahoma" w:cs="Tahoma"/>
          <w:bCs/>
        </w:rPr>
        <w:t xml:space="preserve"> achieve our goals</w:t>
      </w:r>
      <w:r w:rsidR="00F04E2A">
        <w:rPr>
          <w:rFonts w:ascii="Tahoma" w:hAnsi="Tahoma" w:cs="Tahoma"/>
          <w:bCs/>
        </w:rPr>
        <w:t xml:space="preserve">, not “if”. </w:t>
      </w:r>
      <w:r w:rsidR="000B5B22">
        <w:rPr>
          <w:rFonts w:ascii="Tahoma" w:hAnsi="Tahoma" w:cs="Tahoma"/>
          <w:bCs/>
        </w:rPr>
        <w:t xml:space="preserve">The “how” will force us to change and evolve. </w:t>
      </w:r>
      <w:r w:rsidR="00023A5F">
        <w:rPr>
          <w:rFonts w:ascii="Tahoma" w:hAnsi="Tahoma" w:cs="Tahoma"/>
          <w:bCs/>
        </w:rPr>
        <w:t>H</w:t>
      </w:r>
      <w:r w:rsidR="00B93093">
        <w:rPr>
          <w:rFonts w:ascii="Tahoma" w:hAnsi="Tahoma" w:cs="Tahoma"/>
          <w:bCs/>
        </w:rPr>
        <w:t xml:space="preserve">aving a concise framework </w:t>
      </w:r>
      <w:r w:rsidR="00BF361B">
        <w:rPr>
          <w:rFonts w:ascii="Tahoma" w:hAnsi="Tahoma" w:cs="Tahoma"/>
          <w:bCs/>
        </w:rPr>
        <w:t xml:space="preserve">for USAL’s LRP allows us to be aspirational and inspirational. </w:t>
      </w:r>
      <w:r w:rsidR="007263D3">
        <w:rPr>
          <w:rFonts w:ascii="Tahoma" w:hAnsi="Tahoma" w:cs="Tahoma"/>
          <w:bCs/>
        </w:rPr>
        <w:t>It serves two important purposes:</w:t>
      </w:r>
    </w:p>
    <w:p w14:paraId="3B090FD4" w14:textId="77777777" w:rsidR="00A25642" w:rsidRDefault="007263D3" w:rsidP="004E3433">
      <w:pPr>
        <w:pStyle w:val="ListParagraph"/>
        <w:numPr>
          <w:ilvl w:val="0"/>
          <w:numId w:val="1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Internally, </w:t>
      </w:r>
      <w:r w:rsidR="00F41CBA">
        <w:rPr>
          <w:rFonts w:ascii="Tahoma" w:hAnsi="Tahoma" w:cs="Tahoma"/>
          <w:bCs/>
        </w:rPr>
        <w:t>it gives us the framework from which we can build our annual plan</w:t>
      </w:r>
      <w:r w:rsidR="0025143D">
        <w:rPr>
          <w:rFonts w:ascii="Tahoma" w:hAnsi="Tahoma" w:cs="Tahoma"/>
          <w:bCs/>
        </w:rPr>
        <w:t xml:space="preserve">s to hit the moonshot. </w:t>
      </w:r>
      <w:r w:rsidR="00F3781C">
        <w:rPr>
          <w:rFonts w:ascii="Tahoma" w:hAnsi="Tahoma" w:cs="Tahoma"/>
          <w:bCs/>
        </w:rPr>
        <w:t>We need the stretch from an internal standpoint</w:t>
      </w:r>
      <w:r w:rsidR="00A25642">
        <w:rPr>
          <w:rFonts w:ascii="Tahoma" w:hAnsi="Tahoma" w:cs="Tahoma"/>
          <w:bCs/>
        </w:rPr>
        <w:t xml:space="preserve"> around which we can rally.</w:t>
      </w:r>
    </w:p>
    <w:p w14:paraId="6D8E2BC9" w14:textId="3B600AF6" w:rsidR="000634F0" w:rsidRDefault="00216B21" w:rsidP="004E3433">
      <w:pPr>
        <w:pStyle w:val="ListParagraph"/>
        <w:numPr>
          <w:ilvl w:val="0"/>
          <w:numId w:val="1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LRP will provide a unified call to action</w:t>
      </w:r>
      <w:r w:rsidR="00B04046">
        <w:rPr>
          <w:rFonts w:ascii="Tahoma" w:hAnsi="Tahoma" w:cs="Tahoma"/>
          <w:bCs/>
        </w:rPr>
        <w:t xml:space="preserve"> that USAL will present to the entire lacrosse community. </w:t>
      </w:r>
      <w:r w:rsidR="00334152">
        <w:rPr>
          <w:rFonts w:ascii="Tahoma" w:hAnsi="Tahoma" w:cs="Tahoma"/>
          <w:bCs/>
        </w:rPr>
        <w:t xml:space="preserve">This </w:t>
      </w:r>
      <w:r w:rsidR="00023A5F">
        <w:rPr>
          <w:rFonts w:ascii="Tahoma" w:hAnsi="Tahoma" w:cs="Tahoma"/>
          <w:bCs/>
        </w:rPr>
        <w:t>c</w:t>
      </w:r>
      <w:r w:rsidR="00334152">
        <w:rPr>
          <w:rFonts w:ascii="Tahoma" w:hAnsi="Tahoma" w:cs="Tahoma"/>
          <w:bCs/>
        </w:rPr>
        <w:t xml:space="preserve">ould unify the sport </w:t>
      </w:r>
      <w:r w:rsidR="00BD2005">
        <w:rPr>
          <w:rFonts w:ascii="Tahoma" w:hAnsi="Tahoma" w:cs="Tahoma"/>
          <w:bCs/>
        </w:rPr>
        <w:t xml:space="preserve">and professionalize it. </w:t>
      </w:r>
      <w:r w:rsidR="00E31580">
        <w:rPr>
          <w:rFonts w:ascii="Tahoma" w:hAnsi="Tahoma" w:cs="Tahoma"/>
          <w:bCs/>
        </w:rPr>
        <w:t xml:space="preserve">Lacrosse would become viable and relevant, and attract </w:t>
      </w:r>
      <w:r w:rsidR="006F1EEE">
        <w:rPr>
          <w:rFonts w:ascii="Tahoma" w:hAnsi="Tahoma" w:cs="Tahoma"/>
          <w:bCs/>
        </w:rPr>
        <w:t xml:space="preserve">new audiences. </w:t>
      </w:r>
    </w:p>
    <w:p w14:paraId="0680ED14" w14:textId="08996E0F" w:rsidR="00084E9C" w:rsidRDefault="000634F0" w:rsidP="000634F0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Riccio is in conversations with various external property holders </w:t>
      </w:r>
      <w:r w:rsidR="003302AA">
        <w:rPr>
          <w:rFonts w:ascii="Tahoma" w:hAnsi="Tahoma" w:cs="Tahoma"/>
          <w:bCs/>
        </w:rPr>
        <w:t xml:space="preserve">for future </w:t>
      </w:r>
      <w:r w:rsidR="001F1A38">
        <w:rPr>
          <w:rFonts w:ascii="Tahoma" w:hAnsi="Tahoma" w:cs="Tahoma"/>
          <w:bCs/>
        </w:rPr>
        <w:t>meetings</w:t>
      </w:r>
      <w:r w:rsidR="00496870">
        <w:rPr>
          <w:rFonts w:ascii="Tahoma" w:hAnsi="Tahoma" w:cs="Tahoma"/>
          <w:bCs/>
        </w:rPr>
        <w:t xml:space="preserve"> to rally around the LRP. </w:t>
      </w:r>
    </w:p>
    <w:p w14:paraId="2A0386DA" w14:textId="04E2FCD8" w:rsidR="007263D3" w:rsidRDefault="00084E9C" w:rsidP="000634F0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Mr. Riccio stated the three LRP goals ladder up to USAL’s annual go</w:t>
      </w:r>
      <w:r w:rsidR="008D2338">
        <w:rPr>
          <w:rFonts w:ascii="Tahoma" w:hAnsi="Tahoma" w:cs="Tahoma"/>
          <w:bCs/>
        </w:rPr>
        <w:t>als</w:t>
      </w:r>
      <w:r w:rsidR="00CD7F60">
        <w:rPr>
          <w:rFonts w:ascii="Tahoma" w:hAnsi="Tahoma" w:cs="Tahoma"/>
          <w:bCs/>
        </w:rPr>
        <w:t xml:space="preserve">. He asked </w:t>
      </w:r>
      <w:r w:rsidR="004C3918">
        <w:rPr>
          <w:rFonts w:ascii="Tahoma" w:hAnsi="Tahoma" w:cs="Tahoma"/>
          <w:bCs/>
        </w:rPr>
        <w:t>Board members t</w:t>
      </w:r>
      <w:r w:rsidR="005C3BD6">
        <w:rPr>
          <w:rFonts w:ascii="Tahoma" w:hAnsi="Tahoma" w:cs="Tahoma"/>
          <w:bCs/>
        </w:rPr>
        <w:t>o consider the following in their respective breakout sessions: 1) Are the three supporting goals the correct one</w:t>
      </w:r>
      <w:r w:rsidR="00023A5F">
        <w:rPr>
          <w:rFonts w:ascii="Tahoma" w:hAnsi="Tahoma" w:cs="Tahoma"/>
          <w:bCs/>
        </w:rPr>
        <w:t>s</w:t>
      </w:r>
      <w:r w:rsidR="005C3BD6">
        <w:rPr>
          <w:rFonts w:ascii="Tahoma" w:hAnsi="Tahoma" w:cs="Tahoma"/>
          <w:bCs/>
        </w:rPr>
        <w:t xml:space="preserve">? </w:t>
      </w:r>
      <w:r w:rsidR="00C909F4">
        <w:rPr>
          <w:rFonts w:ascii="Tahoma" w:hAnsi="Tahoma" w:cs="Tahoma"/>
          <w:bCs/>
        </w:rPr>
        <w:t>2) What three to five things does USAL need to achieve to be successful with its LRP</w:t>
      </w:r>
      <w:r w:rsidR="00023A5F">
        <w:rPr>
          <w:rFonts w:ascii="Tahoma" w:hAnsi="Tahoma" w:cs="Tahoma"/>
          <w:bCs/>
        </w:rPr>
        <w:t>?</w:t>
      </w:r>
      <w:r w:rsidR="00C909F4">
        <w:rPr>
          <w:rFonts w:ascii="Tahoma" w:hAnsi="Tahoma" w:cs="Tahoma"/>
          <w:bCs/>
        </w:rPr>
        <w:t xml:space="preserve"> </w:t>
      </w:r>
    </w:p>
    <w:p w14:paraId="110537BE" w14:textId="523EC953" w:rsidR="00D711CA" w:rsidRDefault="00D711CA" w:rsidP="000634F0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McDaniel suggested changing “Remain”, the first word in the third goal. </w:t>
      </w:r>
      <w:r w:rsidR="00F30068">
        <w:rPr>
          <w:rFonts w:ascii="Tahoma" w:hAnsi="Tahoma" w:cs="Tahoma"/>
          <w:bCs/>
        </w:rPr>
        <w:t xml:space="preserve">It suggests some degree of complacency. </w:t>
      </w:r>
    </w:p>
    <w:p w14:paraId="4109F644" w14:textId="6D5BD34B" w:rsidR="00F30068" w:rsidRDefault="00F30068" w:rsidP="000634F0">
      <w:pPr>
        <w:ind w:left="270" w:firstLine="0"/>
        <w:rPr>
          <w:rFonts w:ascii="Tahoma" w:hAnsi="Tahoma" w:cs="Tahoma"/>
          <w:bCs/>
        </w:rPr>
      </w:pPr>
    </w:p>
    <w:p w14:paraId="76C5D011" w14:textId="66642221" w:rsidR="008C77BA" w:rsidRDefault="008C77BA" w:rsidP="000634F0">
      <w:pPr>
        <w:ind w:left="27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Breakout Sessions: 2:45 – 3:45 p.m.</w:t>
      </w:r>
    </w:p>
    <w:p w14:paraId="2A7E28FA" w14:textId="44F6C241" w:rsidR="008C77BA" w:rsidRDefault="008C77BA" w:rsidP="000634F0">
      <w:pPr>
        <w:ind w:left="270" w:firstLine="0"/>
        <w:rPr>
          <w:rFonts w:ascii="Tahoma" w:hAnsi="Tahoma" w:cs="Tahoma"/>
          <w:b/>
        </w:rPr>
      </w:pPr>
    </w:p>
    <w:p w14:paraId="498723BC" w14:textId="2B39815A" w:rsidR="008C77BA" w:rsidRDefault="006445BE" w:rsidP="000634F0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Riccio welcomed back all attendees at 3:45 p.m. He </w:t>
      </w:r>
      <w:r w:rsidR="00A4708C">
        <w:rPr>
          <w:rFonts w:ascii="Tahoma" w:hAnsi="Tahoma" w:cs="Tahoma"/>
          <w:bCs/>
        </w:rPr>
        <w:t xml:space="preserve">asked that one representative from each group </w:t>
      </w:r>
      <w:r w:rsidR="00F17E04">
        <w:rPr>
          <w:rFonts w:ascii="Tahoma" w:hAnsi="Tahoma" w:cs="Tahoma"/>
          <w:bCs/>
        </w:rPr>
        <w:t>provide discussion highlights and risks. Each group would have 20 minutes</w:t>
      </w:r>
      <w:r w:rsidR="00C47EEB">
        <w:rPr>
          <w:rFonts w:ascii="Tahoma" w:hAnsi="Tahoma" w:cs="Tahoma"/>
          <w:bCs/>
        </w:rPr>
        <w:t xml:space="preserve">, including time for a Q&amp;A. </w:t>
      </w:r>
      <w:r w:rsidR="00152463">
        <w:rPr>
          <w:rFonts w:ascii="Tahoma" w:hAnsi="Tahoma" w:cs="Tahoma"/>
          <w:bCs/>
        </w:rPr>
        <w:t>He provided updates to earlier discussions:</w:t>
      </w:r>
    </w:p>
    <w:p w14:paraId="6BA30075" w14:textId="77777777" w:rsidR="00A94BA6" w:rsidRDefault="005D1303" w:rsidP="004E3433">
      <w:pPr>
        <w:pStyle w:val="ListParagraph"/>
        <w:numPr>
          <w:ilvl w:val="0"/>
          <w:numId w:val="1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According to the SFIA, 2022 total team sport participation for youth was 68.3 million</w:t>
      </w:r>
      <w:r w:rsidR="006F5F34">
        <w:rPr>
          <w:rFonts w:ascii="Tahoma" w:hAnsi="Tahoma" w:cs="Tahoma"/>
          <w:bCs/>
        </w:rPr>
        <w:t>, up from 67 million the previous year</w:t>
      </w:r>
      <w:r w:rsidR="00A27784">
        <w:rPr>
          <w:rFonts w:ascii="Tahoma" w:hAnsi="Tahoma" w:cs="Tahoma"/>
          <w:bCs/>
        </w:rPr>
        <w:t>, and down from 70.8 million a few years ago.</w:t>
      </w:r>
      <w:r w:rsidR="009849BD">
        <w:rPr>
          <w:rFonts w:ascii="Tahoma" w:hAnsi="Tahoma" w:cs="Tahoma"/>
          <w:bCs/>
        </w:rPr>
        <w:t xml:space="preserve"> The number is creeping up but the actual number of team sport participants </w:t>
      </w:r>
      <w:r w:rsidR="00237810">
        <w:rPr>
          <w:rFonts w:ascii="Tahoma" w:hAnsi="Tahoma" w:cs="Tahoma"/>
          <w:bCs/>
        </w:rPr>
        <w:t xml:space="preserve">is about 126 million. This indicates sport specialization. </w:t>
      </w:r>
    </w:p>
    <w:p w14:paraId="6CCEA82E" w14:textId="144614AF" w:rsidR="00FD63CE" w:rsidRDefault="00A94BA6" w:rsidP="004E3433">
      <w:pPr>
        <w:pStyle w:val="ListParagraph"/>
        <w:numPr>
          <w:ilvl w:val="0"/>
          <w:numId w:val="1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Boy’s ice hockey </w:t>
      </w:r>
      <w:r w:rsidR="004D3A4B">
        <w:rPr>
          <w:rFonts w:ascii="Tahoma" w:hAnsi="Tahoma" w:cs="Tahoma"/>
          <w:bCs/>
        </w:rPr>
        <w:t xml:space="preserve">is at a -4.35 year trend </w:t>
      </w:r>
      <w:r w:rsidR="00FD63CE">
        <w:rPr>
          <w:rFonts w:ascii="Tahoma" w:hAnsi="Tahoma" w:cs="Tahoma"/>
          <w:bCs/>
        </w:rPr>
        <w:t>in participation.</w:t>
      </w:r>
      <w:r w:rsidR="00F26CDD">
        <w:rPr>
          <w:rFonts w:ascii="Tahoma" w:hAnsi="Tahoma" w:cs="Tahoma"/>
          <w:bCs/>
        </w:rPr>
        <w:t xml:space="preserve"> There have been significant participation increases for girl’s ice hockey. </w:t>
      </w:r>
    </w:p>
    <w:p w14:paraId="475322F6" w14:textId="60020755" w:rsidR="00612263" w:rsidRPr="00B46B86" w:rsidRDefault="00B446D6" w:rsidP="004E3433">
      <w:pPr>
        <w:pStyle w:val="ListParagraph"/>
        <w:numPr>
          <w:ilvl w:val="0"/>
          <w:numId w:val="1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Tackle football </w:t>
      </w:r>
      <w:r w:rsidR="000671D1">
        <w:rPr>
          <w:rFonts w:ascii="Tahoma" w:hAnsi="Tahoma" w:cs="Tahoma"/>
          <w:bCs/>
        </w:rPr>
        <w:t>has</w:t>
      </w:r>
      <w:r>
        <w:rPr>
          <w:rFonts w:ascii="Tahoma" w:hAnsi="Tahoma" w:cs="Tahoma"/>
          <w:bCs/>
        </w:rPr>
        <w:t xml:space="preserve"> about</w:t>
      </w:r>
      <w:r w:rsidR="000671D1">
        <w:rPr>
          <w:rFonts w:ascii="Tahoma" w:hAnsi="Tahoma" w:cs="Tahoma"/>
          <w:bCs/>
        </w:rPr>
        <w:t xml:space="preserve"> a</w:t>
      </w:r>
      <w:r>
        <w:rPr>
          <w:rFonts w:ascii="Tahoma" w:hAnsi="Tahoma" w:cs="Tahoma"/>
          <w:bCs/>
        </w:rPr>
        <w:t xml:space="preserve"> 1.9% </w:t>
      </w:r>
      <w:r w:rsidR="00BD0BA3">
        <w:rPr>
          <w:rFonts w:ascii="Tahoma" w:hAnsi="Tahoma" w:cs="Tahoma"/>
          <w:bCs/>
        </w:rPr>
        <w:t>five year trend increase.</w:t>
      </w:r>
    </w:p>
    <w:p w14:paraId="7C9AE4AB" w14:textId="1E5B9262" w:rsidR="00612263" w:rsidRDefault="00E10192" w:rsidP="00612263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Leary suggested having a set of data </w:t>
      </w:r>
      <w:r w:rsidR="00BC7015">
        <w:rPr>
          <w:rFonts w:ascii="Tahoma" w:hAnsi="Tahoma" w:cs="Tahoma"/>
          <w:bCs/>
        </w:rPr>
        <w:t xml:space="preserve">pertinent to the breakout topic </w:t>
      </w:r>
      <w:r>
        <w:rPr>
          <w:rFonts w:ascii="Tahoma" w:hAnsi="Tahoma" w:cs="Tahoma"/>
          <w:bCs/>
        </w:rPr>
        <w:t>that is pre-read and rel</w:t>
      </w:r>
      <w:r w:rsidR="00B46B86">
        <w:rPr>
          <w:rFonts w:ascii="Tahoma" w:hAnsi="Tahoma" w:cs="Tahoma"/>
          <w:bCs/>
        </w:rPr>
        <w:t>evant macro trends for future breakout sessions. She found the group size and timing appropriate.</w:t>
      </w:r>
    </w:p>
    <w:p w14:paraId="388EDE05" w14:textId="45000985" w:rsidR="00B46B86" w:rsidRDefault="00B46B86" w:rsidP="00612263">
      <w:pPr>
        <w:ind w:left="270" w:firstLine="0"/>
        <w:rPr>
          <w:rFonts w:ascii="Tahoma" w:hAnsi="Tahoma" w:cs="Tahoma"/>
          <w:bCs/>
        </w:rPr>
      </w:pPr>
    </w:p>
    <w:p w14:paraId="48D23743" w14:textId="69E36A96" w:rsidR="005F394D" w:rsidRDefault="0045351D" w:rsidP="00612263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Group 1: Double Participation [B. Silcott</w:t>
      </w:r>
      <w:r w:rsidR="006661A9">
        <w:rPr>
          <w:rFonts w:ascii="Tahoma" w:hAnsi="Tahoma" w:cs="Tahoma"/>
          <w:bCs/>
        </w:rPr>
        <w:t>/K. Smith</w:t>
      </w:r>
      <w:r>
        <w:rPr>
          <w:rFonts w:ascii="Tahoma" w:hAnsi="Tahoma" w:cs="Tahoma"/>
          <w:bCs/>
        </w:rPr>
        <w:t xml:space="preserve">]: Mr. Silcott </w:t>
      </w:r>
      <w:r w:rsidR="00D027F9">
        <w:rPr>
          <w:rFonts w:ascii="Tahoma" w:hAnsi="Tahoma" w:cs="Tahoma"/>
          <w:bCs/>
        </w:rPr>
        <w:t xml:space="preserve">stated the group did not identify what </w:t>
      </w:r>
      <w:r w:rsidR="0004633F">
        <w:rPr>
          <w:rFonts w:ascii="Tahoma" w:hAnsi="Tahoma" w:cs="Tahoma"/>
          <w:bCs/>
        </w:rPr>
        <w:t>actions should be under the key results</w:t>
      </w:r>
      <w:r w:rsidR="0033503D">
        <w:rPr>
          <w:rFonts w:ascii="Tahoma" w:hAnsi="Tahoma" w:cs="Tahoma"/>
          <w:bCs/>
        </w:rPr>
        <w:t xml:space="preserve"> but the group considered the three underlying goals as appropriate. </w:t>
      </w:r>
      <w:r w:rsidR="008D1FE1">
        <w:rPr>
          <w:rFonts w:ascii="Tahoma" w:hAnsi="Tahoma" w:cs="Tahoma"/>
          <w:bCs/>
        </w:rPr>
        <w:t xml:space="preserve">Everyone agreed that </w:t>
      </w:r>
      <w:r w:rsidR="00A065F2">
        <w:rPr>
          <w:rFonts w:ascii="Tahoma" w:hAnsi="Tahoma" w:cs="Tahoma"/>
          <w:bCs/>
        </w:rPr>
        <w:t xml:space="preserve">recruitment, training and education of </w:t>
      </w:r>
      <w:r w:rsidR="00C658A7">
        <w:rPr>
          <w:rFonts w:ascii="Tahoma" w:hAnsi="Tahoma" w:cs="Tahoma"/>
          <w:bCs/>
        </w:rPr>
        <w:t>officials</w:t>
      </w:r>
      <w:r w:rsidR="00680D0D">
        <w:rPr>
          <w:rFonts w:ascii="Tahoma" w:hAnsi="Tahoma" w:cs="Tahoma"/>
          <w:bCs/>
        </w:rPr>
        <w:t xml:space="preserve"> </w:t>
      </w:r>
      <w:r w:rsidR="00E02824">
        <w:rPr>
          <w:rFonts w:ascii="Tahoma" w:hAnsi="Tahoma" w:cs="Tahoma"/>
          <w:bCs/>
        </w:rPr>
        <w:t xml:space="preserve">should </w:t>
      </w:r>
      <w:r w:rsidR="00C658A7">
        <w:rPr>
          <w:rFonts w:ascii="Tahoma" w:hAnsi="Tahoma" w:cs="Tahoma"/>
          <w:bCs/>
        </w:rPr>
        <w:t>be added as a key component.</w:t>
      </w:r>
      <w:r w:rsidR="00E02824">
        <w:rPr>
          <w:rFonts w:ascii="Tahoma" w:hAnsi="Tahoma" w:cs="Tahoma"/>
          <w:bCs/>
        </w:rPr>
        <w:t xml:space="preserve"> </w:t>
      </w:r>
      <w:r w:rsidR="00961305">
        <w:rPr>
          <w:rFonts w:ascii="Tahoma" w:hAnsi="Tahoma" w:cs="Tahoma"/>
          <w:bCs/>
        </w:rPr>
        <w:t xml:space="preserve">The group </w:t>
      </w:r>
      <w:r w:rsidR="00FD2CAC">
        <w:rPr>
          <w:rFonts w:ascii="Tahoma" w:hAnsi="Tahoma" w:cs="Tahoma"/>
          <w:bCs/>
        </w:rPr>
        <w:t xml:space="preserve">suggests further conversation on addressing and considering key elements </w:t>
      </w:r>
      <w:r w:rsidR="001B61DC">
        <w:rPr>
          <w:rFonts w:ascii="Tahoma" w:hAnsi="Tahoma" w:cs="Tahoma"/>
          <w:bCs/>
        </w:rPr>
        <w:t xml:space="preserve">because of their impact on the ability to succeed. </w:t>
      </w:r>
    </w:p>
    <w:p w14:paraId="4B5BEB80" w14:textId="547CE5EA" w:rsidR="00A85066" w:rsidRDefault="005F394D" w:rsidP="004E3433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 w:rsidRPr="0025142B">
        <w:rPr>
          <w:rFonts w:ascii="Tahoma" w:hAnsi="Tahoma" w:cs="Tahoma"/>
          <w:bCs/>
        </w:rPr>
        <w:t xml:space="preserve">Segment areas </w:t>
      </w:r>
      <w:r w:rsidR="00F77D0F" w:rsidRPr="0025142B">
        <w:rPr>
          <w:rFonts w:ascii="Tahoma" w:hAnsi="Tahoma" w:cs="Tahoma"/>
          <w:bCs/>
        </w:rPr>
        <w:t>by their stages of development</w:t>
      </w:r>
      <w:r w:rsidR="0025142B">
        <w:rPr>
          <w:rFonts w:ascii="Tahoma" w:hAnsi="Tahoma" w:cs="Tahoma"/>
          <w:bCs/>
        </w:rPr>
        <w:t xml:space="preserve">. USAL would develop a formula to determine </w:t>
      </w:r>
      <w:r w:rsidR="00AF744D">
        <w:rPr>
          <w:rFonts w:ascii="Tahoma" w:hAnsi="Tahoma" w:cs="Tahoma"/>
          <w:bCs/>
        </w:rPr>
        <w:t>stages one through five</w:t>
      </w:r>
      <w:r w:rsidR="00A065F2">
        <w:rPr>
          <w:rFonts w:ascii="Tahoma" w:hAnsi="Tahoma" w:cs="Tahoma"/>
          <w:bCs/>
        </w:rPr>
        <w:t>,</w:t>
      </w:r>
      <w:r w:rsidR="005F1893">
        <w:rPr>
          <w:rFonts w:ascii="Tahoma" w:hAnsi="Tahoma" w:cs="Tahoma"/>
          <w:bCs/>
        </w:rPr>
        <w:t xml:space="preserve"> and program accordingly. </w:t>
      </w:r>
      <w:r w:rsidR="00656A74">
        <w:rPr>
          <w:rFonts w:ascii="Tahoma" w:hAnsi="Tahoma" w:cs="Tahoma"/>
          <w:bCs/>
        </w:rPr>
        <w:t xml:space="preserve">USAL would develop a mode of </w:t>
      </w:r>
      <w:r w:rsidR="003A484B">
        <w:rPr>
          <w:rFonts w:ascii="Tahoma" w:hAnsi="Tahoma" w:cs="Tahoma"/>
          <w:bCs/>
        </w:rPr>
        <w:t>inputting data that reflects a group’s progress</w:t>
      </w:r>
      <w:r w:rsidR="001B4791">
        <w:rPr>
          <w:rFonts w:ascii="Tahoma" w:hAnsi="Tahoma" w:cs="Tahoma"/>
          <w:bCs/>
        </w:rPr>
        <w:t xml:space="preserve"> so staff could make appropriate adjustments.</w:t>
      </w:r>
      <w:r w:rsidR="004D23E4">
        <w:rPr>
          <w:rFonts w:ascii="Tahoma" w:hAnsi="Tahoma" w:cs="Tahoma"/>
          <w:bCs/>
        </w:rPr>
        <w:t xml:space="preserve"> It would be important to match a program correctly with its growth stage. </w:t>
      </w:r>
    </w:p>
    <w:p w14:paraId="45C3D2D4" w14:textId="39D3D5CD" w:rsidR="001B4791" w:rsidRDefault="006833FD" w:rsidP="004E3433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Go into MSOs and schools to work with </w:t>
      </w:r>
      <w:r w:rsidR="00C268F5">
        <w:rPr>
          <w:rFonts w:ascii="Tahoma" w:hAnsi="Tahoma" w:cs="Tahoma"/>
          <w:bCs/>
        </w:rPr>
        <w:t>children close to home. It should be “lacrosse in a box” – simple</w:t>
      </w:r>
      <w:r w:rsidR="007D0B09">
        <w:rPr>
          <w:rFonts w:ascii="Tahoma" w:hAnsi="Tahoma" w:cs="Tahoma"/>
          <w:bCs/>
        </w:rPr>
        <w:t xml:space="preserve">, with everything provided. </w:t>
      </w:r>
    </w:p>
    <w:p w14:paraId="0EBDEE38" w14:textId="220BB22A" w:rsidR="007D0B09" w:rsidRDefault="007D0B09" w:rsidP="004E3433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Solve issues for communities. </w:t>
      </w:r>
      <w:r w:rsidR="00365CFA">
        <w:rPr>
          <w:rFonts w:ascii="Tahoma" w:hAnsi="Tahoma" w:cs="Tahoma"/>
          <w:bCs/>
        </w:rPr>
        <w:t xml:space="preserve">We cannot expect the sport to grow by only putting sticks in hands. </w:t>
      </w:r>
      <w:r w:rsidR="009F29E0">
        <w:rPr>
          <w:rFonts w:ascii="Tahoma" w:hAnsi="Tahoma" w:cs="Tahoma"/>
          <w:bCs/>
        </w:rPr>
        <w:t>USAL should be a source of best practices and help provide solutions</w:t>
      </w:r>
      <w:r w:rsidR="0017384A">
        <w:rPr>
          <w:rFonts w:ascii="Tahoma" w:hAnsi="Tahoma" w:cs="Tahoma"/>
          <w:bCs/>
        </w:rPr>
        <w:t xml:space="preserve"> to any issues that could prohibit the growth of lacrosse in that area. </w:t>
      </w:r>
    </w:p>
    <w:p w14:paraId="479B70BD" w14:textId="77777777" w:rsidR="00813D90" w:rsidRDefault="005805D0" w:rsidP="004E3433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Have a specific digital strategy focused on reaching children. </w:t>
      </w:r>
      <w:r w:rsidR="00F66DEC">
        <w:rPr>
          <w:rFonts w:ascii="Tahoma" w:hAnsi="Tahoma" w:cs="Tahoma"/>
          <w:bCs/>
        </w:rPr>
        <w:t>More often than not, children bring lacrosse to the parent i</w:t>
      </w:r>
      <w:r w:rsidR="00491E31">
        <w:rPr>
          <w:rFonts w:ascii="Tahoma" w:hAnsi="Tahoma" w:cs="Tahoma"/>
          <w:bCs/>
        </w:rPr>
        <w:t xml:space="preserve">n diverse </w:t>
      </w:r>
      <w:r w:rsidR="00F66DEC">
        <w:rPr>
          <w:rFonts w:ascii="Tahoma" w:hAnsi="Tahoma" w:cs="Tahoma"/>
          <w:bCs/>
        </w:rPr>
        <w:t xml:space="preserve">and non-traditional </w:t>
      </w:r>
      <w:r w:rsidR="00491E31">
        <w:rPr>
          <w:rFonts w:ascii="Tahoma" w:hAnsi="Tahoma" w:cs="Tahoma"/>
          <w:bCs/>
        </w:rPr>
        <w:t>communities</w:t>
      </w:r>
      <w:r w:rsidR="00F66DEC">
        <w:rPr>
          <w:rFonts w:ascii="Tahoma" w:hAnsi="Tahoma" w:cs="Tahoma"/>
          <w:bCs/>
        </w:rPr>
        <w:t xml:space="preserve">. </w:t>
      </w:r>
    </w:p>
    <w:p w14:paraId="35BEC116" w14:textId="01BCFB78" w:rsidR="005805D0" w:rsidRDefault="00813D90" w:rsidP="004E3433">
      <w:pPr>
        <w:pStyle w:val="ListParagraph"/>
        <w:numPr>
          <w:ilvl w:val="0"/>
          <w:numId w:val="1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Perform a study prior to investing money i</w:t>
      </w:r>
      <w:r w:rsidR="00C47C00">
        <w:rPr>
          <w:rFonts w:ascii="Tahoma" w:hAnsi="Tahoma" w:cs="Tahoma"/>
          <w:bCs/>
        </w:rPr>
        <w:t>n</w:t>
      </w:r>
      <w:r>
        <w:rPr>
          <w:rFonts w:ascii="Tahoma" w:hAnsi="Tahoma" w:cs="Tahoma"/>
          <w:bCs/>
        </w:rPr>
        <w:t xml:space="preserve"> this goal. </w:t>
      </w:r>
      <w:r w:rsidR="00863F81">
        <w:rPr>
          <w:rFonts w:ascii="Tahoma" w:hAnsi="Tahoma" w:cs="Tahoma"/>
          <w:bCs/>
        </w:rPr>
        <w:t xml:space="preserve">Make sure we understand why children are not playing lacrosse, what the growth rates really are, </w:t>
      </w:r>
      <w:r w:rsidR="00F76D91">
        <w:rPr>
          <w:rFonts w:ascii="Tahoma" w:hAnsi="Tahoma" w:cs="Tahoma"/>
          <w:bCs/>
        </w:rPr>
        <w:t xml:space="preserve">and </w:t>
      </w:r>
      <w:r w:rsidR="008674A9">
        <w:rPr>
          <w:rFonts w:ascii="Tahoma" w:hAnsi="Tahoma" w:cs="Tahoma"/>
          <w:bCs/>
        </w:rPr>
        <w:t>the best places to invest</w:t>
      </w:r>
      <w:r w:rsidR="00F76D91">
        <w:rPr>
          <w:rFonts w:ascii="Tahoma" w:hAnsi="Tahoma" w:cs="Tahoma"/>
          <w:bCs/>
        </w:rPr>
        <w:t>.</w:t>
      </w:r>
      <w:r w:rsidR="00F66DEC">
        <w:rPr>
          <w:rFonts w:ascii="Tahoma" w:hAnsi="Tahoma" w:cs="Tahoma"/>
          <w:bCs/>
        </w:rPr>
        <w:t xml:space="preserve"> </w:t>
      </w:r>
      <w:r w:rsidR="002D1C31">
        <w:rPr>
          <w:rFonts w:ascii="Tahoma" w:hAnsi="Tahoma" w:cs="Tahoma"/>
          <w:bCs/>
        </w:rPr>
        <w:t xml:space="preserve">USAL should continue to refine the study once the program is in place. </w:t>
      </w:r>
    </w:p>
    <w:p w14:paraId="444E3AA7" w14:textId="77777777" w:rsidR="001E43CE" w:rsidRDefault="00A243AB" w:rsidP="00A243AB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Silcott stated the group discussed Olympic </w:t>
      </w:r>
      <w:r w:rsidR="00FB424D">
        <w:rPr>
          <w:rFonts w:ascii="Tahoma" w:hAnsi="Tahoma" w:cs="Tahoma"/>
          <w:bCs/>
        </w:rPr>
        <w:t xml:space="preserve">inclusion, which could be beneficial to </w:t>
      </w:r>
      <w:r w:rsidR="00EC7907">
        <w:rPr>
          <w:rFonts w:ascii="Tahoma" w:hAnsi="Tahoma" w:cs="Tahoma"/>
          <w:bCs/>
        </w:rPr>
        <w:t xml:space="preserve">doubling lacrosse participation. </w:t>
      </w:r>
    </w:p>
    <w:p w14:paraId="48CF88F9" w14:textId="77777777" w:rsidR="008A75E7" w:rsidRDefault="001E43CE" w:rsidP="00A243AB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Discussion ensued</w:t>
      </w:r>
      <w:r w:rsidR="00AA2C72">
        <w:rPr>
          <w:rFonts w:ascii="Tahoma" w:hAnsi="Tahoma" w:cs="Tahoma"/>
          <w:bCs/>
        </w:rPr>
        <w:t xml:space="preserve"> about partners for research. </w:t>
      </w:r>
      <w:r w:rsidR="00633203">
        <w:rPr>
          <w:rFonts w:ascii="Tahoma" w:hAnsi="Tahoma" w:cs="Tahoma"/>
          <w:bCs/>
        </w:rPr>
        <w:t xml:space="preserve">Mr. Riccio will follow Mr. Cade’s suggestion of reaching out to peers from other NGBs for </w:t>
      </w:r>
      <w:r w:rsidR="008A75E7">
        <w:rPr>
          <w:rFonts w:ascii="Tahoma" w:hAnsi="Tahoma" w:cs="Tahoma"/>
          <w:bCs/>
        </w:rPr>
        <w:t xml:space="preserve">suggestions. </w:t>
      </w:r>
    </w:p>
    <w:p w14:paraId="092DCC35" w14:textId="366E0272" w:rsidR="00495DFB" w:rsidRDefault="008A75E7" w:rsidP="00A243AB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Mr. Silcott stated the group </w:t>
      </w:r>
      <w:r w:rsidR="009340D1">
        <w:rPr>
          <w:rFonts w:ascii="Tahoma" w:hAnsi="Tahoma" w:cs="Tahoma"/>
          <w:bCs/>
        </w:rPr>
        <w:t>listed risks: infrastructure, perception of the sport</w:t>
      </w:r>
      <w:r w:rsidR="00B25A50">
        <w:rPr>
          <w:rFonts w:ascii="Tahoma" w:hAnsi="Tahoma" w:cs="Tahoma"/>
          <w:bCs/>
        </w:rPr>
        <w:t xml:space="preserve"> and</w:t>
      </w:r>
      <w:r w:rsidR="009340D1">
        <w:rPr>
          <w:rFonts w:ascii="Tahoma" w:hAnsi="Tahoma" w:cs="Tahoma"/>
          <w:bCs/>
        </w:rPr>
        <w:t xml:space="preserve"> </w:t>
      </w:r>
      <w:r w:rsidR="00B25A50">
        <w:rPr>
          <w:rFonts w:ascii="Tahoma" w:hAnsi="Tahoma" w:cs="Tahoma"/>
          <w:bCs/>
        </w:rPr>
        <w:t xml:space="preserve">lack of Olympic inclusion. </w:t>
      </w:r>
      <w:r w:rsidR="00A243AB">
        <w:rPr>
          <w:rFonts w:ascii="Tahoma" w:hAnsi="Tahoma" w:cs="Tahoma"/>
          <w:bCs/>
        </w:rPr>
        <w:t xml:space="preserve"> </w:t>
      </w:r>
      <w:r w:rsidR="00B25A50">
        <w:rPr>
          <w:rFonts w:ascii="Tahoma" w:hAnsi="Tahoma" w:cs="Tahoma"/>
          <w:bCs/>
        </w:rPr>
        <w:t xml:space="preserve">Perhaps USAL should convene a focus group </w:t>
      </w:r>
      <w:r w:rsidR="00F67418">
        <w:rPr>
          <w:rFonts w:ascii="Tahoma" w:hAnsi="Tahoma" w:cs="Tahoma"/>
          <w:bCs/>
        </w:rPr>
        <w:t>to study the perception of the sport. Ms. Rodriguez stated the lack of Gen Z interest in the Olympics is alarming</w:t>
      </w:r>
      <w:r w:rsidR="00B8507D">
        <w:rPr>
          <w:rFonts w:ascii="Tahoma" w:hAnsi="Tahoma" w:cs="Tahoma"/>
          <w:bCs/>
        </w:rPr>
        <w:t xml:space="preserve">. It would be beneficial to determine what the </w:t>
      </w:r>
      <w:r w:rsidR="004B2616">
        <w:rPr>
          <w:rFonts w:ascii="Tahoma" w:hAnsi="Tahoma" w:cs="Tahoma"/>
          <w:bCs/>
        </w:rPr>
        <w:t>big, meaningful global competition is and how to monetize the road to that</w:t>
      </w:r>
      <w:r w:rsidR="00940AFA">
        <w:rPr>
          <w:rFonts w:ascii="Tahoma" w:hAnsi="Tahoma" w:cs="Tahoma"/>
          <w:bCs/>
        </w:rPr>
        <w:t xml:space="preserve">, </w:t>
      </w:r>
      <w:r w:rsidR="009579AD">
        <w:rPr>
          <w:rFonts w:ascii="Tahoma" w:hAnsi="Tahoma" w:cs="Tahoma"/>
          <w:bCs/>
        </w:rPr>
        <w:t>for commercial purposes</w:t>
      </w:r>
      <w:r w:rsidR="00940AFA">
        <w:rPr>
          <w:rFonts w:ascii="Tahoma" w:hAnsi="Tahoma" w:cs="Tahoma"/>
          <w:bCs/>
        </w:rPr>
        <w:t>, participation and membership</w:t>
      </w:r>
      <w:r w:rsidR="004B2616">
        <w:rPr>
          <w:rFonts w:ascii="Tahoma" w:hAnsi="Tahoma" w:cs="Tahoma"/>
          <w:bCs/>
        </w:rPr>
        <w:t>.</w:t>
      </w:r>
      <w:r w:rsidR="00940AFA">
        <w:rPr>
          <w:rFonts w:ascii="Tahoma" w:hAnsi="Tahoma" w:cs="Tahoma"/>
          <w:bCs/>
        </w:rPr>
        <w:t xml:space="preserve"> </w:t>
      </w:r>
      <w:r w:rsidR="00E943E2">
        <w:rPr>
          <w:rFonts w:ascii="Tahoma" w:hAnsi="Tahoma" w:cs="Tahoma"/>
          <w:bCs/>
        </w:rPr>
        <w:t xml:space="preserve">She stated it is important to know why people care about what they care about. </w:t>
      </w:r>
      <w:r w:rsidR="008270C4">
        <w:rPr>
          <w:rFonts w:ascii="Tahoma" w:hAnsi="Tahoma" w:cs="Tahoma"/>
          <w:bCs/>
        </w:rPr>
        <w:t xml:space="preserve">Discussion ensued. </w:t>
      </w:r>
    </w:p>
    <w:p w14:paraId="3821D3AC" w14:textId="77777777" w:rsidR="00495DFB" w:rsidRDefault="00495DFB" w:rsidP="00A243AB">
      <w:pPr>
        <w:ind w:left="270" w:firstLine="0"/>
        <w:rPr>
          <w:rFonts w:ascii="Tahoma" w:hAnsi="Tahoma" w:cs="Tahoma"/>
          <w:bCs/>
        </w:rPr>
      </w:pPr>
    </w:p>
    <w:p w14:paraId="0862C704" w14:textId="77777777" w:rsidR="00F5519B" w:rsidRDefault="00495DFB" w:rsidP="00A243AB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Group 2: </w:t>
      </w:r>
      <w:r w:rsidR="009D153A">
        <w:rPr>
          <w:rFonts w:ascii="Tahoma" w:hAnsi="Tahoma" w:cs="Tahoma"/>
          <w:bCs/>
        </w:rPr>
        <w:t xml:space="preserve">$50 Million in Annual Revenue [K. Schindler/J. Rodak]: Ms. Schindler </w:t>
      </w:r>
      <w:r w:rsidR="00F5519B">
        <w:rPr>
          <w:rFonts w:ascii="Tahoma" w:hAnsi="Tahoma" w:cs="Tahoma"/>
          <w:bCs/>
        </w:rPr>
        <w:t>provided a recap of this group’s discussion:</w:t>
      </w:r>
    </w:p>
    <w:p w14:paraId="303E8274" w14:textId="4326A5A5" w:rsidR="00A243AB" w:rsidRDefault="00F91B6E" w:rsidP="004E3433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 w:rsidRPr="00F5519B">
        <w:rPr>
          <w:rFonts w:ascii="Tahoma" w:hAnsi="Tahoma" w:cs="Tahoma"/>
          <w:bCs/>
        </w:rPr>
        <w:t xml:space="preserve">USAL’s </w:t>
      </w:r>
      <w:r w:rsidR="00E12CC9">
        <w:rPr>
          <w:rFonts w:ascii="Tahoma" w:hAnsi="Tahoma" w:cs="Tahoma"/>
          <w:bCs/>
        </w:rPr>
        <w:t xml:space="preserve">current </w:t>
      </w:r>
      <w:r w:rsidRPr="00F5519B">
        <w:rPr>
          <w:rFonts w:ascii="Tahoma" w:hAnsi="Tahoma" w:cs="Tahoma"/>
          <w:bCs/>
        </w:rPr>
        <w:t>infrastructure for membership can</w:t>
      </w:r>
      <w:r w:rsidR="00E12CC9">
        <w:rPr>
          <w:rFonts w:ascii="Tahoma" w:hAnsi="Tahoma" w:cs="Tahoma"/>
          <w:bCs/>
        </w:rPr>
        <w:t>not</w:t>
      </w:r>
      <w:r w:rsidRPr="00F5519B">
        <w:rPr>
          <w:rFonts w:ascii="Tahoma" w:hAnsi="Tahoma" w:cs="Tahoma"/>
          <w:bCs/>
        </w:rPr>
        <w:t xml:space="preserve"> support this goal. </w:t>
      </w:r>
      <w:r w:rsidR="00E12CC9">
        <w:rPr>
          <w:rFonts w:ascii="Tahoma" w:hAnsi="Tahoma" w:cs="Tahoma"/>
          <w:bCs/>
        </w:rPr>
        <w:t>Suggestions</w:t>
      </w:r>
      <w:r w:rsidR="00EB4587">
        <w:rPr>
          <w:rFonts w:ascii="Tahoma" w:hAnsi="Tahoma" w:cs="Tahoma"/>
          <w:bCs/>
        </w:rPr>
        <w:t xml:space="preserve"> included:</w:t>
      </w:r>
    </w:p>
    <w:p w14:paraId="37AEDAC6" w14:textId="7A979440" w:rsidR="00EB4587" w:rsidRDefault="00EB4587" w:rsidP="004E3433">
      <w:pPr>
        <w:pStyle w:val="ListParagraph"/>
        <w:numPr>
          <w:ilvl w:val="1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Improve the </w:t>
      </w:r>
      <w:r w:rsidR="0016261E">
        <w:rPr>
          <w:rFonts w:ascii="Tahoma" w:hAnsi="Tahoma" w:cs="Tahoma"/>
          <w:bCs/>
        </w:rPr>
        <w:t>member value proposition.</w:t>
      </w:r>
    </w:p>
    <w:p w14:paraId="60D435FC" w14:textId="789ACE5B" w:rsidR="00424064" w:rsidRDefault="00424064" w:rsidP="004E3433">
      <w:pPr>
        <w:pStyle w:val="ListParagraph"/>
        <w:numPr>
          <w:ilvl w:val="1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Better understand the member journey.</w:t>
      </w:r>
    </w:p>
    <w:p w14:paraId="26C2DF8D" w14:textId="6790BBFC" w:rsidR="00C76BA9" w:rsidRPr="0067421F" w:rsidRDefault="00C76BA9" w:rsidP="004E3433">
      <w:pPr>
        <w:pStyle w:val="ListParagraph"/>
        <w:numPr>
          <w:ilvl w:val="1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Begin mapping and analyz</w:t>
      </w:r>
      <w:r w:rsidR="00E12CC9">
        <w:rPr>
          <w:rFonts w:ascii="Tahoma" w:hAnsi="Tahoma" w:cs="Tahoma"/>
          <w:bCs/>
        </w:rPr>
        <w:t>ing</w:t>
      </w:r>
      <w:r>
        <w:rPr>
          <w:rFonts w:ascii="Tahoma" w:hAnsi="Tahoma" w:cs="Tahoma"/>
          <w:bCs/>
        </w:rPr>
        <w:t xml:space="preserve"> results to maintain memberships</w:t>
      </w:r>
      <w:r w:rsidR="008202DF">
        <w:rPr>
          <w:rFonts w:ascii="Tahoma" w:hAnsi="Tahoma" w:cs="Tahoma"/>
          <w:bCs/>
        </w:rPr>
        <w:t xml:space="preserve"> in the auto renew process.</w:t>
      </w:r>
    </w:p>
    <w:p w14:paraId="003F4901" w14:textId="640B4A91" w:rsidR="00EB4587" w:rsidRDefault="00A80628" w:rsidP="004E3433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Review the delivery of USAL programming and how people receive it. </w:t>
      </w:r>
      <w:r w:rsidR="00E77A0C">
        <w:rPr>
          <w:rFonts w:ascii="Tahoma" w:hAnsi="Tahoma" w:cs="Tahoma"/>
          <w:bCs/>
        </w:rPr>
        <w:t xml:space="preserve">Is associated messaging clear and concise? </w:t>
      </w:r>
    </w:p>
    <w:p w14:paraId="20388E58" w14:textId="17FCDA1A" w:rsidR="00E77A0C" w:rsidRDefault="00E77A0C" w:rsidP="004E3433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Big box stores </w:t>
      </w:r>
      <w:r w:rsidR="00CB0E92">
        <w:rPr>
          <w:rFonts w:ascii="Tahoma" w:hAnsi="Tahoma" w:cs="Tahoma"/>
          <w:bCs/>
        </w:rPr>
        <w:t xml:space="preserve">are the backbone of some organizations, to the tune of $10M. </w:t>
      </w:r>
      <w:r w:rsidR="00660235">
        <w:rPr>
          <w:rFonts w:ascii="Tahoma" w:hAnsi="Tahoma" w:cs="Tahoma"/>
          <w:bCs/>
        </w:rPr>
        <w:t>USAL should investigate these opportunities.</w:t>
      </w:r>
      <w:r w:rsidR="00CB387F">
        <w:rPr>
          <w:rFonts w:ascii="Tahoma" w:hAnsi="Tahoma" w:cs="Tahoma"/>
          <w:bCs/>
        </w:rPr>
        <w:t xml:space="preserve"> Mr. Rodak stated when an organization develops a platform philanthropically and commercial</w:t>
      </w:r>
      <w:r w:rsidR="00C12626">
        <w:rPr>
          <w:rFonts w:ascii="Tahoma" w:hAnsi="Tahoma" w:cs="Tahoma"/>
          <w:bCs/>
        </w:rPr>
        <w:t xml:space="preserve"> and you have consistent messaging around programming, </w:t>
      </w:r>
      <w:r w:rsidR="00166283">
        <w:rPr>
          <w:rFonts w:ascii="Tahoma" w:hAnsi="Tahoma" w:cs="Tahoma"/>
          <w:bCs/>
        </w:rPr>
        <w:t xml:space="preserve">staff can attack areas individually. USAL should determine which </w:t>
      </w:r>
      <w:r w:rsidR="007041F9">
        <w:rPr>
          <w:rFonts w:ascii="Tahoma" w:hAnsi="Tahoma" w:cs="Tahoma"/>
          <w:bCs/>
        </w:rPr>
        <w:t xml:space="preserve">corporations, </w:t>
      </w:r>
      <w:r w:rsidR="008A6681">
        <w:rPr>
          <w:rFonts w:ascii="Tahoma" w:hAnsi="Tahoma" w:cs="Tahoma"/>
          <w:bCs/>
        </w:rPr>
        <w:t xml:space="preserve">big box stores, </w:t>
      </w:r>
      <w:r w:rsidR="00166283">
        <w:rPr>
          <w:rFonts w:ascii="Tahoma" w:hAnsi="Tahoma" w:cs="Tahoma"/>
          <w:bCs/>
        </w:rPr>
        <w:t xml:space="preserve">family foundations </w:t>
      </w:r>
      <w:r w:rsidR="008A6681">
        <w:rPr>
          <w:rFonts w:ascii="Tahoma" w:hAnsi="Tahoma" w:cs="Tahoma"/>
          <w:bCs/>
        </w:rPr>
        <w:t xml:space="preserve">and individuals with high net worth </w:t>
      </w:r>
      <w:r w:rsidR="00166283">
        <w:rPr>
          <w:rFonts w:ascii="Tahoma" w:hAnsi="Tahoma" w:cs="Tahoma"/>
          <w:bCs/>
        </w:rPr>
        <w:t xml:space="preserve">are interested in investing deeper in those specific </w:t>
      </w:r>
      <w:r w:rsidR="008A6681">
        <w:rPr>
          <w:rFonts w:ascii="Tahoma" w:hAnsi="Tahoma" w:cs="Tahoma"/>
          <w:bCs/>
        </w:rPr>
        <w:t xml:space="preserve">communities. </w:t>
      </w:r>
      <w:r w:rsidR="007041F9">
        <w:rPr>
          <w:rFonts w:ascii="Tahoma" w:hAnsi="Tahoma" w:cs="Tahoma"/>
          <w:bCs/>
        </w:rPr>
        <w:t xml:space="preserve">The group emphasized the need to </w:t>
      </w:r>
      <w:r w:rsidR="00EB4617">
        <w:rPr>
          <w:rFonts w:ascii="Tahoma" w:hAnsi="Tahoma" w:cs="Tahoma"/>
          <w:bCs/>
        </w:rPr>
        <w:t xml:space="preserve">focus messaging on certain communities instead of such a wide berth, and discontinue any attempts to be everything to everyone. </w:t>
      </w:r>
    </w:p>
    <w:p w14:paraId="59A6C9F4" w14:textId="2EA6B5A5" w:rsidR="00CB0E92" w:rsidRDefault="00283B89" w:rsidP="004E3433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Schindler had three conversations recently with non-endemic </w:t>
      </w:r>
      <w:r w:rsidR="003D1BD6">
        <w:rPr>
          <w:rFonts w:ascii="Tahoma" w:hAnsi="Tahoma" w:cs="Tahoma"/>
          <w:bCs/>
        </w:rPr>
        <w:t xml:space="preserve">partners who have shown strong interest in USAL’s digital offerings and the scalability of its assets. </w:t>
      </w:r>
      <w:r w:rsidR="00C46527">
        <w:rPr>
          <w:rFonts w:ascii="Tahoma" w:hAnsi="Tahoma" w:cs="Tahoma"/>
          <w:bCs/>
        </w:rPr>
        <w:t>The group reviewed USAL’s current assets and avenues of growth</w:t>
      </w:r>
      <w:r w:rsidR="00BD166B">
        <w:rPr>
          <w:rFonts w:ascii="Tahoma" w:hAnsi="Tahoma" w:cs="Tahoma"/>
          <w:bCs/>
        </w:rPr>
        <w:t xml:space="preserve">: tell more stories, </w:t>
      </w:r>
      <w:r w:rsidR="00CB4EBB">
        <w:rPr>
          <w:rFonts w:ascii="Tahoma" w:hAnsi="Tahoma" w:cs="Tahoma"/>
          <w:bCs/>
        </w:rPr>
        <w:t xml:space="preserve">engage National Team players </w:t>
      </w:r>
      <w:r w:rsidR="006900D2">
        <w:rPr>
          <w:rFonts w:ascii="Tahoma" w:hAnsi="Tahoma" w:cs="Tahoma"/>
          <w:bCs/>
        </w:rPr>
        <w:t xml:space="preserve">to serve as ambassadors for specific initiatives </w:t>
      </w:r>
      <w:r w:rsidR="00DE0D5D">
        <w:rPr>
          <w:rFonts w:ascii="Tahoma" w:hAnsi="Tahoma" w:cs="Tahoma"/>
          <w:bCs/>
        </w:rPr>
        <w:t>and bring those to life digitally.</w:t>
      </w:r>
    </w:p>
    <w:p w14:paraId="4C9353CE" w14:textId="06FAB9D9" w:rsidR="00DE0D5D" w:rsidRDefault="00DE0D5D" w:rsidP="004E3433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Coaches are</w:t>
      </w:r>
      <w:r w:rsidR="009F15DB">
        <w:rPr>
          <w:rFonts w:ascii="Tahoma" w:hAnsi="Tahoma" w:cs="Tahoma"/>
          <w:bCs/>
        </w:rPr>
        <w:t xml:space="preserve"> an</w:t>
      </w:r>
      <w:r>
        <w:rPr>
          <w:rFonts w:ascii="Tahoma" w:hAnsi="Tahoma" w:cs="Tahoma"/>
          <w:bCs/>
        </w:rPr>
        <w:t xml:space="preserve"> important aspect of USAL. </w:t>
      </w:r>
      <w:r w:rsidR="005236F4">
        <w:rPr>
          <w:rFonts w:ascii="Tahoma" w:hAnsi="Tahoma" w:cs="Tahoma"/>
          <w:bCs/>
        </w:rPr>
        <w:t xml:space="preserve">The current staging of </w:t>
      </w:r>
      <w:proofErr w:type="spellStart"/>
      <w:r w:rsidR="005236F4">
        <w:rPr>
          <w:rFonts w:ascii="Tahoma" w:hAnsi="Tahoma" w:cs="Tahoma"/>
          <w:bCs/>
        </w:rPr>
        <w:t>LaxCon</w:t>
      </w:r>
      <w:proofErr w:type="spellEnd"/>
      <w:r w:rsidR="005236F4">
        <w:rPr>
          <w:rFonts w:ascii="Tahoma" w:hAnsi="Tahoma" w:cs="Tahoma"/>
          <w:bCs/>
        </w:rPr>
        <w:t xml:space="preserve"> is not profitable. </w:t>
      </w:r>
      <w:r w:rsidR="00A869C6">
        <w:rPr>
          <w:rFonts w:ascii="Tahoma" w:hAnsi="Tahoma" w:cs="Tahoma"/>
          <w:bCs/>
        </w:rPr>
        <w:t xml:space="preserve">USAL could invest </w:t>
      </w:r>
      <w:proofErr w:type="spellStart"/>
      <w:r w:rsidR="009F15DB">
        <w:rPr>
          <w:rFonts w:ascii="Tahoma" w:hAnsi="Tahoma" w:cs="Tahoma"/>
          <w:bCs/>
        </w:rPr>
        <w:t>LaxCon</w:t>
      </w:r>
      <w:proofErr w:type="spellEnd"/>
      <w:r w:rsidR="00A869C6">
        <w:rPr>
          <w:rFonts w:ascii="Tahoma" w:hAnsi="Tahoma" w:cs="Tahoma"/>
          <w:bCs/>
        </w:rPr>
        <w:t xml:space="preserve"> resources into lacrosse coaches instead. </w:t>
      </w:r>
      <w:r w:rsidR="00E74891">
        <w:rPr>
          <w:rFonts w:ascii="Tahoma" w:hAnsi="Tahoma" w:cs="Tahoma"/>
          <w:bCs/>
        </w:rPr>
        <w:t xml:space="preserve">Ms. Rodriguez stated the group </w:t>
      </w:r>
      <w:r w:rsidR="00BA58D5">
        <w:rPr>
          <w:rFonts w:ascii="Tahoma" w:hAnsi="Tahoma" w:cs="Tahoma"/>
          <w:bCs/>
        </w:rPr>
        <w:t xml:space="preserve">believes USAL should find high margin/high leverage opportunities. </w:t>
      </w:r>
      <w:r w:rsidR="00FD30F4">
        <w:rPr>
          <w:rFonts w:ascii="Tahoma" w:hAnsi="Tahoma" w:cs="Tahoma"/>
          <w:bCs/>
        </w:rPr>
        <w:t xml:space="preserve">Digital assets allow USAL to reach more people and generate more income. </w:t>
      </w:r>
      <w:r w:rsidR="00A57433">
        <w:rPr>
          <w:rFonts w:ascii="Tahoma" w:hAnsi="Tahoma" w:cs="Tahoma"/>
          <w:bCs/>
        </w:rPr>
        <w:t>What types of events could generate $2M - $4M</w:t>
      </w:r>
      <w:r w:rsidR="00790B8F">
        <w:rPr>
          <w:rFonts w:ascii="Tahoma" w:hAnsi="Tahoma" w:cs="Tahoma"/>
          <w:bCs/>
        </w:rPr>
        <w:t xml:space="preserve"> without requiring such high effort from staff?</w:t>
      </w:r>
      <w:r w:rsidR="00BA58D5">
        <w:rPr>
          <w:rFonts w:ascii="Tahoma" w:hAnsi="Tahoma" w:cs="Tahoma"/>
          <w:bCs/>
        </w:rPr>
        <w:t xml:space="preserve"> </w:t>
      </w:r>
    </w:p>
    <w:p w14:paraId="1AE5FF3A" w14:textId="21CE0019" w:rsidR="00A32EB1" w:rsidRDefault="00A32EB1" w:rsidP="004E3433">
      <w:pPr>
        <w:pStyle w:val="ListParagraph"/>
        <w:numPr>
          <w:ilvl w:val="0"/>
          <w:numId w:val="13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Is $8M large enough for commercial </w:t>
      </w:r>
      <w:r w:rsidR="0065384C">
        <w:rPr>
          <w:rFonts w:ascii="Tahoma" w:hAnsi="Tahoma" w:cs="Tahoma"/>
          <w:bCs/>
        </w:rPr>
        <w:t>if Olympic inclusion occurs for the sport of lacrosse?</w:t>
      </w:r>
    </w:p>
    <w:p w14:paraId="36617EC4" w14:textId="313BE881" w:rsidR="003A4226" w:rsidRDefault="00C67956" w:rsidP="00C67956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Ms. Carr </w:t>
      </w:r>
      <w:r w:rsidR="003F61F4">
        <w:rPr>
          <w:rFonts w:ascii="Tahoma" w:hAnsi="Tahoma" w:cs="Tahoma"/>
          <w:bCs/>
        </w:rPr>
        <w:t>asked if it would be beneficial to sta</w:t>
      </w:r>
      <w:r w:rsidR="009F15DB">
        <w:rPr>
          <w:rFonts w:ascii="Tahoma" w:hAnsi="Tahoma" w:cs="Tahoma"/>
          <w:bCs/>
        </w:rPr>
        <w:t>ge</w:t>
      </w:r>
      <w:r w:rsidR="003F61F4">
        <w:rPr>
          <w:rFonts w:ascii="Tahoma" w:hAnsi="Tahoma" w:cs="Tahoma"/>
          <w:bCs/>
        </w:rPr>
        <w:t xml:space="preserve"> lacrosse conventions in the states with the highest USAL membership. </w:t>
      </w:r>
      <w:r w:rsidR="005205B0">
        <w:rPr>
          <w:rFonts w:ascii="Tahoma" w:hAnsi="Tahoma" w:cs="Tahoma"/>
          <w:bCs/>
        </w:rPr>
        <w:t>Discussion ensued</w:t>
      </w:r>
      <w:r w:rsidR="00DC7707">
        <w:rPr>
          <w:rFonts w:ascii="Tahoma" w:hAnsi="Tahoma" w:cs="Tahoma"/>
          <w:bCs/>
        </w:rPr>
        <w:t xml:space="preserve"> regarding time of year and location for </w:t>
      </w:r>
      <w:proofErr w:type="spellStart"/>
      <w:r w:rsidR="00E4248E">
        <w:rPr>
          <w:rFonts w:ascii="Tahoma" w:hAnsi="Tahoma" w:cs="Tahoma"/>
          <w:bCs/>
        </w:rPr>
        <w:t>LaxCon</w:t>
      </w:r>
      <w:proofErr w:type="spellEnd"/>
      <w:r w:rsidR="005205B0">
        <w:rPr>
          <w:rFonts w:ascii="Tahoma" w:hAnsi="Tahoma" w:cs="Tahoma"/>
          <w:bCs/>
        </w:rPr>
        <w:t xml:space="preserve">. </w:t>
      </w:r>
      <w:r w:rsidR="00B702BC">
        <w:rPr>
          <w:rFonts w:ascii="Tahoma" w:hAnsi="Tahoma" w:cs="Tahoma"/>
          <w:bCs/>
        </w:rPr>
        <w:t>Mr. Riccio stated $8M annual revenue requires direct consumer digital scale.</w:t>
      </w:r>
    </w:p>
    <w:p w14:paraId="6D531052" w14:textId="77777777" w:rsidR="003A4226" w:rsidRDefault="003A4226" w:rsidP="00C67956">
      <w:pPr>
        <w:ind w:left="270" w:firstLine="0"/>
        <w:rPr>
          <w:rFonts w:ascii="Tahoma" w:hAnsi="Tahoma" w:cs="Tahoma"/>
          <w:bCs/>
        </w:rPr>
      </w:pPr>
    </w:p>
    <w:p w14:paraId="7C773BFE" w14:textId="216F7458" w:rsidR="00B21B65" w:rsidRDefault="003A4226" w:rsidP="00C67956">
      <w:pPr>
        <w:ind w:left="27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Group 3: Remain the Most Successful Lacrosse Nation in The World [A. Carpenett</w:t>
      </w:r>
      <w:r w:rsidR="00E94A9E">
        <w:rPr>
          <w:rFonts w:ascii="Tahoma" w:hAnsi="Tahoma" w:cs="Tahoma"/>
          <w:bCs/>
        </w:rPr>
        <w:t>i</w:t>
      </w:r>
      <w:r>
        <w:rPr>
          <w:rFonts w:ascii="Tahoma" w:hAnsi="Tahoma" w:cs="Tahoma"/>
          <w:bCs/>
        </w:rPr>
        <w:t xml:space="preserve">/C. Morris]: </w:t>
      </w:r>
      <w:r w:rsidR="00E30779">
        <w:rPr>
          <w:rFonts w:ascii="Tahoma" w:hAnsi="Tahoma" w:cs="Tahoma"/>
          <w:bCs/>
        </w:rPr>
        <w:t xml:space="preserve">Ms. Carpenetti invited Ms. Carr and Mr. </w:t>
      </w:r>
      <w:proofErr w:type="spellStart"/>
      <w:r w:rsidR="00E30779">
        <w:rPr>
          <w:rFonts w:ascii="Tahoma" w:hAnsi="Tahoma" w:cs="Tahoma"/>
          <w:bCs/>
        </w:rPr>
        <w:t>Heningburg</w:t>
      </w:r>
      <w:proofErr w:type="spellEnd"/>
      <w:r w:rsidR="00E30779">
        <w:rPr>
          <w:rFonts w:ascii="Tahoma" w:hAnsi="Tahoma" w:cs="Tahoma"/>
          <w:bCs/>
        </w:rPr>
        <w:t xml:space="preserve"> to provide discussion points. Ms. Carr </w:t>
      </w:r>
      <w:r w:rsidR="00B21B65">
        <w:rPr>
          <w:rFonts w:ascii="Tahoma" w:hAnsi="Tahoma" w:cs="Tahoma"/>
          <w:bCs/>
        </w:rPr>
        <w:t>provided highlights:</w:t>
      </w:r>
    </w:p>
    <w:p w14:paraId="1B61D2E7" w14:textId="77777777" w:rsidR="00EC58E8" w:rsidRDefault="009C1550" w:rsidP="004E3433">
      <w:pPr>
        <w:pStyle w:val="ListParagraph"/>
        <w:numPr>
          <w:ilvl w:val="0"/>
          <w:numId w:val="14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Change “Remain” to “Be”</w:t>
      </w:r>
      <w:r w:rsidR="00773AF0">
        <w:rPr>
          <w:rFonts w:ascii="Tahoma" w:hAnsi="Tahoma" w:cs="Tahoma"/>
          <w:bCs/>
        </w:rPr>
        <w:t>. Players are human beings on a team focused on winning a gold medal</w:t>
      </w:r>
      <w:r w:rsidR="00AB54C4">
        <w:rPr>
          <w:rFonts w:ascii="Tahoma" w:hAnsi="Tahoma" w:cs="Tahoma"/>
          <w:bCs/>
        </w:rPr>
        <w:t>, year after year, regardless of the lacrosse discipline</w:t>
      </w:r>
      <w:r w:rsidR="00EC58E8">
        <w:rPr>
          <w:rFonts w:ascii="Tahoma" w:hAnsi="Tahoma" w:cs="Tahoma"/>
          <w:bCs/>
        </w:rPr>
        <w:t>.</w:t>
      </w:r>
    </w:p>
    <w:p w14:paraId="7E43B48C" w14:textId="6023875C" w:rsidR="00554F2E" w:rsidRDefault="00A53703" w:rsidP="004E3433">
      <w:pPr>
        <w:pStyle w:val="ListParagraph"/>
        <w:numPr>
          <w:ilvl w:val="0"/>
          <w:numId w:val="14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group firmly supports</w:t>
      </w:r>
      <w:r w:rsidR="00EC58E8">
        <w:rPr>
          <w:rFonts w:ascii="Tahoma" w:hAnsi="Tahoma" w:cs="Tahoma"/>
          <w:bCs/>
        </w:rPr>
        <w:t xml:space="preserve"> ensuring </w:t>
      </w:r>
      <w:r w:rsidR="005F1E89">
        <w:rPr>
          <w:rFonts w:ascii="Tahoma" w:hAnsi="Tahoma" w:cs="Tahoma"/>
          <w:bCs/>
        </w:rPr>
        <w:t xml:space="preserve">the best </w:t>
      </w:r>
      <w:r w:rsidR="00713E56">
        <w:rPr>
          <w:rFonts w:ascii="Tahoma" w:hAnsi="Tahoma" w:cs="Tahoma"/>
          <w:bCs/>
        </w:rPr>
        <w:t>U.S. players participate in the National Team program</w:t>
      </w:r>
      <w:r>
        <w:rPr>
          <w:rFonts w:ascii="Tahoma" w:hAnsi="Tahoma" w:cs="Tahoma"/>
          <w:bCs/>
        </w:rPr>
        <w:t>, along with attracting the best coaches in the nation to participate, and how to maintain that</w:t>
      </w:r>
      <w:r w:rsidR="000B29FB">
        <w:rPr>
          <w:rFonts w:ascii="Tahoma" w:hAnsi="Tahoma" w:cs="Tahoma"/>
          <w:bCs/>
        </w:rPr>
        <w:t>. It is important to have that across all disciplines, starting at a younger age</w:t>
      </w:r>
      <w:r w:rsidR="00BB3104">
        <w:rPr>
          <w:rFonts w:ascii="Tahoma" w:hAnsi="Tahoma" w:cs="Tahoma"/>
          <w:bCs/>
        </w:rPr>
        <w:t>, to feed into the U16 and U18 NTDP teams</w:t>
      </w:r>
      <w:r w:rsidR="004632ED">
        <w:rPr>
          <w:rFonts w:ascii="Tahoma" w:hAnsi="Tahoma" w:cs="Tahoma"/>
          <w:bCs/>
        </w:rPr>
        <w:t xml:space="preserve">, which lead into the U20 and Senior National Teams. </w:t>
      </w:r>
      <w:r w:rsidR="00AF2FA9">
        <w:rPr>
          <w:rFonts w:ascii="Tahoma" w:hAnsi="Tahoma" w:cs="Tahoma"/>
          <w:bCs/>
        </w:rPr>
        <w:t xml:space="preserve">Mr. </w:t>
      </w:r>
      <w:proofErr w:type="spellStart"/>
      <w:r w:rsidR="00AF2FA9">
        <w:rPr>
          <w:rFonts w:ascii="Tahoma" w:hAnsi="Tahoma" w:cs="Tahoma"/>
          <w:bCs/>
        </w:rPr>
        <w:t>Heningburg</w:t>
      </w:r>
      <w:proofErr w:type="spellEnd"/>
      <w:r w:rsidR="00AF2FA9">
        <w:rPr>
          <w:rFonts w:ascii="Tahoma" w:hAnsi="Tahoma" w:cs="Tahoma"/>
          <w:bCs/>
        </w:rPr>
        <w:t xml:space="preserve"> </w:t>
      </w:r>
      <w:r w:rsidR="00265007">
        <w:rPr>
          <w:rFonts w:ascii="Tahoma" w:hAnsi="Tahoma" w:cs="Tahoma"/>
          <w:bCs/>
        </w:rPr>
        <w:t xml:space="preserve">stated many players do not understand the importance of the pipeline </w:t>
      </w:r>
      <w:r w:rsidR="00BC71D5">
        <w:rPr>
          <w:rFonts w:ascii="Tahoma" w:hAnsi="Tahoma" w:cs="Tahoma"/>
          <w:bCs/>
        </w:rPr>
        <w:t>and don’t see the trajectory of players age</w:t>
      </w:r>
      <w:r w:rsidR="00A10FCB">
        <w:rPr>
          <w:rFonts w:ascii="Tahoma" w:hAnsi="Tahoma" w:cs="Tahoma"/>
          <w:bCs/>
        </w:rPr>
        <w:t>d</w:t>
      </w:r>
      <w:r w:rsidR="00BC71D5">
        <w:rPr>
          <w:rFonts w:ascii="Tahoma" w:hAnsi="Tahoma" w:cs="Tahoma"/>
          <w:bCs/>
        </w:rPr>
        <w:t xml:space="preserve"> 13 and older</w:t>
      </w:r>
      <w:r w:rsidR="00A10FCB">
        <w:rPr>
          <w:rFonts w:ascii="Tahoma" w:hAnsi="Tahoma" w:cs="Tahoma"/>
          <w:bCs/>
        </w:rPr>
        <w:t xml:space="preserve"> becoming a U.S. Team player. </w:t>
      </w:r>
      <w:r w:rsidR="0006427B">
        <w:rPr>
          <w:rFonts w:ascii="Tahoma" w:hAnsi="Tahoma" w:cs="Tahoma"/>
          <w:bCs/>
        </w:rPr>
        <w:t xml:space="preserve">USAL should </w:t>
      </w:r>
      <w:r w:rsidR="00FD65E2">
        <w:rPr>
          <w:rFonts w:ascii="Tahoma" w:hAnsi="Tahoma" w:cs="Tahoma"/>
          <w:bCs/>
        </w:rPr>
        <w:t xml:space="preserve">educate younger players on what </w:t>
      </w:r>
      <w:r w:rsidR="00D87C44">
        <w:rPr>
          <w:rFonts w:ascii="Tahoma" w:hAnsi="Tahoma" w:cs="Tahoma"/>
          <w:bCs/>
        </w:rPr>
        <w:t xml:space="preserve">steps a player must make to become a national team player. </w:t>
      </w:r>
      <w:r w:rsidR="00B81DA2">
        <w:rPr>
          <w:rFonts w:ascii="Tahoma" w:hAnsi="Tahoma" w:cs="Tahoma"/>
          <w:bCs/>
        </w:rPr>
        <w:t xml:space="preserve">USAL needs to develop </w:t>
      </w:r>
      <w:r w:rsidR="00FA09B2">
        <w:rPr>
          <w:rFonts w:ascii="Tahoma" w:hAnsi="Tahoma" w:cs="Tahoma"/>
          <w:bCs/>
        </w:rPr>
        <w:t xml:space="preserve">evaluations that include specific expectations. </w:t>
      </w:r>
      <w:r w:rsidR="00023724">
        <w:rPr>
          <w:rFonts w:ascii="Tahoma" w:hAnsi="Tahoma" w:cs="Tahoma"/>
          <w:bCs/>
        </w:rPr>
        <w:t xml:space="preserve">That could incentivize younger players </w:t>
      </w:r>
      <w:r w:rsidR="008E01C7">
        <w:rPr>
          <w:rFonts w:ascii="Tahoma" w:hAnsi="Tahoma" w:cs="Tahoma"/>
          <w:bCs/>
        </w:rPr>
        <w:t xml:space="preserve">to talk about USAL, want to be a part of USAL, and ultimately be a national team player. </w:t>
      </w:r>
      <w:r w:rsidR="00013AB1">
        <w:rPr>
          <w:rFonts w:ascii="Tahoma" w:hAnsi="Tahoma" w:cs="Tahoma"/>
          <w:bCs/>
        </w:rPr>
        <w:t>Set</w:t>
      </w:r>
      <w:r w:rsidR="00B4773C">
        <w:rPr>
          <w:rFonts w:ascii="Tahoma" w:hAnsi="Tahoma" w:cs="Tahoma"/>
          <w:bCs/>
        </w:rPr>
        <w:t>ting</w:t>
      </w:r>
      <w:r w:rsidR="00013AB1">
        <w:rPr>
          <w:rFonts w:ascii="Tahoma" w:hAnsi="Tahoma" w:cs="Tahoma"/>
          <w:bCs/>
        </w:rPr>
        <w:t xml:space="preserve"> the standard at a younger age</w:t>
      </w:r>
      <w:r w:rsidR="00B4773C">
        <w:rPr>
          <w:rFonts w:ascii="Tahoma" w:hAnsi="Tahoma" w:cs="Tahoma"/>
          <w:bCs/>
        </w:rPr>
        <w:t xml:space="preserve"> could create continuity and excitement. </w:t>
      </w:r>
      <w:r w:rsidR="00E72113">
        <w:rPr>
          <w:rFonts w:ascii="Tahoma" w:hAnsi="Tahoma" w:cs="Tahoma"/>
          <w:bCs/>
        </w:rPr>
        <w:t>Discussion ensued.</w:t>
      </w:r>
    </w:p>
    <w:p w14:paraId="2CF9D85C" w14:textId="77777777" w:rsidR="00C74B9D" w:rsidRDefault="003B0752" w:rsidP="004E3433">
      <w:pPr>
        <w:pStyle w:val="ListParagraph"/>
        <w:numPr>
          <w:ilvl w:val="0"/>
          <w:numId w:val="14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Ms. Carpenetti stated the group discussed year round player and coach engagement</w:t>
      </w:r>
      <w:r w:rsidR="004E209C">
        <w:rPr>
          <w:rFonts w:ascii="Tahoma" w:hAnsi="Tahoma" w:cs="Tahoma"/>
          <w:bCs/>
        </w:rPr>
        <w:t xml:space="preserve">, and competition for all disciplines. </w:t>
      </w:r>
      <w:r w:rsidR="00EB7F17">
        <w:rPr>
          <w:rFonts w:ascii="Tahoma" w:hAnsi="Tahoma" w:cs="Tahoma"/>
          <w:bCs/>
        </w:rPr>
        <w:t xml:space="preserve">USAL should continue to invest in all disciplines year round. </w:t>
      </w:r>
      <w:r w:rsidR="001130B4">
        <w:rPr>
          <w:rFonts w:ascii="Tahoma" w:hAnsi="Tahoma" w:cs="Tahoma"/>
          <w:bCs/>
        </w:rPr>
        <w:t xml:space="preserve">Different disciplines require different levels of investment and engagement. </w:t>
      </w:r>
    </w:p>
    <w:p w14:paraId="65F6F944" w14:textId="77777777" w:rsidR="0070186C" w:rsidRDefault="0070186C" w:rsidP="004E3433">
      <w:pPr>
        <w:pStyle w:val="ListParagraph"/>
        <w:numPr>
          <w:ilvl w:val="0"/>
          <w:numId w:val="14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Discussion included barrier and challenges to participate in the game.</w:t>
      </w:r>
    </w:p>
    <w:p w14:paraId="0A5EA5CE" w14:textId="77777777" w:rsidR="00E82C25" w:rsidRDefault="00E82C25" w:rsidP="004E3433">
      <w:pPr>
        <w:pStyle w:val="ListParagraph"/>
        <w:numPr>
          <w:ilvl w:val="0"/>
          <w:numId w:val="14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One risk is</w:t>
      </w:r>
      <w:r w:rsidR="001E68D5">
        <w:rPr>
          <w:rFonts w:ascii="Tahoma" w:hAnsi="Tahoma" w:cs="Tahoma"/>
          <w:bCs/>
        </w:rPr>
        <w:t xml:space="preserve"> club programs, which can be both a barrier and an opportunity. </w:t>
      </w:r>
      <w:r w:rsidR="006A5D2D">
        <w:rPr>
          <w:rFonts w:ascii="Tahoma" w:hAnsi="Tahoma" w:cs="Tahoma"/>
          <w:bCs/>
        </w:rPr>
        <w:t xml:space="preserve">USAL needs to investigate this more, particularly on how it related to the player pathway associated with the NTDP. </w:t>
      </w:r>
      <w:r w:rsidR="0070186C">
        <w:rPr>
          <w:rFonts w:ascii="Tahoma" w:hAnsi="Tahoma" w:cs="Tahoma"/>
          <w:bCs/>
        </w:rPr>
        <w:t xml:space="preserve"> </w:t>
      </w:r>
    </w:p>
    <w:p w14:paraId="4EA5AE66" w14:textId="227531CE" w:rsidR="00175A56" w:rsidRDefault="00E82C25" w:rsidP="004E3433">
      <w:pPr>
        <w:pStyle w:val="ListParagraph"/>
        <w:numPr>
          <w:ilvl w:val="0"/>
          <w:numId w:val="14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Another risk is barrier</w:t>
      </w:r>
      <w:r w:rsidR="00FA0CFE">
        <w:rPr>
          <w:rFonts w:ascii="Tahoma" w:hAnsi="Tahoma" w:cs="Tahoma"/>
          <w:bCs/>
        </w:rPr>
        <w:t>s</w:t>
      </w:r>
      <w:r>
        <w:rPr>
          <w:rFonts w:ascii="Tahoma" w:hAnsi="Tahoma" w:cs="Tahoma"/>
          <w:bCs/>
        </w:rPr>
        <w:t xml:space="preserve"> for women to play that don’t exist for men</w:t>
      </w:r>
      <w:r w:rsidR="00EA2711">
        <w:rPr>
          <w:rFonts w:ascii="Tahoma" w:hAnsi="Tahoma" w:cs="Tahoma"/>
          <w:bCs/>
        </w:rPr>
        <w:t xml:space="preserve">, and vice versa for boys and girls. </w:t>
      </w:r>
    </w:p>
    <w:p w14:paraId="29A07BF7" w14:textId="4753B25E" w:rsidR="00AA2706" w:rsidRPr="00B21B65" w:rsidRDefault="00175A56" w:rsidP="004E3433">
      <w:pPr>
        <w:pStyle w:val="ListParagraph"/>
        <w:numPr>
          <w:ilvl w:val="0"/>
          <w:numId w:val="14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Although there is not a quantifiable metric associated with this goal, </w:t>
      </w:r>
      <w:r w:rsidR="007771E7">
        <w:rPr>
          <w:rFonts w:ascii="Tahoma" w:hAnsi="Tahoma" w:cs="Tahoma"/>
          <w:bCs/>
        </w:rPr>
        <w:t>people want USAL to do more and better with its NT program.</w:t>
      </w:r>
      <w:r w:rsidR="009A0179">
        <w:rPr>
          <w:rFonts w:ascii="Tahoma" w:hAnsi="Tahoma" w:cs="Tahoma"/>
          <w:bCs/>
        </w:rPr>
        <w:t xml:space="preserve"> That will require investment. </w:t>
      </w:r>
      <w:r w:rsidR="004D1EB4">
        <w:rPr>
          <w:rFonts w:ascii="Tahoma" w:hAnsi="Tahoma" w:cs="Tahoma"/>
          <w:bCs/>
        </w:rPr>
        <w:t xml:space="preserve">USAL needs to determine what that investment needs to be. </w:t>
      </w:r>
      <w:r w:rsidR="007771E7">
        <w:rPr>
          <w:rFonts w:ascii="Tahoma" w:hAnsi="Tahoma" w:cs="Tahoma"/>
          <w:bCs/>
        </w:rPr>
        <w:t xml:space="preserve"> </w:t>
      </w:r>
      <w:r w:rsidR="00BC71D5">
        <w:rPr>
          <w:rFonts w:ascii="Tahoma" w:hAnsi="Tahoma" w:cs="Tahoma"/>
          <w:bCs/>
        </w:rPr>
        <w:t xml:space="preserve"> </w:t>
      </w:r>
      <w:r w:rsidR="00713E56">
        <w:rPr>
          <w:rFonts w:ascii="Tahoma" w:hAnsi="Tahoma" w:cs="Tahoma"/>
          <w:bCs/>
        </w:rPr>
        <w:t xml:space="preserve"> </w:t>
      </w:r>
      <w:r w:rsidR="00AB54C4">
        <w:rPr>
          <w:rFonts w:ascii="Tahoma" w:hAnsi="Tahoma" w:cs="Tahoma"/>
          <w:bCs/>
        </w:rPr>
        <w:t xml:space="preserve"> </w:t>
      </w:r>
    </w:p>
    <w:p w14:paraId="76E673C1" w14:textId="20950F3D" w:rsidR="00C67956" w:rsidRDefault="003B6B26" w:rsidP="003A2152">
      <w:pPr>
        <w:ind w:left="339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McDaniel supported Ms. </w:t>
      </w:r>
      <w:proofErr w:type="spellStart"/>
      <w:r>
        <w:rPr>
          <w:rFonts w:ascii="Tahoma" w:hAnsi="Tahoma" w:cs="Tahoma"/>
          <w:bCs/>
        </w:rPr>
        <w:t>Carpenetti’s</w:t>
      </w:r>
      <w:proofErr w:type="spellEnd"/>
      <w:r>
        <w:rPr>
          <w:rFonts w:ascii="Tahoma" w:hAnsi="Tahoma" w:cs="Tahoma"/>
          <w:bCs/>
        </w:rPr>
        <w:t xml:space="preserve"> </w:t>
      </w:r>
      <w:r w:rsidR="00C96B9A">
        <w:rPr>
          <w:rFonts w:ascii="Tahoma" w:hAnsi="Tahoma" w:cs="Tahoma"/>
          <w:bCs/>
        </w:rPr>
        <w:t>statement that</w:t>
      </w:r>
      <w:r w:rsidR="00B83D1B">
        <w:rPr>
          <w:rFonts w:ascii="Tahoma" w:hAnsi="Tahoma" w:cs="Tahoma"/>
          <w:bCs/>
        </w:rPr>
        <w:t xml:space="preserve"> there is a need for</w:t>
      </w:r>
      <w:r w:rsidR="00C96B9A">
        <w:rPr>
          <w:rFonts w:ascii="Tahoma" w:hAnsi="Tahoma" w:cs="Tahoma"/>
          <w:bCs/>
        </w:rPr>
        <w:t xml:space="preserve"> a follow up conversation </w:t>
      </w:r>
      <w:r w:rsidR="003A2152">
        <w:rPr>
          <w:rFonts w:ascii="Tahoma" w:hAnsi="Tahoma" w:cs="Tahoma"/>
          <w:bCs/>
        </w:rPr>
        <w:t>of</w:t>
      </w:r>
      <w:r w:rsidR="00DC335F">
        <w:rPr>
          <w:rFonts w:ascii="Tahoma" w:hAnsi="Tahoma" w:cs="Tahoma"/>
          <w:bCs/>
        </w:rPr>
        <w:t xml:space="preserve"> what </w:t>
      </w:r>
      <w:r w:rsidR="003A2152">
        <w:rPr>
          <w:rFonts w:ascii="Tahoma" w:hAnsi="Tahoma" w:cs="Tahoma"/>
          <w:bCs/>
        </w:rPr>
        <w:t xml:space="preserve">needs to be true </w:t>
      </w:r>
      <w:r w:rsidR="005F7A02">
        <w:rPr>
          <w:rFonts w:ascii="Tahoma" w:hAnsi="Tahoma" w:cs="Tahoma"/>
          <w:bCs/>
        </w:rPr>
        <w:t>from an organizational and investment structure</w:t>
      </w:r>
      <w:r w:rsidR="00860BC8">
        <w:rPr>
          <w:rFonts w:ascii="Tahoma" w:hAnsi="Tahoma" w:cs="Tahoma"/>
          <w:bCs/>
        </w:rPr>
        <w:t xml:space="preserve"> in order to enable these goals. </w:t>
      </w:r>
      <w:r w:rsidR="00BA3ED8">
        <w:rPr>
          <w:rFonts w:ascii="Tahoma" w:hAnsi="Tahoma" w:cs="Tahoma"/>
          <w:bCs/>
        </w:rPr>
        <w:t xml:space="preserve">Her breakout group </w:t>
      </w:r>
      <w:r w:rsidR="00E05F5A">
        <w:rPr>
          <w:rFonts w:ascii="Tahoma" w:hAnsi="Tahoma" w:cs="Tahoma"/>
          <w:bCs/>
        </w:rPr>
        <w:t>believes</w:t>
      </w:r>
      <w:r w:rsidR="00BA3ED8">
        <w:rPr>
          <w:rFonts w:ascii="Tahoma" w:hAnsi="Tahoma" w:cs="Tahoma"/>
          <w:bCs/>
        </w:rPr>
        <w:t xml:space="preserve"> </w:t>
      </w:r>
      <w:r w:rsidR="00676869">
        <w:rPr>
          <w:rFonts w:ascii="Tahoma" w:hAnsi="Tahoma" w:cs="Tahoma"/>
          <w:bCs/>
        </w:rPr>
        <w:t xml:space="preserve">USAL does not currently have the customer support </w:t>
      </w:r>
      <w:r w:rsidR="002C7DE4">
        <w:rPr>
          <w:rFonts w:ascii="Tahoma" w:hAnsi="Tahoma" w:cs="Tahoma"/>
          <w:bCs/>
        </w:rPr>
        <w:t xml:space="preserve">for a strategy on membership auto renewal. Although it is important </w:t>
      </w:r>
      <w:r w:rsidR="00C0590A">
        <w:rPr>
          <w:rFonts w:ascii="Tahoma" w:hAnsi="Tahoma" w:cs="Tahoma"/>
          <w:bCs/>
        </w:rPr>
        <w:t xml:space="preserve">to identify the top goals, USAL needs to consider trickle down effects and necessary investments to succeed. </w:t>
      </w:r>
      <w:r w:rsidR="00CB106F">
        <w:rPr>
          <w:rFonts w:ascii="Tahoma" w:hAnsi="Tahoma" w:cs="Tahoma"/>
          <w:bCs/>
        </w:rPr>
        <w:t>Ms. McDaniel suggested USAL determine its strategy on</w:t>
      </w:r>
      <w:r w:rsidR="00541F55">
        <w:rPr>
          <w:rFonts w:ascii="Tahoma" w:hAnsi="Tahoma" w:cs="Tahoma"/>
          <w:bCs/>
        </w:rPr>
        <w:t xml:space="preserve"> </w:t>
      </w:r>
      <w:r w:rsidR="00CB106F">
        <w:rPr>
          <w:rFonts w:ascii="Tahoma" w:hAnsi="Tahoma" w:cs="Tahoma"/>
          <w:bCs/>
        </w:rPr>
        <w:t>wheelchair lacrosse</w:t>
      </w:r>
      <w:r w:rsidR="00541F55">
        <w:rPr>
          <w:rFonts w:ascii="Tahoma" w:hAnsi="Tahoma" w:cs="Tahoma"/>
          <w:bCs/>
        </w:rPr>
        <w:t xml:space="preserve">. </w:t>
      </w:r>
      <w:r w:rsidR="004254A5">
        <w:rPr>
          <w:rFonts w:ascii="Tahoma" w:hAnsi="Tahoma" w:cs="Tahoma"/>
          <w:bCs/>
        </w:rPr>
        <w:t xml:space="preserve">Another consideration for USAL is quantifiable </w:t>
      </w:r>
      <w:r w:rsidR="00DB682D">
        <w:rPr>
          <w:rFonts w:ascii="Tahoma" w:hAnsi="Tahoma" w:cs="Tahoma"/>
          <w:bCs/>
        </w:rPr>
        <w:t xml:space="preserve">goals for gold medals. </w:t>
      </w:r>
      <w:r w:rsidR="00A24CE7">
        <w:rPr>
          <w:rFonts w:ascii="Tahoma" w:hAnsi="Tahoma" w:cs="Tahoma"/>
          <w:bCs/>
        </w:rPr>
        <w:t xml:space="preserve">Discussion ensued. </w:t>
      </w:r>
    </w:p>
    <w:p w14:paraId="323C3EF2" w14:textId="15758E7A" w:rsidR="00DE46E3" w:rsidRPr="00C67956" w:rsidRDefault="003E302B" w:rsidP="00DE46E3">
      <w:pPr>
        <w:ind w:left="339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Mr. Riccio asked if anyone had questions regarding c</w:t>
      </w:r>
      <w:r w:rsidR="00C42CB0">
        <w:rPr>
          <w:rFonts w:ascii="Tahoma" w:hAnsi="Tahoma" w:cs="Tahoma"/>
          <w:bCs/>
        </w:rPr>
        <w:t xml:space="preserve">onsistent clarification on </w:t>
      </w:r>
      <w:r>
        <w:rPr>
          <w:rFonts w:ascii="Tahoma" w:hAnsi="Tahoma" w:cs="Tahoma"/>
          <w:bCs/>
        </w:rPr>
        <w:t>doubling lacrosse p</w:t>
      </w:r>
      <w:r w:rsidR="00C42CB0">
        <w:rPr>
          <w:rFonts w:ascii="Tahoma" w:hAnsi="Tahoma" w:cs="Tahoma"/>
          <w:bCs/>
        </w:rPr>
        <w:t>articipation</w:t>
      </w:r>
      <w:r>
        <w:rPr>
          <w:rFonts w:ascii="Tahoma" w:hAnsi="Tahoma" w:cs="Tahoma"/>
          <w:bCs/>
        </w:rPr>
        <w:t xml:space="preserve">. </w:t>
      </w:r>
      <w:r w:rsidR="001F47CA">
        <w:rPr>
          <w:rFonts w:ascii="Tahoma" w:hAnsi="Tahoma" w:cs="Tahoma"/>
          <w:bCs/>
        </w:rPr>
        <w:t xml:space="preserve">Mr. Kanuch </w:t>
      </w:r>
      <w:r w:rsidR="00DE46E3">
        <w:rPr>
          <w:rFonts w:ascii="Tahoma" w:hAnsi="Tahoma" w:cs="Tahoma"/>
          <w:bCs/>
        </w:rPr>
        <w:t xml:space="preserve">emphasized the need for infrastructure to support </w:t>
      </w:r>
      <w:r w:rsidR="001205E7">
        <w:rPr>
          <w:rFonts w:ascii="Tahoma" w:hAnsi="Tahoma" w:cs="Tahoma"/>
          <w:bCs/>
        </w:rPr>
        <w:t>this goal</w:t>
      </w:r>
      <w:r w:rsidR="00DE46E3">
        <w:rPr>
          <w:rFonts w:ascii="Tahoma" w:hAnsi="Tahoma" w:cs="Tahoma"/>
          <w:bCs/>
        </w:rPr>
        <w:t xml:space="preserve">. </w:t>
      </w:r>
      <w:r w:rsidR="00B1220C">
        <w:rPr>
          <w:rFonts w:ascii="Tahoma" w:hAnsi="Tahoma" w:cs="Tahoma"/>
          <w:bCs/>
        </w:rPr>
        <w:t xml:space="preserve">Mr. Lee stated Group 1 discussed the importance of marketing investment, as well. </w:t>
      </w:r>
      <w:r w:rsidR="00636A00">
        <w:rPr>
          <w:rFonts w:ascii="Tahoma" w:hAnsi="Tahoma" w:cs="Tahoma"/>
          <w:bCs/>
        </w:rPr>
        <w:t>Discussion ensued</w:t>
      </w:r>
      <w:r w:rsidR="00B123DA">
        <w:rPr>
          <w:rFonts w:ascii="Tahoma" w:hAnsi="Tahoma" w:cs="Tahoma"/>
          <w:bCs/>
        </w:rPr>
        <w:t xml:space="preserve"> on marketing investments </w:t>
      </w:r>
      <w:r w:rsidR="00FA54D3">
        <w:rPr>
          <w:rFonts w:ascii="Tahoma" w:hAnsi="Tahoma" w:cs="Tahoma"/>
          <w:bCs/>
        </w:rPr>
        <w:t>and USAL</w:t>
      </w:r>
      <w:r w:rsidR="00584C7D">
        <w:rPr>
          <w:rFonts w:ascii="Tahoma" w:hAnsi="Tahoma" w:cs="Tahoma"/>
          <w:bCs/>
        </w:rPr>
        <w:t>’s member proposition</w:t>
      </w:r>
      <w:r w:rsidR="00471302">
        <w:rPr>
          <w:rFonts w:ascii="Tahoma" w:hAnsi="Tahoma" w:cs="Tahoma"/>
          <w:bCs/>
        </w:rPr>
        <w:t>, and a recent USAL membership survey.</w:t>
      </w:r>
      <w:r w:rsidR="00FA54D3">
        <w:rPr>
          <w:rFonts w:ascii="Tahoma" w:hAnsi="Tahoma" w:cs="Tahoma"/>
          <w:bCs/>
        </w:rPr>
        <w:t xml:space="preserve"> </w:t>
      </w:r>
    </w:p>
    <w:p w14:paraId="4940A252" w14:textId="77777777" w:rsidR="001B4791" w:rsidRPr="0025142B" w:rsidRDefault="001B4791" w:rsidP="001B4791">
      <w:pPr>
        <w:pStyle w:val="ListParagraph"/>
        <w:ind w:left="1065" w:firstLine="0"/>
        <w:rPr>
          <w:rFonts w:ascii="Tahoma" w:hAnsi="Tahoma" w:cs="Tahoma"/>
          <w:bCs/>
        </w:rPr>
      </w:pPr>
    </w:p>
    <w:p w14:paraId="5CEAD9B1" w14:textId="269A1A34" w:rsidR="003E3986" w:rsidRPr="009D7236" w:rsidRDefault="00D862BD" w:rsidP="0067424F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New Business</w:t>
      </w:r>
    </w:p>
    <w:p w14:paraId="6A338332" w14:textId="42B22560" w:rsidR="00EE00C2" w:rsidRPr="003A7F5C" w:rsidRDefault="009844E3" w:rsidP="004E3433">
      <w:pPr>
        <w:pStyle w:val="ListParagraph"/>
        <w:numPr>
          <w:ilvl w:val="0"/>
          <w:numId w:val="6"/>
        </w:numPr>
        <w:rPr>
          <w:rFonts w:ascii="Tahoma" w:hAnsi="Tahoma" w:cs="Tahoma"/>
          <w:b/>
        </w:rPr>
      </w:pPr>
      <w:r w:rsidRPr="006053AA">
        <w:rPr>
          <w:rFonts w:ascii="Tahoma" w:hAnsi="Tahoma" w:cs="Tahoma"/>
          <w:b/>
        </w:rPr>
        <w:t>Governance Committee Update</w:t>
      </w:r>
      <w:r w:rsidR="00F61A5D" w:rsidRPr="006053AA">
        <w:rPr>
          <w:rFonts w:ascii="Tahoma" w:hAnsi="Tahoma" w:cs="Tahoma"/>
          <w:b/>
        </w:rPr>
        <w:t xml:space="preserve"> </w:t>
      </w:r>
      <w:r w:rsidR="00891691" w:rsidRPr="006053AA">
        <w:rPr>
          <w:rFonts w:ascii="Tahoma" w:hAnsi="Tahoma" w:cs="Tahoma"/>
          <w:bCs/>
        </w:rPr>
        <w:t>[S. McDaniel/</w:t>
      </w:r>
      <w:r w:rsidRPr="006053AA">
        <w:rPr>
          <w:rFonts w:ascii="Tahoma" w:hAnsi="Tahoma" w:cs="Tahoma"/>
          <w:bCs/>
        </w:rPr>
        <w:t>A. Lee</w:t>
      </w:r>
      <w:r w:rsidR="00891691" w:rsidRPr="006053AA">
        <w:rPr>
          <w:rFonts w:ascii="Tahoma" w:hAnsi="Tahoma" w:cs="Tahoma"/>
          <w:bCs/>
        </w:rPr>
        <w:t>]</w:t>
      </w:r>
      <w:r w:rsidR="007956E0" w:rsidRPr="006053AA">
        <w:rPr>
          <w:rFonts w:ascii="Tahoma" w:hAnsi="Tahoma" w:cs="Tahoma"/>
          <w:bCs/>
        </w:rPr>
        <w:t xml:space="preserve">: </w:t>
      </w:r>
      <w:r w:rsidR="00CA34E5" w:rsidRPr="006053AA">
        <w:rPr>
          <w:rFonts w:ascii="Tahoma" w:hAnsi="Tahoma" w:cs="Tahoma"/>
          <w:bCs/>
        </w:rPr>
        <w:t>Ms. McDaniel stated</w:t>
      </w:r>
      <w:r w:rsidR="008A4BDD">
        <w:rPr>
          <w:rFonts w:ascii="Tahoma" w:hAnsi="Tahoma" w:cs="Tahoma"/>
          <w:bCs/>
        </w:rPr>
        <w:t xml:space="preserve"> it is the time to begin the bittersweet process of </w:t>
      </w:r>
      <w:r w:rsidR="000835F3">
        <w:rPr>
          <w:rFonts w:ascii="Tahoma" w:hAnsi="Tahoma" w:cs="Tahoma"/>
          <w:bCs/>
        </w:rPr>
        <w:t xml:space="preserve">identifying the </w:t>
      </w:r>
      <w:r w:rsidR="009B1C28">
        <w:rPr>
          <w:rFonts w:ascii="Tahoma" w:hAnsi="Tahoma" w:cs="Tahoma"/>
          <w:bCs/>
        </w:rPr>
        <w:t>next slate of Board candidates</w:t>
      </w:r>
      <w:r w:rsidR="008A4BDD">
        <w:rPr>
          <w:rFonts w:ascii="Tahoma" w:hAnsi="Tahoma" w:cs="Tahoma"/>
          <w:bCs/>
        </w:rPr>
        <w:t xml:space="preserve">. </w:t>
      </w:r>
      <w:r w:rsidR="008E61C4">
        <w:rPr>
          <w:rFonts w:ascii="Tahoma" w:hAnsi="Tahoma" w:cs="Tahoma"/>
          <w:bCs/>
        </w:rPr>
        <w:t>Christianne Malone, Tamara Floruss and Kevin Corrigan have terms ending July 31</w:t>
      </w:r>
      <w:r w:rsidR="008E61C4" w:rsidRPr="008E61C4">
        <w:rPr>
          <w:rFonts w:ascii="Tahoma" w:hAnsi="Tahoma" w:cs="Tahoma"/>
          <w:bCs/>
          <w:vertAlign w:val="superscript"/>
        </w:rPr>
        <w:t>st</w:t>
      </w:r>
      <w:r w:rsidR="008E61C4">
        <w:rPr>
          <w:rFonts w:ascii="Tahoma" w:hAnsi="Tahoma" w:cs="Tahoma"/>
          <w:bCs/>
        </w:rPr>
        <w:t xml:space="preserve"> and are not eligible to serve an additional term. </w:t>
      </w:r>
      <w:r w:rsidR="00D818EC">
        <w:rPr>
          <w:rFonts w:ascii="Tahoma" w:hAnsi="Tahoma" w:cs="Tahoma"/>
          <w:bCs/>
        </w:rPr>
        <w:t xml:space="preserve">They will be recognized at the June Board meeting in NYC. </w:t>
      </w:r>
      <w:r w:rsidR="00610506">
        <w:rPr>
          <w:rFonts w:ascii="Tahoma" w:hAnsi="Tahoma" w:cs="Tahoma"/>
          <w:bCs/>
        </w:rPr>
        <w:t>Mr. Riccio is in discussions</w:t>
      </w:r>
      <w:r w:rsidR="002B2288">
        <w:rPr>
          <w:rFonts w:ascii="Tahoma" w:hAnsi="Tahoma" w:cs="Tahoma"/>
          <w:bCs/>
        </w:rPr>
        <w:t xml:space="preserve"> with Coach Tierney</w:t>
      </w:r>
      <w:r w:rsidR="00610506">
        <w:rPr>
          <w:rFonts w:ascii="Tahoma" w:hAnsi="Tahoma" w:cs="Tahoma"/>
          <w:bCs/>
        </w:rPr>
        <w:t xml:space="preserve"> about an IMLCA Board rep to the USAL Board. </w:t>
      </w:r>
      <w:r w:rsidR="003A7F5C">
        <w:rPr>
          <w:rFonts w:ascii="Tahoma" w:hAnsi="Tahoma" w:cs="Tahoma"/>
          <w:bCs/>
        </w:rPr>
        <w:lastRenderedPageBreak/>
        <w:t>The Governance Committee</w:t>
      </w:r>
      <w:r w:rsidR="00E46485">
        <w:rPr>
          <w:rFonts w:ascii="Tahoma" w:hAnsi="Tahoma" w:cs="Tahoma"/>
          <w:bCs/>
        </w:rPr>
        <w:t>, with Mr. Riccio’s input,</w:t>
      </w:r>
      <w:r w:rsidR="003A7F5C">
        <w:rPr>
          <w:rFonts w:ascii="Tahoma" w:hAnsi="Tahoma" w:cs="Tahoma"/>
          <w:bCs/>
        </w:rPr>
        <w:t xml:space="preserve"> has </w:t>
      </w:r>
      <w:r w:rsidR="00547451">
        <w:rPr>
          <w:rFonts w:ascii="Tahoma" w:hAnsi="Tahoma" w:cs="Tahoma"/>
          <w:bCs/>
        </w:rPr>
        <w:t>identified key</w:t>
      </w:r>
      <w:r w:rsidR="003A7F5C">
        <w:rPr>
          <w:rFonts w:ascii="Tahoma" w:hAnsi="Tahoma" w:cs="Tahoma"/>
          <w:bCs/>
        </w:rPr>
        <w:t xml:space="preserve"> characteristics to prioritize:</w:t>
      </w:r>
    </w:p>
    <w:p w14:paraId="1D63A694" w14:textId="339770E6" w:rsidR="00425CEC" w:rsidRDefault="00510CED" w:rsidP="004E3433">
      <w:pPr>
        <w:pStyle w:val="ListParagraph"/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Community, grassroots, youth league representation</w:t>
      </w:r>
      <w:r w:rsidR="00D774F5">
        <w:rPr>
          <w:rFonts w:ascii="Tahoma" w:hAnsi="Tahoma" w:cs="Tahoma"/>
          <w:bCs/>
        </w:rPr>
        <w:t xml:space="preserve"> – Ms. Malone and Ms. Floruss </w:t>
      </w:r>
      <w:r w:rsidR="0022294A">
        <w:rPr>
          <w:rFonts w:ascii="Tahoma" w:hAnsi="Tahoma" w:cs="Tahoma"/>
          <w:bCs/>
        </w:rPr>
        <w:t xml:space="preserve">have represented these aspects. </w:t>
      </w:r>
    </w:p>
    <w:p w14:paraId="2912DD45" w14:textId="375388D6" w:rsidR="003A7F5C" w:rsidRDefault="00425CEC" w:rsidP="004E3433">
      <w:pPr>
        <w:pStyle w:val="ListParagraph"/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Exper</w:t>
      </w:r>
      <w:r w:rsidR="00D774F5">
        <w:rPr>
          <w:rFonts w:ascii="Tahoma" w:hAnsi="Tahoma" w:cs="Tahoma"/>
          <w:bCs/>
        </w:rPr>
        <w:t>tise</w:t>
      </w:r>
      <w:r>
        <w:rPr>
          <w:rFonts w:ascii="Tahoma" w:hAnsi="Tahoma" w:cs="Tahoma"/>
          <w:bCs/>
        </w:rPr>
        <w:t xml:space="preserve"> in technology</w:t>
      </w:r>
      <w:r w:rsidR="0022294A">
        <w:rPr>
          <w:rFonts w:ascii="Tahoma" w:hAnsi="Tahoma" w:cs="Tahoma"/>
          <w:bCs/>
        </w:rPr>
        <w:t xml:space="preserve"> with a slant on modern marketing strategy</w:t>
      </w:r>
    </w:p>
    <w:p w14:paraId="619EF25E" w14:textId="469BC692" w:rsidR="00425CEC" w:rsidRDefault="00425CEC" w:rsidP="004E3433">
      <w:pPr>
        <w:pStyle w:val="ListParagraph"/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People of color</w:t>
      </w:r>
    </w:p>
    <w:p w14:paraId="611DA248" w14:textId="4676E137" w:rsidR="00425CEC" w:rsidRDefault="00425CEC" w:rsidP="004E3433">
      <w:pPr>
        <w:pStyle w:val="ListParagraph"/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Elite athlete </w:t>
      </w:r>
      <w:r w:rsidR="0090198D">
        <w:rPr>
          <w:rFonts w:ascii="Tahoma" w:hAnsi="Tahoma" w:cs="Tahoma"/>
          <w:bCs/>
        </w:rPr>
        <w:t>–</w:t>
      </w:r>
      <w:r>
        <w:rPr>
          <w:rFonts w:ascii="Tahoma" w:hAnsi="Tahoma" w:cs="Tahoma"/>
          <w:bCs/>
        </w:rPr>
        <w:t xml:space="preserve"> </w:t>
      </w:r>
      <w:r w:rsidR="004E232A">
        <w:rPr>
          <w:rFonts w:ascii="Tahoma" w:hAnsi="Tahoma" w:cs="Tahoma"/>
          <w:bCs/>
        </w:rPr>
        <w:t>person who has competed internationally with Team USA in the past ten years</w:t>
      </w:r>
      <w:r w:rsidR="00AF1A46">
        <w:rPr>
          <w:rFonts w:ascii="Tahoma" w:hAnsi="Tahoma" w:cs="Tahoma"/>
          <w:bCs/>
        </w:rPr>
        <w:t>; in anticipation of potential Olympic inclusion; not necessary this year</w:t>
      </w:r>
      <w:r w:rsidR="004D4F94">
        <w:rPr>
          <w:rFonts w:ascii="Tahoma" w:hAnsi="Tahoma" w:cs="Tahoma"/>
          <w:bCs/>
        </w:rPr>
        <w:t xml:space="preserve">. An NGB is required to have 30% elite athlete representation on its board and committees. An RSO </w:t>
      </w:r>
      <w:r w:rsidR="00F3054F">
        <w:rPr>
          <w:rFonts w:ascii="Tahoma" w:hAnsi="Tahoma" w:cs="Tahoma"/>
          <w:bCs/>
        </w:rPr>
        <w:t>does not have to meet a certain percentage requirement</w:t>
      </w:r>
    </w:p>
    <w:p w14:paraId="30288C74" w14:textId="3EBF08A7" w:rsidR="0090198D" w:rsidRDefault="0090198D" w:rsidP="004E3433">
      <w:pPr>
        <w:pStyle w:val="ListParagraph"/>
        <w:numPr>
          <w:ilvl w:val="0"/>
          <w:numId w:val="15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“Big name” – titan of industry</w:t>
      </w:r>
      <w:r w:rsidR="0025291F">
        <w:rPr>
          <w:rFonts w:ascii="Tahoma" w:hAnsi="Tahoma" w:cs="Tahoma"/>
          <w:bCs/>
        </w:rPr>
        <w:t xml:space="preserve"> in the sports and ent</w:t>
      </w:r>
      <w:r w:rsidR="006753C1">
        <w:rPr>
          <w:rFonts w:ascii="Tahoma" w:hAnsi="Tahoma" w:cs="Tahoma"/>
          <w:bCs/>
        </w:rPr>
        <w:t>ertainment world</w:t>
      </w:r>
    </w:p>
    <w:p w14:paraId="28946CDB" w14:textId="220BE283" w:rsidR="002C4EB8" w:rsidRPr="002C4EB8" w:rsidRDefault="002C4EB8" w:rsidP="002C4EB8">
      <w:pPr>
        <w:ind w:left="720" w:firstLine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Ms. McDaniel stated Ms. Patrick will circulate a call for names email to the USAL Board and certain staff members. </w:t>
      </w:r>
      <w:r w:rsidR="005F0E6D">
        <w:rPr>
          <w:rFonts w:ascii="Tahoma" w:hAnsi="Tahoma" w:cs="Tahoma"/>
          <w:bCs/>
        </w:rPr>
        <w:t xml:space="preserve">Those will be added to the running list of names submitted the past several years. </w:t>
      </w:r>
      <w:r w:rsidR="00196B5F">
        <w:rPr>
          <w:rFonts w:ascii="Tahoma" w:hAnsi="Tahoma" w:cs="Tahoma"/>
          <w:bCs/>
        </w:rPr>
        <w:t>She thanked Governance Committee members for their efforts.</w:t>
      </w:r>
    </w:p>
    <w:p w14:paraId="15031CE4" w14:textId="1591AA47" w:rsidR="00EE00C2" w:rsidRDefault="006053AA" w:rsidP="004E3433">
      <w:pPr>
        <w:pStyle w:val="ListParagraph"/>
        <w:numPr>
          <w:ilvl w:val="0"/>
          <w:numId w:val="6"/>
        </w:numPr>
        <w:rPr>
          <w:rFonts w:ascii="Tahoma" w:hAnsi="Tahoma" w:cs="Tahoma"/>
          <w:b/>
        </w:rPr>
      </w:pPr>
      <w:r w:rsidRPr="00EE00C2">
        <w:rPr>
          <w:rFonts w:ascii="Tahoma" w:hAnsi="Tahoma" w:cs="Tahoma"/>
          <w:b/>
        </w:rPr>
        <w:t xml:space="preserve">2023 </w:t>
      </w:r>
      <w:proofErr w:type="spellStart"/>
      <w:r w:rsidRPr="00EE00C2">
        <w:rPr>
          <w:rFonts w:ascii="Tahoma" w:hAnsi="Tahoma" w:cs="Tahoma"/>
          <w:b/>
        </w:rPr>
        <w:t>LaxCon</w:t>
      </w:r>
      <w:proofErr w:type="spellEnd"/>
      <w:r w:rsidRPr="00EE00C2">
        <w:rPr>
          <w:rFonts w:ascii="Tahoma" w:hAnsi="Tahoma" w:cs="Tahoma"/>
          <w:b/>
        </w:rPr>
        <w:t xml:space="preserve"> Results</w:t>
      </w:r>
      <w:r w:rsidR="00EE00C2" w:rsidRPr="00EE00C2">
        <w:rPr>
          <w:rFonts w:ascii="Tahoma" w:hAnsi="Tahoma" w:cs="Tahoma"/>
          <w:bCs/>
        </w:rPr>
        <w:t xml:space="preserve"> [Karen Krupka Smith]: </w:t>
      </w:r>
      <w:r w:rsidR="00E81EB3" w:rsidRPr="00EE00C2">
        <w:rPr>
          <w:rFonts w:ascii="Tahoma" w:hAnsi="Tahoma" w:cs="Tahoma"/>
          <w:b/>
        </w:rPr>
        <w:t xml:space="preserve"> </w:t>
      </w:r>
      <w:r w:rsidR="0061724E">
        <w:rPr>
          <w:rFonts w:ascii="Tahoma" w:hAnsi="Tahoma" w:cs="Tahoma"/>
          <w:bCs/>
        </w:rPr>
        <w:t>Ms. Krupka Smith congratulated the Events Team on a great job. The current focus is how USAL can improve the event</w:t>
      </w:r>
      <w:r w:rsidR="0064296C">
        <w:rPr>
          <w:rFonts w:ascii="Tahoma" w:hAnsi="Tahoma" w:cs="Tahoma"/>
          <w:bCs/>
        </w:rPr>
        <w:t xml:space="preserve">. She stated USAL marketed Fan Fest more heavily this year. </w:t>
      </w:r>
      <w:r w:rsidR="00CE513E">
        <w:rPr>
          <w:rFonts w:ascii="Tahoma" w:hAnsi="Tahoma" w:cs="Tahoma"/>
          <w:bCs/>
        </w:rPr>
        <w:t xml:space="preserve">The investment paid off: 2023 </w:t>
      </w:r>
      <w:proofErr w:type="spellStart"/>
      <w:r w:rsidR="00CE513E">
        <w:rPr>
          <w:rFonts w:ascii="Tahoma" w:hAnsi="Tahoma" w:cs="Tahoma"/>
          <w:bCs/>
        </w:rPr>
        <w:t>FanFest</w:t>
      </w:r>
      <w:proofErr w:type="spellEnd"/>
      <w:r w:rsidR="00CE513E">
        <w:rPr>
          <w:rFonts w:ascii="Tahoma" w:hAnsi="Tahoma" w:cs="Tahoma"/>
          <w:bCs/>
        </w:rPr>
        <w:t xml:space="preserve"> numbers were the second highest since 2018. </w:t>
      </w:r>
      <w:r w:rsidR="00E11B7B">
        <w:rPr>
          <w:rFonts w:ascii="Tahoma" w:hAnsi="Tahoma" w:cs="Tahoma"/>
          <w:bCs/>
        </w:rPr>
        <w:t xml:space="preserve">Having the Women’s National Team </w:t>
      </w:r>
      <w:r w:rsidR="008C4093">
        <w:rPr>
          <w:rFonts w:ascii="Tahoma" w:hAnsi="Tahoma" w:cs="Tahoma"/>
          <w:bCs/>
        </w:rPr>
        <w:t xml:space="preserve">celebration during </w:t>
      </w:r>
      <w:proofErr w:type="spellStart"/>
      <w:r w:rsidR="008C4093">
        <w:rPr>
          <w:rFonts w:ascii="Tahoma" w:hAnsi="Tahoma" w:cs="Tahoma"/>
          <w:bCs/>
        </w:rPr>
        <w:t>FanFest</w:t>
      </w:r>
      <w:proofErr w:type="spellEnd"/>
      <w:r w:rsidR="008C4093">
        <w:rPr>
          <w:rFonts w:ascii="Tahoma" w:hAnsi="Tahoma" w:cs="Tahoma"/>
          <w:bCs/>
        </w:rPr>
        <w:t xml:space="preserve"> also drove participation. </w:t>
      </w:r>
      <w:r w:rsidR="00171AF4">
        <w:rPr>
          <w:rFonts w:ascii="Tahoma" w:hAnsi="Tahoma" w:cs="Tahoma"/>
          <w:bCs/>
        </w:rPr>
        <w:t xml:space="preserve">Mr. Riccio stated </w:t>
      </w:r>
      <w:proofErr w:type="spellStart"/>
      <w:r w:rsidR="00171AF4">
        <w:rPr>
          <w:rFonts w:ascii="Tahoma" w:hAnsi="Tahoma" w:cs="Tahoma"/>
          <w:bCs/>
        </w:rPr>
        <w:t>LaxCon</w:t>
      </w:r>
      <w:proofErr w:type="spellEnd"/>
      <w:r w:rsidR="00171AF4">
        <w:rPr>
          <w:rFonts w:ascii="Tahoma" w:hAnsi="Tahoma" w:cs="Tahoma"/>
          <w:bCs/>
        </w:rPr>
        <w:t xml:space="preserve"> is an opportunity to become a big celebration moment. </w:t>
      </w:r>
    </w:p>
    <w:p w14:paraId="354337C9" w14:textId="7A461D41" w:rsidR="005D6887" w:rsidRPr="005D6887" w:rsidRDefault="00EE00C2" w:rsidP="004E3433">
      <w:pPr>
        <w:pStyle w:val="ListParagraph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2023 USA Lacrosse Foundation Gala </w:t>
      </w:r>
      <w:r>
        <w:rPr>
          <w:rFonts w:ascii="Tahoma" w:hAnsi="Tahoma" w:cs="Tahoma"/>
          <w:bCs/>
        </w:rPr>
        <w:t xml:space="preserve">[J. Rodak]: </w:t>
      </w:r>
      <w:r w:rsidR="00D52FED">
        <w:rPr>
          <w:rFonts w:ascii="Tahoma" w:hAnsi="Tahoma" w:cs="Tahoma"/>
          <w:bCs/>
        </w:rPr>
        <w:t>Mr. Rodak stated the 2</w:t>
      </w:r>
      <w:r w:rsidR="00D52FED" w:rsidRPr="00D52FED">
        <w:rPr>
          <w:rFonts w:ascii="Tahoma" w:hAnsi="Tahoma" w:cs="Tahoma"/>
          <w:bCs/>
          <w:vertAlign w:val="superscript"/>
        </w:rPr>
        <w:t>nd</w:t>
      </w:r>
      <w:r w:rsidR="00D52FED">
        <w:rPr>
          <w:rFonts w:ascii="Tahoma" w:hAnsi="Tahoma" w:cs="Tahoma"/>
          <w:bCs/>
        </w:rPr>
        <w:t xml:space="preserve"> annual USALF Gala will occur June 7</w:t>
      </w:r>
      <w:r w:rsidR="00D52FED" w:rsidRPr="00D52FED">
        <w:rPr>
          <w:rFonts w:ascii="Tahoma" w:hAnsi="Tahoma" w:cs="Tahoma"/>
          <w:bCs/>
          <w:vertAlign w:val="superscript"/>
        </w:rPr>
        <w:t>th</w:t>
      </w:r>
      <w:r w:rsidR="00D52FED">
        <w:rPr>
          <w:rFonts w:ascii="Tahoma" w:hAnsi="Tahoma" w:cs="Tahoma"/>
          <w:bCs/>
        </w:rPr>
        <w:t xml:space="preserve"> </w:t>
      </w:r>
      <w:r w:rsidR="00326A5F">
        <w:rPr>
          <w:rFonts w:ascii="Tahoma" w:hAnsi="Tahoma" w:cs="Tahoma"/>
          <w:bCs/>
        </w:rPr>
        <w:t>in NYC. The Foundation will honor Jenny Levy and Bill Tierney</w:t>
      </w:r>
      <w:r w:rsidR="00ED4AE1">
        <w:rPr>
          <w:rFonts w:ascii="Tahoma" w:hAnsi="Tahoma" w:cs="Tahoma"/>
          <w:bCs/>
        </w:rPr>
        <w:t>, two National Lacrosse Hall of Fame coaches</w:t>
      </w:r>
      <w:r w:rsidR="00461459">
        <w:rPr>
          <w:rFonts w:ascii="Tahoma" w:hAnsi="Tahoma" w:cs="Tahoma"/>
          <w:bCs/>
        </w:rPr>
        <w:t xml:space="preserve">. Coach Tierney recently announced his retirement at the end of this season, which provides a unique opportunity </w:t>
      </w:r>
      <w:r w:rsidR="0081757D">
        <w:rPr>
          <w:rFonts w:ascii="Tahoma" w:hAnsi="Tahoma" w:cs="Tahoma"/>
          <w:bCs/>
        </w:rPr>
        <w:t xml:space="preserve">to honor an immense career. </w:t>
      </w:r>
      <w:r w:rsidR="00937278">
        <w:rPr>
          <w:rFonts w:ascii="Tahoma" w:hAnsi="Tahoma" w:cs="Tahoma"/>
          <w:bCs/>
        </w:rPr>
        <w:t>Kara Canniz</w:t>
      </w:r>
      <w:r w:rsidR="00764390">
        <w:rPr>
          <w:rFonts w:ascii="Tahoma" w:hAnsi="Tahoma" w:cs="Tahoma"/>
          <w:bCs/>
        </w:rPr>
        <w:t>z</w:t>
      </w:r>
      <w:r w:rsidR="00937278">
        <w:rPr>
          <w:rFonts w:ascii="Tahoma" w:hAnsi="Tahoma" w:cs="Tahoma"/>
          <w:bCs/>
        </w:rPr>
        <w:t xml:space="preserve">aro, </w:t>
      </w:r>
      <w:r w:rsidR="00764390">
        <w:rPr>
          <w:rFonts w:ascii="Tahoma" w:hAnsi="Tahoma" w:cs="Tahoma"/>
          <w:bCs/>
        </w:rPr>
        <w:t xml:space="preserve">Director of Operations for UNC Lacrosse, </w:t>
      </w:r>
      <w:r w:rsidR="002C16B8">
        <w:rPr>
          <w:rFonts w:ascii="Tahoma" w:hAnsi="Tahoma" w:cs="Tahoma"/>
          <w:bCs/>
        </w:rPr>
        <w:t xml:space="preserve">will join the Gala Task Force in support of Coach Levy. </w:t>
      </w:r>
      <w:r w:rsidR="007F7C9B">
        <w:rPr>
          <w:rFonts w:ascii="Tahoma" w:hAnsi="Tahoma" w:cs="Tahoma"/>
          <w:bCs/>
        </w:rPr>
        <w:t xml:space="preserve">Trevor Tierney, son of Coach Tierney, will also join the task force. </w:t>
      </w:r>
      <w:r w:rsidR="00883C31">
        <w:rPr>
          <w:rFonts w:ascii="Tahoma" w:hAnsi="Tahoma" w:cs="Tahoma"/>
          <w:bCs/>
        </w:rPr>
        <w:t xml:space="preserve">There are early recommendations for an event host, as well as evening entertainment options. </w:t>
      </w:r>
      <w:r w:rsidR="00350DEB">
        <w:rPr>
          <w:rFonts w:ascii="Tahoma" w:hAnsi="Tahoma" w:cs="Tahoma"/>
          <w:bCs/>
        </w:rPr>
        <w:t xml:space="preserve">Last week there was $200K in gala commitments. </w:t>
      </w:r>
      <w:r w:rsidR="00A3382A">
        <w:rPr>
          <w:rFonts w:ascii="Tahoma" w:hAnsi="Tahoma" w:cs="Tahoma"/>
          <w:bCs/>
        </w:rPr>
        <w:t xml:space="preserve">$90K is confirmed, with 11 table purchases pending. </w:t>
      </w:r>
      <w:r w:rsidR="00297506">
        <w:rPr>
          <w:rFonts w:ascii="Tahoma" w:hAnsi="Tahoma" w:cs="Tahoma"/>
          <w:bCs/>
        </w:rPr>
        <w:t xml:space="preserve">The minimum table purchase amount is $10K but the goal is to obtain higher pricing. </w:t>
      </w:r>
      <w:r w:rsidR="00846143">
        <w:rPr>
          <w:rFonts w:ascii="Tahoma" w:hAnsi="Tahoma" w:cs="Tahoma"/>
          <w:bCs/>
        </w:rPr>
        <w:t xml:space="preserve">The USALF is tracking on pace YOY, but </w:t>
      </w:r>
      <w:r w:rsidR="00817D0E">
        <w:rPr>
          <w:rFonts w:ascii="Tahoma" w:hAnsi="Tahoma" w:cs="Tahoma"/>
          <w:bCs/>
        </w:rPr>
        <w:t>2023</w:t>
      </w:r>
      <w:r w:rsidR="00846143">
        <w:rPr>
          <w:rFonts w:ascii="Tahoma" w:hAnsi="Tahoma" w:cs="Tahoma"/>
          <w:bCs/>
        </w:rPr>
        <w:t xml:space="preserve"> all commitments</w:t>
      </w:r>
      <w:r w:rsidR="00817D0E">
        <w:rPr>
          <w:rFonts w:ascii="Tahoma" w:hAnsi="Tahoma" w:cs="Tahoma"/>
          <w:bCs/>
        </w:rPr>
        <w:t xml:space="preserve"> have already grown</w:t>
      </w:r>
      <w:r w:rsidR="00430533">
        <w:rPr>
          <w:rFonts w:ascii="Tahoma" w:hAnsi="Tahoma" w:cs="Tahoma"/>
          <w:bCs/>
        </w:rPr>
        <w:t xml:space="preserve"> beyond </w:t>
      </w:r>
      <w:r w:rsidR="0042597B">
        <w:rPr>
          <w:rFonts w:ascii="Tahoma" w:hAnsi="Tahoma" w:cs="Tahoma"/>
          <w:bCs/>
        </w:rPr>
        <w:t>Foundation Board support. The Foundation team is working with Ms. Schindler’s team on a</w:t>
      </w:r>
      <w:r w:rsidR="00F74C52">
        <w:rPr>
          <w:rFonts w:ascii="Tahoma" w:hAnsi="Tahoma" w:cs="Tahoma"/>
          <w:bCs/>
        </w:rPr>
        <w:t xml:space="preserve"> one-page document </w:t>
      </w:r>
      <w:r w:rsidR="00BC39C2">
        <w:rPr>
          <w:rFonts w:ascii="Tahoma" w:hAnsi="Tahoma" w:cs="Tahoma"/>
          <w:bCs/>
        </w:rPr>
        <w:t xml:space="preserve">to attract corporate partners. </w:t>
      </w:r>
      <w:r w:rsidR="00A420F9">
        <w:rPr>
          <w:rFonts w:ascii="Tahoma" w:hAnsi="Tahoma" w:cs="Tahoma"/>
          <w:bCs/>
        </w:rPr>
        <w:t>Mr. R</w:t>
      </w:r>
      <w:r w:rsidR="00AE4547">
        <w:rPr>
          <w:rFonts w:ascii="Tahoma" w:hAnsi="Tahoma" w:cs="Tahoma"/>
          <w:bCs/>
        </w:rPr>
        <w:t>odak</w:t>
      </w:r>
      <w:r w:rsidR="00A420F9">
        <w:rPr>
          <w:rFonts w:ascii="Tahoma" w:hAnsi="Tahoma" w:cs="Tahoma"/>
          <w:bCs/>
        </w:rPr>
        <w:t xml:space="preserve"> will share event collateral information with Ms. Patrick to forward to the USAL Board.</w:t>
      </w:r>
      <w:r w:rsidR="00383624">
        <w:rPr>
          <w:rFonts w:ascii="Tahoma" w:hAnsi="Tahoma" w:cs="Tahoma"/>
          <w:bCs/>
        </w:rPr>
        <w:t xml:space="preserve"> Mr. Lee suggested Mr. R</w:t>
      </w:r>
      <w:r w:rsidR="004E3433">
        <w:rPr>
          <w:rFonts w:ascii="Tahoma" w:hAnsi="Tahoma" w:cs="Tahoma"/>
          <w:bCs/>
        </w:rPr>
        <w:t>odak</w:t>
      </w:r>
      <w:r w:rsidR="00383624">
        <w:rPr>
          <w:rFonts w:ascii="Tahoma" w:hAnsi="Tahoma" w:cs="Tahoma"/>
          <w:bCs/>
        </w:rPr>
        <w:t xml:space="preserve"> lean on the USAL Board </w:t>
      </w:r>
      <w:r w:rsidR="00CE266A">
        <w:rPr>
          <w:rFonts w:ascii="Tahoma" w:hAnsi="Tahoma" w:cs="Tahoma"/>
          <w:bCs/>
        </w:rPr>
        <w:t>for help with connections to potential corporate sponsors and high net worth individuals</w:t>
      </w:r>
      <w:r w:rsidR="005D6887">
        <w:rPr>
          <w:rFonts w:ascii="Tahoma" w:hAnsi="Tahoma" w:cs="Tahoma"/>
          <w:bCs/>
        </w:rPr>
        <w:t xml:space="preserve"> in the NYC area.</w:t>
      </w:r>
    </w:p>
    <w:p w14:paraId="0474BFC0" w14:textId="137F2FA6" w:rsidR="00EE00C2" w:rsidRPr="00EE00C2" w:rsidRDefault="005D6887" w:rsidP="005D6887">
      <w:pPr>
        <w:pStyle w:val="ListParagraph"/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Mr. Lee stated there will be an Ad Hoc Board meeting in April to continue the </w:t>
      </w:r>
      <w:r w:rsidR="00E15EB6">
        <w:rPr>
          <w:rFonts w:ascii="Tahoma" w:hAnsi="Tahoma" w:cs="Tahoma"/>
          <w:bCs/>
        </w:rPr>
        <w:t xml:space="preserve">LRP </w:t>
      </w:r>
      <w:r>
        <w:rPr>
          <w:rFonts w:ascii="Tahoma" w:hAnsi="Tahoma" w:cs="Tahoma"/>
          <w:bCs/>
        </w:rPr>
        <w:t>discussion</w:t>
      </w:r>
      <w:r w:rsidR="00E15EB6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</w:t>
      </w:r>
      <w:r w:rsidR="00E15EB6">
        <w:rPr>
          <w:rFonts w:ascii="Tahoma" w:hAnsi="Tahoma" w:cs="Tahoma"/>
          <w:bCs/>
        </w:rPr>
        <w:t>Ms. Patrick will circulate a Doodle poll to determine the best date</w:t>
      </w:r>
      <w:r w:rsidR="006E533D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</w:t>
      </w:r>
      <w:r w:rsidR="00F74C52">
        <w:rPr>
          <w:rFonts w:ascii="Tahoma" w:hAnsi="Tahoma" w:cs="Tahoma"/>
          <w:bCs/>
        </w:rPr>
        <w:t xml:space="preserve"> </w:t>
      </w:r>
      <w:r w:rsidR="0042597B">
        <w:rPr>
          <w:rFonts w:ascii="Tahoma" w:hAnsi="Tahoma" w:cs="Tahoma"/>
          <w:bCs/>
        </w:rPr>
        <w:t xml:space="preserve"> </w:t>
      </w:r>
    </w:p>
    <w:p w14:paraId="77CF71BF" w14:textId="77777777" w:rsidR="00EE00C2" w:rsidRPr="00EE00C2" w:rsidRDefault="00EE00C2" w:rsidP="00EE00C2">
      <w:pPr>
        <w:pStyle w:val="ListParagraph"/>
        <w:ind w:firstLine="0"/>
        <w:rPr>
          <w:rFonts w:ascii="Tahoma" w:hAnsi="Tahoma" w:cs="Tahoma"/>
          <w:b/>
        </w:rPr>
      </w:pPr>
    </w:p>
    <w:p w14:paraId="33719A99" w14:textId="0219F1B9" w:rsidR="009B0B48" w:rsidRPr="009D7236" w:rsidRDefault="00D862BD" w:rsidP="007D0E91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Old Business</w:t>
      </w:r>
      <w:r w:rsidR="007D0E91" w:rsidRPr="009D7236">
        <w:rPr>
          <w:rFonts w:ascii="Tahoma" w:hAnsi="Tahoma" w:cs="Tahoma"/>
          <w:b/>
        </w:rPr>
        <w:t xml:space="preserve">: </w:t>
      </w:r>
      <w:r w:rsidR="007D0E91" w:rsidRPr="009D7236">
        <w:rPr>
          <w:rFonts w:ascii="Tahoma" w:hAnsi="Tahoma" w:cs="Tahoma"/>
          <w:bCs/>
        </w:rPr>
        <w:t>No items arose.</w:t>
      </w:r>
      <w:r w:rsidR="00C93C78" w:rsidRPr="009D7236">
        <w:rPr>
          <w:rFonts w:ascii="Tahoma" w:hAnsi="Tahoma" w:cs="Tahoma"/>
          <w:bCs/>
        </w:rPr>
        <w:t xml:space="preserve"> </w:t>
      </w:r>
      <w:r w:rsidR="001F4919">
        <w:rPr>
          <w:rFonts w:ascii="Tahoma" w:hAnsi="Tahoma" w:cs="Tahoma"/>
          <w:bCs/>
        </w:rPr>
        <w:t xml:space="preserve">Mr. Riccio referenced the 2023 National Teams calendar. He thanked Mr. Lowe for all his efforts on National Team Coach selection. </w:t>
      </w:r>
      <w:r w:rsidR="00221D3F">
        <w:rPr>
          <w:rFonts w:ascii="Tahoma" w:hAnsi="Tahoma" w:cs="Tahoma"/>
          <w:bCs/>
        </w:rPr>
        <w:t>The Men’s National Team will compete in June</w:t>
      </w:r>
      <w:r w:rsidR="004E3433">
        <w:rPr>
          <w:rFonts w:ascii="Tahoma" w:hAnsi="Tahoma" w:cs="Tahoma"/>
          <w:bCs/>
        </w:rPr>
        <w:t xml:space="preserve"> 2023</w:t>
      </w:r>
      <w:r w:rsidR="00221D3F">
        <w:rPr>
          <w:rFonts w:ascii="Tahoma" w:hAnsi="Tahoma" w:cs="Tahoma"/>
          <w:bCs/>
        </w:rPr>
        <w:t xml:space="preserve"> in San Diego. USAL will field three teams for international competitions in 2024. </w:t>
      </w:r>
    </w:p>
    <w:p w14:paraId="6BE8790F" w14:textId="77777777" w:rsidR="001E56E4" w:rsidRPr="009D7236" w:rsidRDefault="001E56E4" w:rsidP="001E56E4">
      <w:pPr>
        <w:pStyle w:val="ListParagraph"/>
        <w:ind w:left="990" w:firstLine="0"/>
        <w:rPr>
          <w:rFonts w:ascii="Tahoma" w:hAnsi="Tahoma" w:cs="Tahoma"/>
          <w:b/>
        </w:rPr>
      </w:pPr>
    </w:p>
    <w:p w14:paraId="582D900D" w14:textId="65DEC06A" w:rsidR="00A032D7" w:rsidRPr="009D7236" w:rsidRDefault="00A032D7" w:rsidP="0067424F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Executive Session:</w:t>
      </w:r>
      <w:r w:rsidR="008765A2" w:rsidRPr="009D7236">
        <w:rPr>
          <w:rFonts w:ascii="Tahoma" w:hAnsi="Tahoma" w:cs="Tahoma"/>
          <w:b/>
        </w:rPr>
        <w:t xml:space="preserve"> </w:t>
      </w:r>
      <w:r w:rsidR="005254C5">
        <w:rPr>
          <w:rFonts w:ascii="Tahoma" w:hAnsi="Tahoma" w:cs="Tahoma"/>
          <w:bCs/>
        </w:rPr>
        <w:t xml:space="preserve">Mr. Lee thanked the USAL staff team for its hard work during a year of </w:t>
      </w:r>
      <w:r w:rsidR="00631F5B">
        <w:rPr>
          <w:rFonts w:ascii="Tahoma" w:hAnsi="Tahoma" w:cs="Tahoma"/>
          <w:bCs/>
        </w:rPr>
        <w:t xml:space="preserve">change. </w:t>
      </w:r>
      <w:r w:rsidR="004141CF" w:rsidRPr="009D7236">
        <w:rPr>
          <w:rFonts w:ascii="Tahoma" w:hAnsi="Tahoma" w:cs="Tahoma"/>
          <w:bCs/>
        </w:rPr>
        <w:t xml:space="preserve">Staff exited the meeting at </w:t>
      </w:r>
      <w:r w:rsidR="00B47759">
        <w:rPr>
          <w:rFonts w:ascii="Tahoma" w:hAnsi="Tahoma" w:cs="Tahoma"/>
          <w:bCs/>
        </w:rPr>
        <w:t>5</w:t>
      </w:r>
      <w:r w:rsidR="00E95504" w:rsidRPr="009D7236">
        <w:rPr>
          <w:rFonts w:ascii="Tahoma" w:hAnsi="Tahoma" w:cs="Tahoma"/>
          <w:bCs/>
        </w:rPr>
        <w:t>:</w:t>
      </w:r>
      <w:r w:rsidR="00B47759">
        <w:rPr>
          <w:rFonts w:ascii="Tahoma" w:hAnsi="Tahoma" w:cs="Tahoma"/>
          <w:bCs/>
        </w:rPr>
        <w:t>2</w:t>
      </w:r>
      <w:r w:rsidR="00E95504" w:rsidRPr="009D7236">
        <w:rPr>
          <w:rFonts w:ascii="Tahoma" w:hAnsi="Tahoma" w:cs="Tahoma"/>
          <w:bCs/>
        </w:rPr>
        <w:t xml:space="preserve">0 </w:t>
      </w:r>
      <w:r w:rsidR="002926EA" w:rsidRPr="009D7236">
        <w:rPr>
          <w:rFonts w:ascii="Tahoma" w:hAnsi="Tahoma" w:cs="Tahoma"/>
          <w:bCs/>
        </w:rPr>
        <w:t>p.m.</w:t>
      </w:r>
    </w:p>
    <w:p w14:paraId="6646B1B8" w14:textId="77777777" w:rsidR="00A032D7" w:rsidRPr="009D7236" w:rsidRDefault="00A032D7" w:rsidP="0067424F">
      <w:pPr>
        <w:pStyle w:val="ListParagraph"/>
        <w:ind w:left="270" w:firstLine="0"/>
        <w:rPr>
          <w:rFonts w:ascii="Tahoma" w:hAnsi="Tahoma" w:cs="Tahoma"/>
          <w:bCs/>
        </w:rPr>
      </w:pPr>
    </w:p>
    <w:p w14:paraId="5D173295" w14:textId="101CCFF7" w:rsidR="0085606F" w:rsidRPr="009D7236" w:rsidRDefault="0085606F" w:rsidP="0067424F">
      <w:pPr>
        <w:pStyle w:val="ListParagraph"/>
        <w:numPr>
          <w:ilvl w:val="0"/>
          <w:numId w:val="1"/>
        </w:numPr>
        <w:ind w:left="270" w:hanging="450"/>
        <w:rPr>
          <w:rFonts w:ascii="Tahoma" w:hAnsi="Tahoma" w:cs="Tahoma"/>
          <w:b/>
        </w:rPr>
      </w:pPr>
      <w:r w:rsidRPr="009D7236">
        <w:rPr>
          <w:rFonts w:ascii="Tahoma" w:hAnsi="Tahoma" w:cs="Tahoma"/>
          <w:b/>
        </w:rPr>
        <w:t>Adjourn</w:t>
      </w:r>
      <w:r w:rsidR="00B46600" w:rsidRPr="009D7236">
        <w:rPr>
          <w:rFonts w:ascii="Tahoma" w:hAnsi="Tahoma" w:cs="Tahoma"/>
          <w:b/>
        </w:rPr>
        <w:t xml:space="preserve">: </w:t>
      </w:r>
      <w:r w:rsidR="00B46600" w:rsidRPr="009D7236">
        <w:rPr>
          <w:rFonts w:ascii="Tahoma" w:hAnsi="Tahoma" w:cs="Tahoma"/>
          <w:bCs/>
        </w:rPr>
        <w:t xml:space="preserve">The meeting adjourned at </w:t>
      </w:r>
      <w:r w:rsidR="00B47759">
        <w:rPr>
          <w:rFonts w:ascii="Tahoma" w:hAnsi="Tahoma" w:cs="Tahoma"/>
          <w:bCs/>
        </w:rPr>
        <w:t>6</w:t>
      </w:r>
      <w:r w:rsidR="00AE25CF" w:rsidRPr="009D7236">
        <w:rPr>
          <w:rFonts w:ascii="Tahoma" w:hAnsi="Tahoma" w:cs="Tahoma"/>
          <w:bCs/>
        </w:rPr>
        <w:t>:</w:t>
      </w:r>
      <w:r w:rsidR="00B47759">
        <w:rPr>
          <w:rFonts w:ascii="Tahoma" w:hAnsi="Tahoma" w:cs="Tahoma"/>
          <w:bCs/>
        </w:rPr>
        <w:t>00</w:t>
      </w:r>
      <w:r w:rsidR="00B46600" w:rsidRPr="009D7236">
        <w:rPr>
          <w:rFonts w:ascii="Tahoma" w:hAnsi="Tahoma" w:cs="Tahoma"/>
          <w:bCs/>
        </w:rPr>
        <w:t xml:space="preserve"> </w:t>
      </w:r>
      <w:r w:rsidR="002926EA" w:rsidRPr="009D7236">
        <w:rPr>
          <w:rFonts w:ascii="Tahoma" w:hAnsi="Tahoma" w:cs="Tahoma"/>
          <w:bCs/>
        </w:rPr>
        <w:t>p</w:t>
      </w:r>
      <w:r w:rsidR="00B46600" w:rsidRPr="009D7236">
        <w:rPr>
          <w:rFonts w:ascii="Tahoma" w:hAnsi="Tahoma" w:cs="Tahoma"/>
          <w:bCs/>
        </w:rPr>
        <w:t>.m.</w:t>
      </w:r>
    </w:p>
    <w:p w14:paraId="1B8549A9" w14:textId="77777777" w:rsidR="00256DED" w:rsidRPr="009D7236" w:rsidRDefault="00256DED" w:rsidP="009D76B9">
      <w:pPr>
        <w:ind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56DED" w:rsidRPr="009D7236" w14:paraId="5B5859A8" w14:textId="77777777" w:rsidTr="004D5C58">
        <w:tc>
          <w:tcPr>
            <w:tcW w:w="8856" w:type="dxa"/>
          </w:tcPr>
          <w:p w14:paraId="5DC4043D" w14:textId="49195544" w:rsidR="00CB1931" w:rsidRPr="009D7236" w:rsidRDefault="00256DED" w:rsidP="0067424F">
            <w:pPr>
              <w:ind w:firstLine="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t xml:space="preserve">The </w:t>
            </w:r>
            <w:r w:rsidR="00F61A5D" w:rsidRPr="009D7236">
              <w:rPr>
                <w:rFonts w:ascii="Tahoma" w:hAnsi="Tahoma" w:cs="Tahoma"/>
              </w:rPr>
              <w:t>Board</w:t>
            </w:r>
            <w:r w:rsidRPr="009D7236">
              <w:rPr>
                <w:rFonts w:ascii="Tahoma" w:hAnsi="Tahoma" w:cs="Tahoma"/>
              </w:rPr>
              <w:t xml:space="preserve"> approved the following:</w:t>
            </w:r>
          </w:p>
          <w:p w14:paraId="3315833C" w14:textId="4A828309" w:rsidR="002C6366" w:rsidRPr="009D7236" w:rsidRDefault="00683EF5" w:rsidP="000162D8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t>Th</w:t>
            </w:r>
            <w:r w:rsidR="009C579D" w:rsidRPr="009D7236">
              <w:rPr>
                <w:rFonts w:ascii="Tahoma" w:hAnsi="Tahoma" w:cs="Tahoma"/>
              </w:rPr>
              <w:t>e</w:t>
            </w:r>
            <w:r w:rsidR="00B47759">
              <w:rPr>
                <w:rFonts w:ascii="Tahoma" w:hAnsi="Tahoma" w:cs="Tahoma"/>
              </w:rPr>
              <w:t xml:space="preserve"> November</w:t>
            </w:r>
            <w:r w:rsidR="002C6366" w:rsidRPr="009D7236">
              <w:rPr>
                <w:rFonts w:ascii="Tahoma" w:hAnsi="Tahoma" w:cs="Tahoma"/>
              </w:rPr>
              <w:t xml:space="preserve"> 2022 USAL Board meeting minutes</w:t>
            </w:r>
          </w:p>
        </w:tc>
      </w:tr>
      <w:tr w:rsidR="00256DED" w:rsidRPr="009D7236" w14:paraId="75FEA773" w14:textId="77777777" w:rsidTr="00867F63">
        <w:trPr>
          <w:trHeight w:val="449"/>
        </w:trPr>
        <w:tc>
          <w:tcPr>
            <w:tcW w:w="8856" w:type="dxa"/>
          </w:tcPr>
          <w:p w14:paraId="6A7E9D73" w14:textId="77777777" w:rsidR="002926EA" w:rsidRPr="009D7236" w:rsidRDefault="00256DED" w:rsidP="002926EA">
            <w:pPr>
              <w:ind w:firstLine="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lastRenderedPageBreak/>
              <w:t>Action Items Assigned:</w:t>
            </w:r>
            <w:r w:rsidR="00867F63" w:rsidRPr="009D7236">
              <w:rPr>
                <w:rFonts w:ascii="Tahoma" w:hAnsi="Tahoma" w:cs="Tahoma"/>
              </w:rPr>
              <w:t xml:space="preserve"> </w:t>
            </w:r>
          </w:p>
          <w:p w14:paraId="150B6946" w14:textId="0D46BCE2" w:rsidR="009D2C75" w:rsidRPr="009D7236" w:rsidRDefault="009D2C75" w:rsidP="004E3433">
            <w:pPr>
              <w:pStyle w:val="ListParagraph"/>
              <w:numPr>
                <w:ilvl w:val="0"/>
                <w:numId w:val="5"/>
              </w:numPr>
              <w:ind w:left="420"/>
              <w:rPr>
                <w:rFonts w:ascii="Tahoma" w:hAnsi="Tahoma" w:cs="Tahoma"/>
              </w:rPr>
            </w:pPr>
            <w:r w:rsidRPr="009D7236">
              <w:rPr>
                <w:rFonts w:ascii="Tahoma" w:hAnsi="Tahoma" w:cs="Tahoma"/>
              </w:rPr>
              <w:t xml:space="preserve">Ms. </w:t>
            </w:r>
            <w:r w:rsidR="00196B5F">
              <w:rPr>
                <w:rFonts w:ascii="Tahoma" w:hAnsi="Tahoma" w:cs="Tahoma"/>
              </w:rPr>
              <w:t>Patrick will circulate a call for names email to the USAL Board and certain staff members</w:t>
            </w:r>
            <w:r w:rsidR="0061724E">
              <w:rPr>
                <w:rFonts w:ascii="Tahoma" w:hAnsi="Tahoma" w:cs="Tahoma"/>
              </w:rPr>
              <w:t xml:space="preserve"> </w:t>
            </w:r>
          </w:p>
          <w:p w14:paraId="1709153A" w14:textId="77777777" w:rsidR="004E3433" w:rsidRPr="004E3433" w:rsidRDefault="004E3433" w:rsidP="004E3433">
            <w:pPr>
              <w:pStyle w:val="ListParagraph"/>
              <w:numPr>
                <w:ilvl w:val="0"/>
                <w:numId w:val="5"/>
              </w:numPr>
              <w:ind w:left="4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Mr. Rodak will share event collateral information with Ms. Patrick to forward to the USAL Board</w:t>
            </w:r>
          </w:p>
          <w:p w14:paraId="6E380402" w14:textId="04B66182" w:rsidR="004E3433" w:rsidRPr="009D7236" w:rsidRDefault="004E3433" w:rsidP="004E3433">
            <w:pPr>
              <w:pStyle w:val="ListParagraph"/>
              <w:numPr>
                <w:ilvl w:val="0"/>
                <w:numId w:val="5"/>
              </w:numPr>
              <w:ind w:left="4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Ms. Patrick will circulate a Doodle poll to determine the best date in April for an Ad Hoc Board meeting.</w:t>
            </w:r>
          </w:p>
        </w:tc>
      </w:tr>
    </w:tbl>
    <w:p w14:paraId="265A769E" w14:textId="770E1E79" w:rsidR="00002336" w:rsidRPr="009D7236" w:rsidRDefault="00002336" w:rsidP="0067424F">
      <w:pPr>
        <w:ind w:firstLine="0"/>
        <w:rPr>
          <w:rFonts w:ascii="Tahoma" w:hAnsi="Tahoma" w:cs="Tahoma"/>
          <w:b/>
        </w:rPr>
      </w:pPr>
    </w:p>
    <w:p w14:paraId="233D3508" w14:textId="7ADA3095" w:rsidR="002552DA" w:rsidRPr="009D7236" w:rsidRDefault="00256DED" w:rsidP="0067424F">
      <w:pPr>
        <w:pStyle w:val="ListParagraph"/>
        <w:ind w:left="-450" w:firstLine="0"/>
        <w:rPr>
          <w:rFonts w:ascii="Tahoma" w:eastAsia="Times New Roman" w:hAnsi="Tahoma" w:cs="Tahoma"/>
        </w:rPr>
      </w:pPr>
      <w:r w:rsidRPr="009D7236">
        <w:rPr>
          <w:rFonts w:ascii="Tahoma" w:hAnsi="Tahoma" w:cs="Tahoma"/>
          <w:b/>
        </w:rPr>
        <w:t>T</w:t>
      </w:r>
      <w:bookmarkStart w:id="0" w:name="_Hlk9493380"/>
      <w:r w:rsidR="00357789" w:rsidRPr="009D7236">
        <w:rPr>
          <w:rFonts w:ascii="Tahoma" w:hAnsi="Tahoma" w:cs="Tahoma"/>
          <w:b/>
        </w:rPr>
        <w:t xml:space="preserve">here will be </w:t>
      </w:r>
      <w:bookmarkEnd w:id="0"/>
      <w:r w:rsidR="00DA5B5F" w:rsidRPr="009D7236">
        <w:rPr>
          <w:rFonts w:ascii="Tahoma" w:hAnsi="Tahoma" w:cs="Tahoma"/>
          <w:b/>
        </w:rPr>
        <w:t>a virtual</w:t>
      </w:r>
      <w:r w:rsidR="005255DE" w:rsidRPr="009D7236">
        <w:rPr>
          <w:rFonts w:ascii="Tahoma" w:hAnsi="Tahoma" w:cs="Tahoma"/>
          <w:b/>
        </w:rPr>
        <w:t xml:space="preserve"> Board meeting </w:t>
      </w:r>
      <w:r w:rsidR="00DA5B5F" w:rsidRPr="009D7236">
        <w:rPr>
          <w:rFonts w:ascii="Tahoma" w:hAnsi="Tahoma" w:cs="Tahoma"/>
          <w:b/>
        </w:rPr>
        <w:t xml:space="preserve">on </w:t>
      </w:r>
      <w:r w:rsidR="000F3559">
        <w:rPr>
          <w:rFonts w:ascii="Tahoma" w:hAnsi="Tahoma" w:cs="Tahoma"/>
          <w:b/>
        </w:rPr>
        <w:t>Wednesday, June 7</w:t>
      </w:r>
      <w:r w:rsidR="000F3559" w:rsidRPr="000F3559">
        <w:rPr>
          <w:rFonts w:ascii="Tahoma" w:hAnsi="Tahoma" w:cs="Tahoma"/>
          <w:b/>
          <w:vertAlign w:val="superscript"/>
        </w:rPr>
        <w:t>th</w:t>
      </w:r>
      <w:r w:rsidR="000F3559">
        <w:rPr>
          <w:rFonts w:ascii="Tahoma" w:hAnsi="Tahoma" w:cs="Tahoma"/>
          <w:b/>
        </w:rPr>
        <w:t>, 12:30 – 4:15 p.m. at Meet on Broadway in NYC</w:t>
      </w:r>
      <w:r w:rsidR="005255DE" w:rsidRPr="009D7236">
        <w:rPr>
          <w:rFonts w:ascii="Tahoma" w:hAnsi="Tahoma" w:cs="Tahoma"/>
          <w:b/>
        </w:rPr>
        <w:t xml:space="preserve">. </w:t>
      </w:r>
    </w:p>
    <w:sectPr w:rsidR="002552DA" w:rsidRPr="009D7236" w:rsidSect="005469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994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FE83" w14:textId="77777777" w:rsidR="008F2D0B" w:rsidRDefault="008F2D0B" w:rsidP="00B30F42">
      <w:r>
        <w:separator/>
      </w:r>
    </w:p>
  </w:endnote>
  <w:endnote w:type="continuationSeparator" w:id="0">
    <w:p w14:paraId="62704563" w14:textId="77777777" w:rsidR="008F2D0B" w:rsidRDefault="008F2D0B" w:rsidP="00B30F42">
      <w:r>
        <w:continuationSeparator/>
      </w:r>
    </w:p>
  </w:endnote>
  <w:endnote w:type="continuationNotice" w:id="1">
    <w:p w14:paraId="38962D25" w14:textId="77777777" w:rsidR="008F2D0B" w:rsidRDefault="008F2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EEEF" w14:textId="77777777" w:rsidR="00C8595A" w:rsidRDefault="00C8595A">
    <w:pPr>
      <w:pStyle w:val="Footer"/>
    </w:pPr>
  </w:p>
  <w:p w14:paraId="36942950" w14:textId="77777777" w:rsidR="00C8595A" w:rsidRDefault="00C8595A"/>
  <w:p w14:paraId="667856F8" w14:textId="77777777" w:rsidR="00C8595A" w:rsidRDefault="00C8595A"/>
  <w:p w14:paraId="6573D22A" w14:textId="77777777" w:rsidR="00C8595A" w:rsidRDefault="00C859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547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8DDCE" w14:textId="6BEC6B2F" w:rsidR="00C8595A" w:rsidRDefault="00C859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A4F77" w14:textId="77777777" w:rsidR="00C8595A" w:rsidRDefault="00C859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570F" w14:textId="77777777" w:rsidR="004A7783" w:rsidRDefault="004A7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EEE4" w14:textId="77777777" w:rsidR="008F2D0B" w:rsidRDefault="008F2D0B" w:rsidP="00B30F42">
      <w:r>
        <w:separator/>
      </w:r>
    </w:p>
  </w:footnote>
  <w:footnote w:type="continuationSeparator" w:id="0">
    <w:p w14:paraId="5A0085A9" w14:textId="77777777" w:rsidR="008F2D0B" w:rsidRDefault="008F2D0B" w:rsidP="00B30F42">
      <w:r>
        <w:continuationSeparator/>
      </w:r>
    </w:p>
  </w:footnote>
  <w:footnote w:type="continuationNotice" w:id="1">
    <w:p w14:paraId="69FF382F" w14:textId="77777777" w:rsidR="008F2D0B" w:rsidRDefault="008F2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0D29" w14:textId="77777777" w:rsidR="00C8595A" w:rsidRDefault="00C8595A">
    <w:pPr>
      <w:pStyle w:val="Header"/>
    </w:pPr>
  </w:p>
  <w:p w14:paraId="34C7E6C6" w14:textId="77777777" w:rsidR="00C8595A" w:rsidRDefault="00C8595A"/>
  <w:p w14:paraId="4E4E4F05" w14:textId="77777777" w:rsidR="00C8595A" w:rsidRDefault="00C8595A"/>
  <w:p w14:paraId="5D3DB2C4" w14:textId="77777777" w:rsidR="00C8595A" w:rsidRDefault="00C859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4425" w14:textId="7D9AC770" w:rsidR="00A75B0F" w:rsidRDefault="00A75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AF5F" w14:textId="77777777" w:rsidR="004A7783" w:rsidRDefault="004A7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2924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864F2"/>
    <w:multiLevelType w:val="hybridMultilevel"/>
    <w:tmpl w:val="B028680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4279E0"/>
    <w:multiLevelType w:val="hybridMultilevel"/>
    <w:tmpl w:val="AA342EF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2155DA3"/>
    <w:multiLevelType w:val="hybridMultilevel"/>
    <w:tmpl w:val="1FE879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3013767"/>
    <w:multiLevelType w:val="hybridMultilevel"/>
    <w:tmpl w:val="1CE83446"/>
    <w:lvl w:ilvl="0" w:tplc="00F61E0A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 w:tplc="1096BCD4">
      <w:start w:val="1"/>
      <w:numFmt w:val="upp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30CF"/>
    <w:multiLevelType w:val="hybridMultilevel"/>
    <w:tmpl w:val="525E73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C1E43EF"/>
    <w:multiLevelType w:val="hybridMultilevel"/>
    <w:tmpl w:val="C47E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61993"/>
    <w:multiLevelType w:val="hybridMultilevel"/>
    <w:tmpl w:val="CA3CF4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AE63C0E"/>
    <w:multiLevelType w:val="hybridMultilevel"/>
    <w:tmpl w:val="45D0A46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E910BEF"/>
    <w:multiLevelType w:val="hybridMultilevel"/>
    <w:tmpl w:val="CA9C3632"/>
    <w:lvl w:ilvl="0" w:tplc="FFFFFFFF">
      <w:start w:val="1"/>
      <w:numFmt w:val="upp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26C5221"/>
    <w:multiLevelType w:val="hybridMultilevel"/>
    <w:tmpl w:val="F774D9D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89A5323"/>
    <w:multiLevelType w:val="hybridMultilevel"/>
    <w:tmpl w:val="74F2F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91756E"/>
    <w:multiLevelType w:val="hybridMultilevel"/>
    <w:tmpl w:val="CA9C3632"/>
    <w:lvl w:ilvl="0" w:tplc="04090015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B987B3F"/>
    <w:multiLevelType w:val="hybridMultilevel"/>
    <w:tmpl w:val="D25A4E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88A1A5D"/>
    <w:multiLevelType w:val="hybridMultilevel"/>
    <w:tmpl w:val="3F6A25D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21709880">
    <w:abstractNumId w:val="4"/>
  </w:num>
  <w:num w:numId="2" w16cid:durableId="841162516">
    <w:abstractNumId w:val="2"/>
  </w:num>
  <w:num w:numId="3" w16cid:durableId="1218592154">
    <w:abstractNumId w:val="12"/>
  </w:num>
  <w:num w:numId="4" w16cid:durableId="219941473">
    <w:abstractNumId w:val="0"/>
  </w:num>
  <w:num w:numId="5" w16cid:durableId="1004667555">
    <w:abstractNumId w:val="6"/>
  </w:num>
  <w:num w:numId="6" w16cid:durableId="326903434">
    <w:abstractNumId w:val="9"/>
  </w:num>
  <w:num w:numId="7" w16cid:durableId="1657412066">
    <w:abstractNumId w:val="8"/>
  </w:num>
  <w:num w:numId="8" w16cid:durableId="1350989788">
    <w:abstractNumId w:val="1"/>
  </w:num>
  <w:num w:numId="9" w16cid:durableId="1749841879">
    <w:abstractNumId w:val="7"/>
  </w:num>
  <w:num w:numId="10" w16cid:durableId="618950648">
    <w:abstractNumId w:val="10"/>
  </w:num>
  <w:num w:numId="11" w16cid:durableId="23481098">
    <w:abstractNumId w:val="3"/>
  </w:num>
  <w:num w:numId="12" w16cid:durableId="247546271">
    <w:abstractNumId w:val="5"/>
  </w:num>
  <w:num w:numId="13" w16cid:durableId="1299871070">
    <w:abstractNumId w:val="13"/>
  </w:num>
  <w:num w:numId="14" w16cid:durableId="1749689892">
    <w:abstractNumId w:val="14"/>
  </w:num>
  <w:num w:numId="15" w16cid:durableId="114519997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20"/>
    <w:rsid w:val="000006EC"/>
    <w:rsid w:val="0000078A"/>
    <w:rsid w:val="00000B3C"/>
    <w:rsid w:val="00001A44"/>
    <w:rsid w:val="00001E44"/>
    <w:rsid w:val="00002336"/>
    <w:rsid w:val="000024BB"/>
    <w:rsid w:val="00002BD2"/>
    <w:rsid w:val="00002C7F"/>
    <w:rsid w:val="000038BB"/>
    <w:rsid w:val="00004987"/>
    <w:rsid w:val="0000550B"/>
    <w:rsid w:val="000058AA"/>
    <w:rsid w:val="00005B82"/>
    <w:rsid w:val="00005C1F"/>
    <w:rsid w:val="00010214"/>
    <w:rsid w:val="00010FEF"/>
    <w:rsid w:val="0001117E"/>
    <w:rsid w:val="00011330"/>
    <w:rsid w:val="000118AF"/>
    <w:rsid w:val="00012E5A"/>
    <w:rsid w:val="00013AB1"/>
    <w:rsid w:val="000145F4"/>
    <w:rsid w:val="000146B6"/>
    <w:rsid w:val="00014946"/>
    <w:rsid w:val="000151A0"/>
    <w:rsid w:val="000153B2"/>
    <w:rsid w:val="000159BB"/>
    <w:rsid w:val="00015A11"/>
    <w:rsid w:val="000162D8"/>
    <w:rsid w:val="00016EE3"/>
    <w:rsid w:val="0001749E"/>
    <w:rsid w:val="0001760F"/>
    <w:rsid w:val="00017C07"/>
    <w:rsid w:val="00017D90"/>
    <w:rsid w:val="00020FE4"/>
    <w:rsid w:val="000222AF"/>
    <w:rsid w:val="000227E5"/>
    <w:rsid w:val="00022A83"/>
    <w:rsid w:val="000236F0"/>
    <w:rsid w:val="00023724"/>
    <w:rsid w:val="00023A5F"/>
    <w:rsid w:val="00024D3F"/>
    <w:rsid w:val="00024DCF"/>
    <w:rsid w:val="00025358"/>
    <w:rsid w:val="00025676"/>
    <w:rsid w:val="000257AC"/>
    <w:rsid w:val="000259B3"/>
    <w:rsid w:val="00026DE4"/>
    <w:rsid w:val="00026FD2"/>
    <w:rsid w:val="00027641"/>
    <w:rsid w:val="00027D83"/>
    <w:rsid w:val="00030DD5"/>
    <w:rsid w:val="000314A6"/>
    <w:rsid w:val="000316E4"/>
    <w:rsid w:val="00031A64"/>
    <w:rsid w:val="00031E3A"/>
    <w:rsid w:val="0003202F"/>
    <w:rsid w:val="000321E8"/>
    <w:rsid w:val="00032957"/>
    <w:rsid w:val="000330A4"/>
    <w:rsid w:val="0003422D"/>
    <w:rsid w:val="00035D56"/>
    <w:rsid w:val="00036352"/>
    <w:rsid w:val="000373B0"/>
    <w:rsid w:val="000379A8"/>
    <w:rsid w:val="00037CF1"/>
    <w:rsid w:val="00037E28"/>
    <w:rsid w:val="00037F04"/>
    <w:rsid w:val="00037F28"/>
    <w:rsid w:val="000403B6"/>
    <w:rsid w:val="00040937"/>
    <w:rsid w:val="00040F12"/>
    <w:rsid w:val="00041532"/>
    <w:rsid w:val="000417DF"/>
    <w:rsid w:val="000419EA"/>
    <w:rsid w:val="00041F89"/>
    <w:rsid w:val="000425DE"/>
    <w:rsid w:val="0004335F"/>
    <w:rsid w:val="0004633F"/>
    <w:rsid w:val="00047B17"/>
    <w:rsid w:val="000506AD"/>
    <w:rsid w:val="00050975"/>
    <w:rsid w:val="00050BD3"/>
    <w:rsid w:val="00051236"/>
    <w:rsid w:val="000515C7"/>
    <w:rsid w:val="00051C05"/>
    <w:rsid w:val="0005215A"/>
    <w:rsid w:val="00052C1F"/>
    <w:rsid w:val="00052C7D"/>
    <w:rsid w:val="00052D7F"/>
    <w:rsid w:val="00053392"/>
    <w:rsid w:val="0005358A"/>
    <w:rsid w:val="000537DE"/>
    <w:rsid w:val="00053879"/>
    <w:rsid w:val="00053CE9"/>
    <w:rsid w:val="0005416C"/>
    <w:rsid w:val="0005485A"/>
    <w:rsid w:val="00054CC4"/>
    <w:rsid w:val="000550B0"/>
    <w:rsid w:val="000552EE"/>
    <w:rsid w:val="00055B41"/>
    <w:rsid w:val="00060099"/>
    <w:rsid w:val="000611D8"/>
    <w:rsid w:val="000623F1"/>
    <w:rsid w:val="0006345D"/>
    <w:rsid w:val="000634F0"/>
    <w:rsid w:val="0006374E"/>
    <w:rsid w:val="00063FE1"/>
    <w:rsid w:val="0006427B"/>
    <w:rsid w:val="000643D9"/>
    <w:rsid w:val="00064AD2"/>
    <w:rsid w:val="0006546F"/>
    <w:rsid w:val="00065561"/>
    <w:rsid w:val="000671D1"/>
    <w:rsid w:val="00067B36"/>
    <w:rsid w:val="00067C54"/>
    <w:rsid w:val="000704BC"/>
    <w:rsid w:val="00070E9A"/>
    <w:rsid w:val="00071375"/>
    <w:rsid w:val="000713CF"/>
    <w:rsid w:val="00072C73"/>
    <w:rsid w:val="0007317A"/>
    <w:rsid w:val="0007321E"/>
    <w:rsid w:val="00073F8C"/>
    <w:rsid w:val="00073FE1"/>
    <w:rsid w:val="000747E9"/>
    <w:rsid w:val="00074F7A"/>
    <w:rsid w:val="00075268"/>
    <w:rsid w:val="00075435"/>
    <w:rsid w:val="0007623B"/>
    <w:rsid w:val="000766D3"/>
    <w:rsid w:val="00077A23"/>
    <w:rsid w:val="00077BEB"/>
    <w:rsid w:val="00077FF3"/>
    <w:rsid w:val="000802E0"/>
    <w:rsid w:val="000804BA"/>
    <w:rsid w:val="0008121F"/>
    <w:rsid w:val="000812A3"/>
    <w:rsid w:val="00081A2A"/>
    <w:rsid w:val="00081E80"/>
    <w:rsid w:val="00082D83"/>
    <w:rsid w:val="00083234"/>
    <w:rsid w:val="000835F3"/>
    <w:rsid w:val="0008395F"/>
    <w:rsid w:val="00084763"/>
    <w:rsid w:val="00084E9C"/>
    <w:rsid w:val="00084EB4"/>
    <w:rsid w:val="00084F27"/>
    <w:rsid w:val="00084F5F"/>
    <w:rsid w:val="00085850"/>
    <w:rsid w:val="000858A7"/>
    <w:rsid w:val="00085BD7"/>
    <w:rsid w:val="0008790F"/>
    <w:rsid w:val="00090484"/>
    <w:rsid w:val="000907A9"/>
    <w:rsid w:val="00090B38"/>
    <w:rsid w:val="000911FB"/>
    <w:rsid w:val="00091523"/>
    <w:rsid w:val="00091805"/>
    <w:rsid w:val="000920DB"/>
    <w:rsid w:val="0009219B"/>
    <w:rsid w:val="00092333"/>
    <w:rsid w:val="000924CD"/>
    <w:rsid w:val="0009273C"/>
    <w:rsid w:val="000936EC"/>
    <w:rsid w:val="00094159"/>
    <w:rsid w:val="00094CAA"/>
    <w:rsid w:val="00094CFE"/>
    <w:rsid w:val="000958CF"/>
    <w:rsid w:val="000971AF"/>
    <w:rsid w:val="000974A0"/>
    <w:rsid w:val="00097D44"/>
    <w:rsid w:val="000A04D4"/>
    <w:rsid w:val="000A0964"/>
    <w:rsid w:val="000A09F6"/>
    <w:rsid w:val="000A0F87"/>
    <w:rsid w:val="000A206D"/>
    <w:rsid w:val="000A2B73"/>
    <w:rsid w:val="000A2DE3"/>
    <w:rsid w:val="000A3A81"/>
    <w:rsid w:val="000A3CFF"/>
    <w:rsid w:val="000A4B85"/>
    <w:rsid w:val="000A4E46"/>
    <w:rsid w:val="000A514E"/>
    <w:rsid w:val="000A56DF"/>
    <w:rsid w:val="000A635C"/>
    <w:rsid w:val="000A7121"/>
    <w:rsid w:val="000A7270"/>
    <w:rsid w:val="000A7533"/>
    <w:rsid w:val="000A7BEE"/>
    <w:rsid w:val="000B06FD"/>
    <w:rsid w:val="000B08B3"/>
    <w:rsid w:val="000B0B03"/>
    <w:rsid w:val="000B0B71"/>
    <w:rsid w:val="000B1751"/>
    <w:rsid w:val="000B1A4E"/>
    <w:rsid w:val="000B29FB"/>
    <w:rsid w:val="000B33F4"/>
    <w:rsid w:val="000B33FB"/>
    <w:rsid w:val="000B398F"/>
    <w:rsid w:val="000B4196"/>
    <w:rsid w:val="000B4C5A"/>
    <w:rsid w:val="000B4CE5"/>
    <w:rsid w:val="000B4F04"/>
    <w:rsid w:val="000B539B"/>
    <w:rsid w:val="000B583C"/>
    <w:rsid w:val="000B5977"/>
    <w:rsid w:val="000B5A0A"/>
    <w:rsid w:val="000B5B22"/>
    <w:rsid w:val="000B5F43"/>
    <w:rsid w:val="000B5F92"/>
    <w:rsid w:val="000B61E2"/>
    <w:rsid w:val="000B6E4D"/>
    <w:rsid w:val="000B7226"/>
    <w:rsid w:val="000B7579"/>
    <w:rsid w:val="000B7C72"/>
    <w:rsid w:val="000B7FCC"/>
    <w:rsid w:val="000C048D"/>
    <w:rsid w:val="000C085D"/>
    <w:rsid w:val="000C0D9E"/>
    <w:rsid w:val="000C10A8"/>
    <w:rsid w:val="000C12D3"/>
    <w:rsid w:val="000C1A0D"/>
    <w:rsid w:val="000C1BAA"/>
    <w:rsid w:val="000C307E"/>
    <w:rsid w:val="000C3740"/>
    <w:rsid w:val="000C46EE"/>
    <w:rsid w:val="000C4C31"/>
    <w:rsid w:val="000C5233"/>
    <w:rsid w:val="000C5591"/>
    <w:rsid w:val="000C5CBD"/>
    <w:rsid w:val="000C65E0"/>
    <w:rsid w:val="000C698D"/>
    <w:rsid w:val="000C6B9B"/>
    <w:rsid w:val="000D02AB"/>
    <w:rsid w:val="000D04AF"/>
    <w:rsid w:val="000D04DF"/>
    <w:rsid w:val="000D04EC"/>
    <w:rsid w:val="000D1978"/>
    <w:rsid w:val="000D21AE"/>
    <w:rsid w:val="000D2AEE"/>
    <w:rsid w:val="000D2D49"/>
    <w:rsid w:val="000D3657"/>
    <w:rsid w:val="000D3EA0"/>
    <w:rsid w:val="000D3F9E"/>
    <w:rsid w:val="000D419A"/>
    <w:rsid w:val="000D44C0"/>
    <w:rsid w:val="000D518E"/>
    <w:rsid w:val="000D531E"/>
    <w:rsid w:val="000D54F7"/>
    <w:rsid w:val="000D5515"/>
    <w:rsid w:val="000D6200"/>
    <w:rsid w:val="000D63BB"/>
    <w:rsid w:val="000D66FB"/>
    <w:rsid w:val="000D7AF7"/>
    <w:rsid w:val="000D7F0D"/>
    <w:rsid w:val="000D7F9B"/>
    <w:rsid w:val="000E109C"/>
    <w:rsid w:val="000E162B"/>
    <w:rsid w:val="000E17BE"/>
    <w:rsid w:val="000E1C69"/>
    <w:rsid w:val="000E2109"/>
    <w:rsid w:val="000E21F8"/>
    <w:rsid w:val="000E2443"/>
    <w:rsid w:val="000E28A4"/>
    <w:rsid w:val="000E3639"/>
    <w:rsid w:val="000E3C26"/>
    <w:rsid w:val="000E42D9"/>
    <w:rsid w:val="000E4531"/>
    <w:rsid w:val="000E4DD6"/>
    <w:rsid w:val="000E5215"/>
    <w:rsid w:val="000E5F14"/>
    <w:rsid w:val="000E74A0"/>
    <w:rsid w:val="000E7DC3"/>
    <w:rsid w:val="000F0319"/>
    <w:rsid w:val="000F04F9"/>
    <w:rsid w:val="000F0721"/>
    <w:rsid w:val="000F10C8"/>
    <w:rsid w:val="000F14C2"/>
    <w:rsid w:val="000F2430"/>
    <w:rsid w:val="000F246E"/>
    <w:rsid w:val="000F2729"/>
    <w:rsid w:val="000F2839"/>
    <w:rsid w:val="000F32CB"/>
    <w:rsid w:val="000F3559"/>
    <w:rsid w:val="000F35A6"/>
    <w:rsid w:val="000F3D78"/>
    <w:rsid w:val="000F3FB7"/>
    <w:rsid w:val="000F413A"/>
    <w:rsid w:val="000F43E6"/>
    <w:rsid w:val="000F5AAD"/>
    <w:rsid w:val="000F5B20"/>
    <w:rsid w:val="000F636C"/>
    <w:rsid w:val="000F6F60"/>
    <w:rsid w:val="00100C3C"/>
    <w:rsid w:val="00101A4C"/>
    <w:rsid w:val="001020F5"/>
    <w:rsid w:val="00102317"/>
    <w:rsid w:val="001033A8"/>
    <w:rsid w:val="00103416"/>
    <w:rsid w:val="00103B02"/>
    <w:rsid w:val="00105645"/>
    <w:rsid w:val="001058D4"/>
    <w:rsid w:val="001058F5"/>
    <w:rsid w:val="00105DED"/>
    <w:rsid w:val="00106872"/>
    <w:rsid w:val="001068E5"/>
    <w:rsid w:val="001105EC"/>
    <w:rsid w:val="00110D00"/>
    <w:rsid w:val="001115C4"/>
    <w:rsid w:val="00111A6E"/>
    <w:rsid w:val="00111B81"/>
    <w:rsid w:val="00111EA0"/>
    <w:rsid w:val="00112B97"/>
    <w:rsid w:val="00113002"/>
    <w:rsid w:val="001130B4"/>
    <w:rsid w:val="001130E0"/>
    <w:rsid w:val="00113232"/>
    <w:rsid w:val="001132CC"/>
    <w:rsid w:val="00113E64"/>
    <w:rsid w:val="0011427B"/>
    <w:rsid w:val="00114434"/>
    <w:rsid w:val="00114EB2"/>
    <w:rsid w:val="0011512B"/>
    <w:rsid w:val="001154B5"/>
    <w:rsid w:val="00115B58"/>
    <w:rsid w:val="00115FA2"/>
    <w:rsid w:val="00116501"/>
    <w:rsid w:val="0011679E"/>
    <w:rsid w:val="00116A03"/>
    <w:rsid w:val="001172E0"/>
    <w:rsid w:val="00117504"/>
    <w:rsid w:val="00117536"/>
    <w:rsid w:val="00120395"/>
    <w:rsid w:val="001205E7"/>
    <w:rsid w:val="00121166"/>
    <w:rsid w:val="00121510"/>
    <w:rsid w:val="00122041"/>
    <w:rsid w:val="0012257B"/>
    <w:rsid w:val="0012273B"/>
    <w:rsid w:val="00122E67"/>
    <w:rsid w:val="001230D1"/>
    <w:rsid w:val="00123837"/>
    <w:rsid w:val="00123D2E"/>
    <w:rsid w:val="0012450A"/>
    <w:rsid w:val="0012543B"/>
    <w:rsid w:val="00126BCB"/>
    <w:rsid w:val="00126CE8"/>
    <w:rsid w:val="001278A7"/>
    <w:rsid w:val="00127956"/>
    <w:rsid w:val="00127DDF"/>
    <w:rsid w:val="0013271D"/>
    <w:rsid w:val="001338BD"/>
    <w:rsid w:val="0013408E"/>
    <w:rsid w:val="0013447C"/>
    <w:rsid w:val="0013465E"/>
    <w:rsid w:val="00134A3E"/>
    <w:rsid w:val="00135144"/>
    <w:rsid w:val="001351B5"/>
    <w:rsid w:val="00135573"/>
    <w:rsid w:val="001356FC"/>
    <w:rsid w:val="00135E45"/>
    <w:rsid w:val="0013621B"/>
    <w:rsid w:val="001374ED"/>
    <w:rsid w:val="00137D62"/>
    <w:rsid w:val="00137DF2"/>
    <w:rsid w:val="001406F6"/>
    <w:rsid w:val="001408CF"/>
    <w:rsid w:val="001409F0"/>
    <w:rsid w:val="00140E85"/>
    <w:rsid w:val="00141A1F"/>
    <w:rsid w:val="001422F4"/>
    <w:rsid w:val="00143086"/>
    <w:rsid w:val="00143412"/>
    <w:rsid w:val="001444DB"/>
    <w:rsid w:val="001445ED"/>
    <w:rsid w:val="00146471"/>
    <w:rsid w:val="00146953"/>
    <w:rsid w:val="001477F2"/>
    <w:rsid w:val="00147D56"/>
    <w:rsid w:val="0015011E"/>
    <w:rsid w:val="0015088B"/>
    <w:rsid w:val="00150A10"/>
    <w:rsid w:val="00150C4C"/>
    <w:rsid w:val="00150D72"/>
    <w:rsid w:val="00150E70"/>
    <w:rsid w:val="001513C8"/>
    <w:rsid w:val="00151530"/>
    <w:rsid w:val="00151DC7"/>
    <w:rsid w:val="00152256"/>
    <w:rsid w:val="00152463"/>
    <w:rsid w:val="0015386E"/>
    <w:rsid w:val="00153A53"/>
    <w:rsid w:val="00153AA7"/>
    <w:rsid w:val="00154AA1"/>
    <w:rsid w:val="00154E6D"/>
    <w:rsid w:val="001554C0"/>
    <w:rsid w:val="001555D8"/>
    <w:rsid w:val="00155EFE"/>
    <w:rsid w:val="00157B81"/>
    <w:rsid w:val="00157E48"/>
    <w:rsid w:val="00160332"/>
    <w:rsid w:val="00160761"/>
    <w:rsid w:val="001607A2"/>
    <w:rsid w:val="00161C7D"/>
    <w:rsid w:val="00161E4F"/>
    <w:rsid w:val="00162175"/>
    <w:rsid w:val="00162357"/>
    <w:rsid w:val="001623B1"/>
    <w:rsid w:val="0016261E"/>
    <w:rsid w:val="001627DE"/>
    <w:rsid w:val="00162A9D"/>
    <w:rsid w:val="0016338D"/>
    <w:rsid w:val="001635F7"/>
    <w:rsid w:val="001638DF"/>
    <w:rsid w:val="00163DFA"/>
    <w:rsid w:val="001643F6"/>
    <w:rsid w:val="00164D06"/>
    <w:rsid w:val="0016508C"/>
    <w:rsid w:val="00165115"/>
    <w:rsid w:val="0016549B"/>
    <w:rsid w:val="001655B1"/>
    <w:rsid w:val="00166283"/>
    <w:rsid w:val="00166340"/>
    <w:rsid w:val="001666D7"/>
    <w:rsid w:val="00166EBC"/>
    <w:rsid w:val="0016740E"/>
    <w:rsid w:val="00167C38"/>
    <w:rsid w:val="00170059"/>
    <w:rsid w:val="00170322"/>
    <w:rsid w:val="00170C1D"/>
    <w:rsid w:val="00171154"/>
    <w:rsid w:val="001714DA"/>
    <w:rsid w:val="00171AF4"/>
    <w:rsid w:val="00171CF4"/>
    <w:rsid w:val="00172300"/>
    <w:rsid w:val="0017272C"/>
    <w:rsid w:val="0017384A"/>
    <w:rsid w:val="00174B48"/>
    <w:rsid w:val="00175A56"/>
    <w:rsid w:val="00175C92"/>
    <w:rsid w:val="00175D29"/>
    <w:rsid w:val="0017672B"/>
    <w:rsid w:val="00176EF5"/>
    <w:rsid w:val="00177996"/>
    <w:rsid w:val="00177AB8"/>
    <w:rsid w:val="00180850"/>
    <w:rsid w:val="00181997"/>
    <w:rsid w:val="00182262"/>
    <w:rsid w:val="00182B33"/>
    <w:rsid w:val="00182D1D"/>
    <w:rsid w:val="00182F3E"/>
    <w:rsid w:val="00183454"/>
    <w:rsid w:val="00183467"/>
    <w:rsid w:val="0018366F"/>
    <w:rsid w:val="00183941"/>
    <w:rsid w:val="00183C42"/>
    <w:rsid w:val="001842AD"/>
    <w:rsid w:val="001843FB"/>
    <w:rsid w:val="00184D9E"/>
    <w:rsid w:val="0018500A"/>
    <w:rsid w:val="00185656"/>
    <w:rsid w:val="00185818"/>
    <w:rsid w:val="0018616F"/>
    <w:rsid w:val="001862D3"/>
    <w:rsid w:val="001863DB"/>
    <w:rsid w:val="00186961"/>
    <w:rsid w:val="00186DD9"/>
    <w:rsid w:val="00186FDB"/>
    <w:rsid w:val="00187117"/>
    <w:rsid w:val="00190A54"/>
    <w:rsid w:val="00191723"/>
    <w:rsid w:val="001922D9"/>
    <w:rsid w:val="00192A7D"/>
    <w:rsid w:val="00192EAB"/>
    <w:rsid w:val="0019373A"/>
    <w:rsid w:val="00193740"/>
    <w:rsid w:val="001937AA"/>
    <w:rsid w:val="00193808"/>
    <w:rsid w:val="001938D8"/>
    <w:rsid w:val="00194744"/>
    <w:rsid w:val="00194C53"/>
    <w:rsid w:val="00194EA1"/>
    <w:rsid w:val="001950E6"/>
    <w:rsid w:val="00195239"/>
    <w:rsid w:val="00195740"/>
    <w:rsid w:val="0019584B"/>
    <w:rsid w:val="00195EA6"/>
    <w:rsid w:val="00195FB3"/>
    <w:rsid w:val="00195FFD"/>
    <w:rsid w:val="001962B9"/>
    <w:rsid w:val="00196359"/>
    <w:rsid w:val="00196463"/>
    <w:rsid w:val="00196733"/>
    <w:rsid w:val="001967C8"/>
    <w:rsid w:val="001969F0"/>
    <w:rsid w:val="00196B5F"/>
    <w:rsid w:val="00196CBB"/>
    <w:rsid w:val="00197914"/>
    <w:rsid w:val="00197ADF"/>
    <w:rsid w:val="001A064A"/>
    <w:rsid w:val="001A0792"/>
    <w:rsid w:val="001A0EE1"/>
    <w:rsid w:val="001A15BE"/>
    <w:rsid w:val="001A17B7"/>
    <w:rsid w:val="001A25CD"/>
    <w:rsid w:val="001A2D80"/>
    <w:rsid w:val="001A36DF"/>
    <w:rsid w:val="001A3720"/>
    <w:rsid w:val="001A3BC3"/>
    <w:rsid w:val="001A4216"/>
    <w:rsid w:val="001A4CE6"/>
    <w:rsid w:val="001A4CEB"/>
    <w:rsid w:val="001A5264"/>
    <w:rsid w:val="001A6213"/>
    <w:rsid w:val="001A625C"/>
    <w:rsid w:val="001A6BEE"/>
    <w:rsid w:val="001A75BE"/>
    <w:rsid w:val="001A7A59"/>
    <w:rsid w:val="001A7C05"/>
    <w:rsid w:val="001A7DDD"/>
    <w:rsid w:val="001B0008"/>
    <w:rsid w:val="001B0520"/>
    <w:rsid w:val="001B1209"/>
    <w:rsid w:val="001B1296"/>
    <w:rsid w:val="001B1A03"/>
    <w:rsid w:val="001B1AF0"/>
    <w:rsid w:val="001B24B3"/>
    <w:rsid w:val="001B331C"/>
    <w:rsid w:val="001B36D1"/>
    <w:rsid w:val="001B46F9"/>
    <w:rsid w:val="001B4791"/>
    <w:rsid w:val="001B502B"/>
    <w:rsid w:val="001B50B9"/>
    <w:rsid w:val="001B5BDE"/>
    <w:rsid w:val="001B61CB"/>
    <w:rsid w:val="001B61DC"/>
    <w:rsid w:val="001B65C8"/>
    <w:rsid w:val="001B7173"/>
    <w:rsid w:val="001B76CC"/>
    <w:rsid w:val="001B7C90"/>
    <w:rsid w:val="001B7CA1"/>
    <w:rsid w:val="001B7D72"/>
    <w:rsid w:val="001B7FC0"/>
    <w:rsid w:val="001C13C1"/>
    <w:rsid w:val="001C27B5"/>
    <w:rsid w:val="001C2F50"/>
    <w:rsid w:val="001C4C0D"/>
    <w:rsid w:val="001C5B95"/>
    <w:rsid w:val="001C5C2B"/>
    <w:rsid w:val="001C616E"/>
    <w:rsid w:val="001C684A"/>
    <w:rsid w:val="001D0006"/>
    <w:rsid w:val="001D0A96"/>
    <w:rsid w:val="001D1BEF"/>
    <w:rsid w:val="001D27A5"/>
    <w:rsid w:val="001D27C6"/>
    <w:rsid w:val="001D2F99"/>
    <w:rsid w:val="001D313F"/>
    <w:rsid w:val="001D3458"/>
    <w:rsid w:val="001D36C6"/>
    <w:rsid w:val="001D4F89"/>
    <w:rsid w:val="001D6593"/>
    <w:rsid w:val="001D65B3"/>
    <w:rsid w:val="001D6DDE"/>
    <w:rsid w:val="001E1361"/>
    <w:rsid w:val="001E1454"/>
    <w:rsid w:val="001E18DE"/>
    <w:rsid w:val="001E1FE6"/>
    <w:rsid w:val="001E20BC"/>
    <w:rsid w:val="001E2ECC"/>
    <w:rsid w:val="001E3590"/>
    <w:rsid w:val="001E3FA3"/>
    <w:rsid w:val="001E3FED"/>
    <w:rsid w:val="001E43CE"/>
    <w:rsid w:val="001E50E8"/>
    <w:rsid w:val="001E5611"/>
    <w:rsid w:val="001E56E4"/>
    <w:rsid w:val="001E59B9"/>
    <w:rsid w:val="001E5E76"/>
    <w:rsid w:val="001E6375"/>
    <w:rsid w:val="001E68D5"/>
    <w:rsid w:val="001E68FD"/>
    <w:rsid w:val="001E69E1"/>
    <w:rsid w:val="001E710C"/>
    <w:rsid w:val="001E742A"/>
    <w:rsid w:val="001E7565"/>
    <w:rsid w:val="001E79B9"/>
    <w:rsid w:val="001F0326"/>
    <w:rsid w:val="001F1533"/>
    <w:rsid w:val="001F1A38"/>
    <w:rsid w:val="001F1C1D"/>
    <w:rsid w:val="001F2947"/>
    <w:rsid w:val="001F2D4F"/>
    <w:rsid w:val="001F3911"/>
    <w:rsid w:val="001F392C"/>
    <w:rsid w:val="001F4692"/>
    <w:rsid w:val="001F47CA"/>
    <w:rsid w:val="001F4919"/>
    <w:rsid w:val="001F5838"/>
    <w:rsid w:val="001F5958"/>
    <w:rsid w:val="001F683F"/>
    <w:rsid w:val="001F6B23"/>
    <w:rsid w:val="001F6B33"/>
    <w:rsid w:val="001F6D27"/>
    <w:rsid w:val="001F6F14"/>
    <w:rsid w:val="001F71D9"/>
    <w:rsid w:val="001F7245"/>
    <w:rsid w:val="001F73E2"/>
    <w:rsid w:val="002019AD"/>
    <w:rsid w:val="002020B5"/>
    <w:rsid w:val="00202A30"/>
    <w:rsid w:val="00202E47"/>
    <w:rsid w:val="00203A71"/>
    <w:rsid w:val="00203C32"/>
    <w:rsid w:val="00204D45"/>
    <w:rsid w:val="00205034"/>
    <w:rsid w:val="002054DC"/>
    <w:rsid w:val="00205570"/>
    <w:rsid w:val="00205948"/>
    <w:rsid w:val="00205A26"/>
    <w:rsid w:val="002060BD"/>
    <w:rsid w:val="0020689F"/>
    <w:rsid w:val="0020699D"/>
    <w:rsid w:val="00206ACF"/>
    <w:rsid w:val="00206B2F"/>
    <w:rsid w:val="00207692"/>
    <w:rsid w:val="00207E60"/>
    <w:rsid w:val="0021063F"/>
    <w:rsid w:val="00210BE3"/>
    <w:rsid w:val="00211F5E"/>
    <w:rsid w:val="002126C4"/>
    <w:rsid w:val="00212FD8"/>
    <w:rsid w:val="00213EE9"/>
    <w:rsid w:val="00214AD1"/>
    <w:rsid w:val="00214D05"/>
    <w:rsid w:val="00215C66"/>
    <w:rsid w:val="002160E5"/>
    <w:rsid w:val="0021644E"/>
    <w:rsid w:val="00216486"/>
    <w:rsid w:val="002168E1"/>
    <w:rsid w:val="00216B21"/>
    <w:rsid w:val="00216C7D"/>
    <w:rsid w:val="002176F2"/>
    <w:rsid w:val="002203A3"/>
    <w:rsid w:val="00220612"/>
    <w:rsid w:val="002212A1"/>
    <w:rsid w:val="00221306"/>
    <w:rsid w:val="002215DB"/>
    <w:rsid w:val="00221995"/>
    <w:rsid w:val="00221D3F"/>
    <w:rsid w:val="0022294A"/>
    <w:rsid w:val="002230C4"/>
    <w:rsid w:val="0022357A"/>
    <w:rsid w:val="00223F2E"/>
    <w:rsid w:val="00223FCB"/>
    <w:rsid w:val="00224560"/>
    <w:rsid w:val="002253D4"/>
    <w:rsid w:val="002261DA"/>
    <w:rsid w:val="00226873"/>
    <w:rsid w:val="00226BC2"/>
    <w:rsid w:val="00227072"/>
    <w:rsid w:val="00227176"/>
    <w:rsid w:val="002278C4"/>
    <w:rsid w:val="002279F5"/>
    <w:rsid w:val="00230107"/>
    <w:rsid w:val="002313E6"/>
    <w:rsid w:val="002314A9"/>
    <w:rsid w:val="00232152"/>
    <w:rsid w:val="00233916"/>
    <w:rsid w:val="0023403F"/>
    <w:rsid w:val="00234229"/>
    <w:rsid w:val="00234597"/>
    <w:rsid w:val="00234D79"/>
    <w:rsid w:val="00234EB8"/>
    <w:rsid w:val="00235116"/>
    <w:rsid w:val="00235B24"/>
    <w:rsid w:val="00237597"/>
    <w:rsid w:val="00237810"/>
    <w:rsid w:val="00240217"/>
    <w:rsid w:val="00241358"/>
    <w:rsid w:val="002420ED"/>
    <w:rsid w:val="00243286"/>
    <w:rsid w:val="00243499"/>
    <w:rsid w:val="00244370"/>
    <w:rsid w:val="002443FC"/>
    <w:rsid w:val="0024595F"/>
    <w:rsid w:val="00245A3F"/>
    <w:rsid w:val="002463E7"/>
    <w:rsid w:val="002464EE"/>
    <w:rsid w:val="0024651A"/>
    <w:rsid w:val="002465B5"/>
    <w:rsid w:val="00247284"/>
    <w:rsid w:val="0024734C"/>
    <w:rsid w:val="00247C8A"/>
    <w:rsid w:val="002500E2"/>
    <w:rsid w:val="00250EA7"/>
    <w:rsid w:val="0025142B"/>
    <w:rsid w:val="0025143D"/>
    <w:rsid w:val="002518BC"/>
    <w:rsid w:val="00251AA0"/>
    <w:rsid w:val="00251CAC"/>
    <w:rsid w:val="00252494"/>
    <w:rsid w:val="002528DF"/>
    <w:rsid w:val="0025291F"/>
    <w:rsid w:val="002530B9"/>
    <w:rsid w:val="002531C9"/>
    <w:rsid w:val="0025376F"/>
    <w:rsid w:val="00254E52"/>
    <w:rsid w:val="00255275"/>
    <w:rsid w:val="002552DA"/>
    <w:rsid w:val="00255CBE"/>
    <w:rsid w:val="00256DED"/>
    <w:rsid w:val="0025700D"/>
    <w:rsid w:val="00257577"/>
    <w:rsid w:val="00257CE9"/>
    <w:rsid w:val="00257F04"/>
    <w:rsid w:val="00260A17"/>
    <w:rsid w:val="00261B83"/>
    <w:rsid w:val="00261BA8"/>
    <w:rsid w:val="00262E94"/>
    <w:rsid w:val="0026307A"/>
    <w:rsid w:val="002630ED"/>
    <w:rsid w:val="00263312"/>
    <w:rsid w:val="00264431"/>
    <w:rsid w:val="00264687"/>
    <w:rsid w:val="00264739"/>
    <w:rsid w:val="00265007"/>
    <w:rsid w:val="002651B0"/>
    <w:rsid w:val="0026545F"/>
    <w:rsid w:val="00265B8B"/>
    <w:rsid w:val="00265F52"/>
    <w:rsid w:val="0026747B"/>
    <w:rsid w:val="00267732"/>
    <w:rsid w:val="00270513"/>
    <w:rsid w:val="00270594"/>
    <w:rsid w:val="0027074A"/>
    <w:rsid w:val="00270766"/>
    <w:rsid w:val="0027084B"/>
    <w:rsid w:val="002709B2"/>
    <w:rsid w:val="00271739"/>
    <w:rsid w:val="00272356"/>
    <w:rsid w:val="00272656"/>
    <w:rsid w:val="00272E10"/>
    <w:rsid w:val="00272F57"/>
    <w:rsid w:val="00273D5E"/>
    <w:rsid w:val="00274917"/>
    <w:rsid w:val="00275C82"/>
    <w:rsid w:val="002777AD"/>
    <w:rsid w:val="002777CD"/>
    <w:rsid w:val="00277A93"/>
    <w:rsid w:val="00280815"/>
    <w:rsid w:val="00280BCD"/>
    <w:rsid w:val="00282D1E"/>
    <w:rsid w:val="0028354A"/>
    <w:rsid w:val="00283B89"/>
    <w:rsid w:val="0028518A"/>
    <w:rsid w:val="00285333"/>
    <w:rsid w:val="00285AF7"/>
    <w:rsid w:val="00285BCE"/>
    <w:rsid w:val="002873C1"/>
    <w:rsid w:val="00287A84"/>
    <w:rsid w:val="00290BED"/>
    <w:rsid w:val="00290BFE"/>
    <w:rsid w:val="00290E05"/>
    <w:rsid w:val="00291CCC"/>
    <w:rsid w:val="00291ED1"/>
    <w:rsid w:val="002924A7"/>
    <w:rsid w:val="002924FB"/>
    <w:rsid w:val="002926EA"/>
    <w:rsid w:val="0029469F"/>
    <w:rsid w:val="002947D5"/>
    <w:rsid w:val="00294AA9"/>
    <w:rsid w:val="00294FDF"/>
    <w:rsid w:val="00295150"/>
    <w:rsid w:val="002956C5"/>
    <w:rsid w:val="00295F9C"/>
    <w:rsid w:val="0029665F"/>
    <w:rsid w:val="00297506"/>
    <w:rsid w:val="002978E4"/>
    <w:rsid w:val="0029791C"/>
    <w:rsid w:val="002979D5"/>
    <w:rsid w:val="00297CF9"/>
    <w:rsid w:val="00297E90"/>
    <w:rsid w:val="002A1435"/>
    <w:rsid w:val="002A1680"/>
    <w:rsid w:val="002A1EBC"/>
    <w:rsid w:val="002A22E8"/>
    <w:rsid w:val="002A2772"/>
    <w:rsid w:val="002A386D"/>
    <w:rsid w:val="002A387C"/>
    <w:rsid w:val="002A4096"/>
    <w:rsid w:val="002A423A"/>
    <w:rsid w:val="002A43C1"/>
    <w:rsid w:val="002A4429"/>
    <w:rsid w:val="002A4BF9"/>
    <w:rsid w:val="002A5332"/>
    <w:rsid w:val="002A56B7"/>
    <w:rsid w:val="002A5E58"/>
    <w:rsid w:val="002A63C4"/>
    <w:rsid w:val="002A6568"/>
    <w:rsid w:val="002A65D3"/>
    <w:rsid w:val="002A66C1"/>
    <w:rsid w:val="002A7172"/>
    <w:rsid w:val="002A737E"/>
    <w:rsid w:val="002B05BE"/>
    <w:rsid w:val="002B0879"/>
    <w:rsid w:val="002B0CEE"/>
    <w:rsid w:val="002B0F3A"/>
    <w:rsid w:val="002B1B84"/>
    <w:rsid w:val="002B1E45"/>
    <w:rsid w:val="002B2288"/>
    <w:rsid w:val="002B273B"/>
    <w:rsid w:val="002B39A7"/>
    <w:rsid w:val="002B3FC2"/>
    <w:rsid w:val="002B4BF8"/>
    <w:rsid w:val="002B4C42"/>
    <w:rsid w:val="002B5573"/>
    <w:rsid w:val="002B56DA"/>
    <w:rsid w:val="002B5B7D"/>
    <w:rsid w:val="002B6111"/>
    <w:rsid w:val="002B792B"/>
    <w:rsid w:val="002B7933"/>
    <w:rsid w:val="002B7B1B"/>
    <w:rsid w:val="002B7F98"/>
    <w:rsid w:val="002C086D"/>
    <w:rsid w:val="002C12AD"/>
    <w:rsid w:val="002C16B8"/>
    <w:rsid w:val="002C1C37"/>
    <w:rsid w:val="002C226B"/>
    <w:rsid w:val="002C3BCF"/>
    <w:rsid w:val="002C3C9C"/>
    <w:rsid w:val="002C4900"/>
    <w:rsid w:val="002C4E28"/>
    <w:rsid w:val="002C4EB8"/>
    <w:rsid w:val="002C5027"/>
    <w:rsid w:val="002C533F"/>
    <w:rsid w:val="002C54D2"/>
    <w:rsid w:val="002C58CE"/>
    <w:rsid w:val="002C6366"/>
    <w:rsid w:val="002C77CC"/>
    <w:rsid w:val="002C7A2F"/>
    <w:rsid w:val="002C7DCB"/>
    <w:rsid w:val="002C7DE4"/>
    <w:rsid w:val="002D00F9"/>
    <w:rsid w:val="002D0AEB"/>
    <w:rsid w:val="002D0E5A"/>
    <w:rsid w:val="002D19A1"/>
    <w:rsid w:val="002D1C31"/>
    <w:rsid w:val="002D1ED8"/>
    <w:rsid w:val="002D1F0A"/>
    <w:rsid w:val="002D200F"/>
    <w:rsid w:val="002D2184"/>
    <w:rsid w:val="002D2277"/>
    <w:rsid w:val="002D230E"/>
    <w:rsid w:val="002D2F1E"/>
    <w:rsid w:val="002D3273"/>
    <w:rsid w:val="002D385E"/>
    <w:rsid w:val="002D39A2"/>
    <w:rsid w:val="002D4915"/>
    <w:rsid w:val="002D4FA6"/>
    <w:rsid w:val="002D520C"/>
    <w:rsid w:val="002D5E0C"/>
    <w:rsid w:val="002D5F43"/>
    <w:rsid w:val="002D68CB"/>
    <w:rsid w:val="002D7287"/>
    <w:rsid w:val="002E09C4"/>
    <w:rsid w:val="002E1A0D"/>
    <w:rsid w:val="002E2687"/>
    <w:rsid w:val="002E28A9"/>
    <w:rsid w:val="002E2D34"/>
    <w:rsid w:val="002E2E8E"/>
    <w:rsid w:val="002E5117"/>
    <w:rsid w:val="002E5559"/>
    <w:rsid w:val="002E5F9F"/>
    <w:rsid w:val="002E6D4D"/>
    <w:rsid w:val="002E7026"/>
    <w:rsid w:val="002E7105"/>
    <w:rsid w:val="002E7387"/>
    <w:rsid w:val="002E73F9"/>
    <w:rsid w:val="002E74C9"/>
    <w:rsid w:val="002E7717"/>
    <w:rsid w:val="002E7A0C"/>
    <w:rsid w:val="002E7C3C"/>
    <w:rsid w:val="002F0A9B"/>
    <w:rsid w:val="002F0B23"/>
    <w:rsid w:val="002F0E1B"/>
    <w:rsid w:val="002F1984"/>
    <w:rsid w:val="002F2290"/>
    <w:rsid w:val="002F27E3"/>
    <w:rsid w:val="002F290A"/>
    <w:rsid w:val="002F39AD"/>
    <w:rsid w:val="002F3A5F"/>
    <w:rsid w:val="002F402E"/>
    <w:rsid w:val="002F5057"/>
    <w:rsid w:val="002F5FC3"/>
    <w:rsid w:val="002F615C"/>
    <w:rsid w:val="002F73AB"/>
    <w:rsid w:val="002F7650"/>
    <w:rsid w:val="002F76BD"/>
    <w:rsid w:val="002F77DB"/>
    <w:rsid w:val="002F7832"/>
    <w:rsid w:val="002F7D8D"/>
    <w:rsid w:val="00300DDC"/>
    <w:rsid w:val="00301415"/>
    <w:rsid w:val="00301AA6"/>
    <w:rsid w:val="003032BD"/>
    <w:rsid w:val="00304260"/>
    <w:rsid w:val="0030445A"/>
    <w:rsid w:val="00304978"/>
    <w:rsid w:val="003055DE"/>
    <w:rsid w:val="00305AA8"/>
    <w:rsid w:val="00305B4A"/>
    <w:rsid w:val="00306FE1"/>
    <w:rsid w:val="0031003D"/>
    <w:rsid w:val="00310A9C"/>
    <w:rsid w:val="00310B4B"/>
    <w:rsid w:val="00310E21"/>
    <w:rsid w:val="0031105A"/>
    <w:rsid w:val="00311A9F"/>
    <w:rsid w:val="0031304C"/>
    <w:rsid w:val="00313081"/>
    <w:rsid w:val="003132B3"/>
    <w:rsid w:val="00313ABC"/>
    <w:rsid w:val="00313CBF"/>
    <w:rsid w:val="00314012"/>
    <w:rsid w:val="003145E5"/>
    <w:rsid w:val="00315163"/>
    <w:rsid w:val="00315A6F"/>
    <w:rsid w:val="00315B48"/>
    <w:rsid w:val="00316682"/>
    <w:rsid w:val="00316A48"/>
    <w:rsid w:val="00317608"/>
    <w:rsid w:val="00317981"/>
    <w:rsid w:val="00317A22"/>
    <w:rsid w:val="00317A99"/>
    <w:rsid w:val="0032096C"/>
    <w:rsid w:val="00320C79"/>
    <w:rsid w:val="00320C96"/>
    <w:rsid w:val="00321663"/>
    <w:rsid w:val="00321E59"/>
    <w:rsid w:val="00322810"/>
    <w:rsid w:val="00322A77"/>
    <w:rsid w:val="00322BC3"/>
    <w:rsid w:val="003233BF"/>
    <w:rsid w:val="00323E61"/>
    <w:rsid w:val="00324A1E"/>
    <w:rsid w:val="00324A65"/>
    <w:rsid w:val="00324C18"/>
    <w:rsid w:val="00324C9D"/>
    <w:rsid w:val="00325082"/>
    <w:rsid w:val="0032670F"/>
    <w:rsid w:val="00326A5F"/>
    <w:rsid w:val="00326BE4"/>
    <w:rsid w:val="00326E7E"/>
    <w:rsid w:val="003271CC"/>
    <w:rsid w:val="0032750D"/>
    <w:rsid w:val="00330012"/>
    <w:rsid w:val="003302AA"/>
    <w:rsid w:val="00330ABD"/>
    <w:rsid w:val="00330EC1"/>
    <w:rsid w:val="00331225"/>
    <w:rsid w:val="003314BA"/>
    <w:rsid w:val="00331519"/>
    <w:rsid w:val="00332E81"/>
    <w:rsid w:val="00332EAD"/>
    <w:rsid w:val="0033322E"/>
    <w:rsid w:val="00334152"/>
    <w:rsid w:val="00334C40"/>
    <w:rsid w:val="00334E1A"/>
    <w:rsid w:val="0033503D"/>
    <w:rsid w:val="0033582E"/>
    <w:rsid w:val="0033585F"/>
    <w:rsid w:val="00335A31"/>
    <w:rsid w:val="00335D20"/>
    <w:rsid w:val="003369A9"/>
    <w:rsid w:val="00337305"/>
    <w:rsid w:val="003377AC"/>
    <w:rsid w:val="00337DA9"/>
    <w:rsid w:val="003408F8"/>
    <w:rsid w:val="00340BA2"/>
    <w:rsid w:val="00341A52"/>
    <w:rsid w:val="00341D04"/>
    <w:rsid w:val="00341E7E"/>
    <w:rsid w:val="003426B4"/>
    <w:rsid w:val="00342E9C"/>
    <w:rsid w:val="00342F31"/>
    <w:rsid w:val="0034351E"/>
    <w:rsid w:val="00343834"/>
    <w:rsid w:val="00343BA6"/>
    <w:rsid w:val="00343C89"/>
    <w:rsid w:val="003441CE"/>
    <w:rsid w:val="00344552"/>
    <w:rsid w:val="0034460B"/>
    <w:rsid w:val="00344747"/>
    <w:rsid w:val="00344C2B"/>
    <w:rsid w:val="00344CF5"/>
    <w:rsid w:val="00344D63"/>
    <w:rsid w:val="00346277"/>
    <w:rsid w:val="00346850"/>
    <w:rsid w:val="0034736C"/>
    <w:rsid w:val="0034745D"/>
    <w:rsid w:val="003475E8"/>
    <w:rsid w:val="00347D97"/>
    <w:rsid w:val="00347DF0"/>
    <w:rsid w:val="00350068"/>
    <w:rsid w:val="00350458"/>
    <w:rsid w:val="00350DEB"/>
    <w:rsid w:val="00350F4D"/>
    <w:rsid w:val="00351180"/>
    <w:rsid w:val="003516F2"/>
    <w:rsid w:val="00351857"/>
    <w:rsid w:val="00351A32"/>
    <w:rsid w:val="00351C51"/>
    <w:rsid w:val="00351CA0"/>
    <w:rsid w:val="00351DC5"/>
    <w:rsid w:val="00351F5F"/>
    <w:rsid w:val="003524D5"/>
    <w:rsid w:val="00352E12"/>
    <w:rsid w:val="00352E36"/>
    <w:rsid w:val="00352F77"/>
    <w:rsid w:val="00353025"/>
    <w:rsid w:val="003531D7"/>
    <w:rsid w:val="00353596"/>
    <w:rsid w:val="00353EEF"/>
    <w:rsid w:val="0035432D"/>
    <w:rsid w:val="003544BB"/>
    <w:rsid w:val="003553CE"/>
    <w:rsid w:val="00355B04"/>
    <w:rsid w:val="003562D1"/>
    <w:rsid w:val="0035769D"/>
    <w:rsid w:val="00357789"/>
    <w:rsid w:val="00357A49"/>
    <w:rsid w:val="0036030A"/>
    <w:rsid w:val="003607A3"/>
    <w:rsid w:val="00360D39"/>
    <w:rsid w:val="0036170F"/>
    <w:rsid w:val="00361FEF"/>
    <w:rsid w:val="00362886"/>
    <w:rsid w:val="003629ED"/>
    <w:rsid w:val="00363869"/>
    <w:rsid w:val="00363E43"/>
    <w:rsid w:val="00365CFA"/>
    <w:rsid w:val="00366FF2"/>
    <w:rsid w:val="00367709"/>
    <w:rsid w:val="00370355"/>
    <w:rsid w:val="003706C0"/>
    <w:rsid w:val="00370936"/>
    <w:rsid w:val="00370E2A"/>
    <w:rsid w:val="00372325"/>
    <w:rsid w:val="003723BD"/>
    <w:rsid w:val="00372506"/>
    <w:rsid w:val="00373274"/>
    <w:rsid w:val="003734E2"/>
    <w:rsid w:val="00373969"/>
    <w:rsid w:val="00373EAA"/>
    <w:rsid w:val="0037407C"/>
    <w:rsid w:val="00374243"/>
    <w:rsid w:val="003746CE"/>
    <w:rsid w:val="0037499B"/>
    <w:rsid w:val="00375192"/>
    <w:rsid w:val="00375BCA"/>
    <w:rsid w:val="003761FF"/>
    <w:rsid w:val="00376D36"/>
    <w:rsid w:val="0037793A"/>
    <w:rsid w:val="00381D74"/>
    <w:rsid w:val="00383624"/>
    <w:rsid w:val="00383A23"/>
    <w:rsid w:val="00383CE8"/>
    <w:rsid w:val="00384499"/>
    <w:rsid w:val="00384A22"/>
    <w:rsid w:val="003854C1"/>
    <w:rsid w:val="00385A4F"/>
    <w:rsid w:val="00385D6B"/>
    <w:rsid w:val="0038630D"/>
    <w:rsid w:val="0038682E"/>
    <w:rsid w:val="0038701D"/>
    <w:rsid w:val="00387275"/>
    <w:rsid w:val="0039006B"/>
    <w:rsid w:val="003902D9"/>
    <w:rsid w:val="0039061B"/>
    <w:rsid w:val="00390AFE"/>
    <w:rsid w:val="00391809"/>
    <w:rsid w:val="00391994"/>
    <w:rsid w:val="003920CD"/>
    <w:rsid w:val="00392AE1"/>
    <w:rsid w:val="003936B1"/>
    <w:rsid w:val="00394536"/>
    <w:rsid w:val="003948D1"/>
    <w:rsid w:val="003949FB"/>
    <w:rsid w:val="00394CD3"/>
    <w:rsid w:val="00394CF1"/>
    <w:rsid w:val="00395E5A"/>
    <w:rsid w:val="003962DB"/>
    <w:rsid w:val="00396698"/>
    <w:rsid w:val="003A0040"/>
    <w:rsid w:val="003A03A9"/>
    <w:rsid w:val="003A0EA3"/>
    <w:rsid w:val="003A14D1"/>
    <w:rsid w:val="003A2152"/>
    <w:rsid w:val="003A22E8"/>
    <w:rsid w:val="003A23CB"/>
    <w:rsid w:val="003A25D3"/>
    <w:rsid w:val="003A2B18"/>
    <w:rsid w:val="003A2EDB"/>
    <w:rsid w:val="003A354D"/>
    <w:rsid w:val="003A3A2F"/>
    <w:rsid w:val="003A4226"/>
    <w:rsid w:val="003A484B"/>
    <w:rsid w:val="003A4A27"/>
    <w:rsid w:val="003A4BED"/>
    <w:rsid w:val="003A4DB7"/>
    <w:rsid w:val="003A6AA0"/>
    <w:rsid w:val="003A6C1C"/>
    <w:rsid w:val="003A755D"/>
    <w:rsid w:val="003A789A"/>
    <w:rsid w:val="003A7F5C"/>
    <w:rsid w:val="003B0752"/>
    <w:rsid w:val="003B0919"/>
    <w:rsid w:val="003B142C"/>
    <w:rsid w:val="003B1A57"/>
    <w:rsid w:val="003B1E28"/>
    <w:rsid w:val="003B24A5"/>
    <w:rsid w:val="003B29AF"/>
    <w:rsid w:val="003B2DD0"/>
    <w:rsid w:val="003B2E07"/>
    <w:rsid w:val="003B302E"/>
    <w:rsid w:val="003B3B1E"/>
    <w:rsid w:val="003B3E23"/>
    <w:rsid w:val="003B4479"/>
    <w:rsid w:val="003B520A"/>
    <w:rsid w:val="003B5B61"/>
    <w:rsid w:val="003B5FCC"/>
    <w:rsid w:val="003B638A"/>
    <w:rsid w:val="003B6423"/>
    <w:rsid w:val="003B6A76"/>
    <w:rsid w:val="003B6B26"/>
    <w:rsid w:val="003B7755"/>
    <w:rsid w:val="003B7C49"/>
    <w:rsid w:val="003B7D20"/>
    <w:rsid w:val="003B7FB7"/>
    <w:rsid w:val="003C0024"/>
    <w:rsid w:val="003C0CE1"/>
    <w:rsid w:val="003C21BE"/>
    <w:rsid w:val="003C2208"/>
    <w:rsid w:val="003C2229"/>
    <w:rsid w:val="003C23B1"/>
    <w:rsid w:val="003C3565"/>
    <w:rsid w:val="003C41AC"/>
    <w:rsid w:val="003C44AB"/>
    <w:rsid w:val="003C45AC"/>
    <w:rsid w:val="003C47F2"/>
    <w:rsid w:val="003C4EE7"/>
    <w:rsid w:val="003C5954"/>
    <w:rsid w:val="003C59E9"/>
    <w:rsid w:val="003C606C"/>
    <w:rsid w:val="003C60FF"/>
    <w:rsid w:val="003C6255"/>
    <w:rsid w:val="003C74A2"/>
    <w:rsid w:val="003C7BC6"/>
    <w:rsid w:val="003D0644"/>
    <w:rsid w:val="003D094D"/>
    <w:rsid w:val="003D0C37"/>
    <w:rsid w:val="003D1135"/>
    <w:rsid w:val="003D1220"/>
    <w:rsid w:val="003D14EF"/>
    <w:rsid w:val="003D1BD6"/>
    <w:rsid w:val="003D1D80"/>
    <w:rsid w:val="003D2D91"/>
    <w:rsid w:val="003D3152"/>
    <w:rsid w:val="003D416E"/>
    <w:rsid w:val="003D4896"/>
    <w:rsid w:val="003D4C1C"/>
    <w:rsid w:val="003D51CA"/>
    <w:rsid w:val="003D534D"/>
    <w:rsid w:val="003D6084"/>
    <w:rsid w:val="003D68F2"/>
    <w:rsid w:val="003D74EE"/>
    <w:rsid w:val="003E0859"/>
    <w:rsid w:val="003E0F86"/>
    <w:rsid w:val="003E1303"/>
    <w:rsid w:val="003E1370"/>
    <w:rsid w:val="003E1D97"/>
    <w:rsid w:val="003E2569"/>
    <w:rsid w:val="003E2F28"/>
    <w:rsid w:val="003E302B"/>
    <w:rsid w:val="003E3986"/>
    <w:rsid w:val="003E3E1D"/>
    <w:rsid w:val="003E3FCB"/>
    <w:rsid w:val="003E5987"/>
    <w:rsid w:val="003E5B52"/>
    <w:rsid w:val="003E6210"/>
    <w:rsid w:val="003E6222"/>
    <w:rsid w:val="003E636C"/>
    <w:rsid w:val="003E678A"/>
    <w:rsid w:val="003E6878"/>
    <w:rsid w:val="003E6FB2"/>
    <w:rsid w:val="003E72F7"/>
    <w:rsid w:val="003E7319"/>
    <w:rsid w:val="003E776D"/>
    <w:rsid w:val="003E7773"/>
    <w:rsid w:val="003E7869"/>
    <w:rsid w:val="003E7A82"/>
    <w:rsid w:val="003F0109"/>
    <w:rsid w:val="003F0477"/>
    <w:rsid w:val="003F0536"/>
    <w:rsid w:val="003F0CE2"/>
    <w:rsid w:val="003F192F"/>
    <w:rsid w:val="003F2529"/>
    <w:rsid w:val="003F2A26"/>
    <w:rsid w:val="003F2C38"/>
    <w:rsid w:val="003F2C93"/>
    <w:rsid w:val="003F2E1A"/>
    <w:rsid w:val="003F3113"/>
    <w:rsid w:val="003F335A"/>
    <w:rsid w:val="003F34C4"/>
    <w:rsid w:val="003F360B"/>
    <w:rsid w:val="003F3AAD"/>
    <w:rsid w:val="003F3D2F"/>
    <w:rsid w:val="003F4785"/>
    <w:rsid w:val="003F4C44"/>
    <w:rsid w:val="003F4F92"/>
    <w:rsid w:val="003F5F9A"/>
    <w:rsid w:val="003F6046"/>
    <w:rsid w:val="003F61F4"/>
    <w:rsid w:val="003F652E"/>
    <w:rsid w:val="00400E54"/>
    <w:rsid w:val="00400EAF"/>
    <w:rsid w:val="00400EF4"/>
    <w:rsid w:val="004022CA"/>
    <w:rsid w:val="00402950"/>
    <w:rsid w:val="004029F8"/>
    <w:rsid w:val="00402F8B"/>
    <w:rsid w:val="00402F96"/>
    <w:rsid w:val="00403237"/>
    <w:rsid w:val="00403718"/>
    <w:rsid w:val="00403D90"/>
    <w:rsid w:val="00403FFB"/>
    <w:rsid w:val="0040474C"/>
    <w:rsid w:val="00404C96"/>
    <w:rsid w:val="00405F08"/>
    <w:rsid w:val="004067E9"/>
    <w:rsid w:val="00407305"/>
    <w:rsid w:val="0040731E"/>
    <w:rsid w:val="00410053"/>
    <w:rsid w:val="0041059D"/>
    <w:rsid w:val="00411C1E"/>
    <w:rsid w:val="00411E24"/>
    <w:rsid w:val="00412622"/>
    <w:rsid w:val="00412FA5"/>
    <w:rsid w:val="00413444"/>
    <w:rsid w:val="004135B6"/>
    <w:rsid w:val="004141CF"/>
    <w:rsid w:val="00414C40"/>
    <w:rsid w:val="00414E4B"/>
    <w:rsid w:val="00415131"/>
    <w:rsid w:val="00415501"/>
    <w:rsid w:val="0041559E"/>
    <w:rsid w:val="00415EEB"/>
    <w:rsid w:val="00416079"/>
    <w:rsid w:val="00416A21"/>
    <w:rsid w:val="00416AE5"/>
    <w:rsid w:val="004203F3"/>
    <w:rsid w:val="00420B19"/>
    <w:rsid w:val="00420CAF"/>
    <w:rsid w:val="00421130"/>
    <w:rsid w:val="004221CB"/>
    <w:rsid w:val="00422B1C"/>
    <w:rsid w:val="00423794"/>
    <w:rsid w:val="00423AF8"/>
    <w:rsid w:val="00423CF6"/>
    <w:rsid w:val="00423E70"/>
    <w:rsid w:val="00424064"/>
    <w:rsid w:val="00424289"/>
    <w:rsid w:val="00424E92"/>
    <w:rsid w:val="00425387"/>
    <w:rsid w:val="004254A5"/>
    <w:rsid w:val="0042560B"/>
    <w:rsid w:val="0042597B"/>
    <w:rsid w:val="00425A0E"/>
    <w:rsid w:val="00425CEC"/>
    <w:rsid w:val="0042625C"/>
    <w:rsid w:val="00426309"/>
    <w:rsid w:val="00426553"/>
    <w:rsid w:val="004267F4"/>
    <w:rsid w:val="00427C5C"/>
    <w:rsid w:val="004303DB"/>
    <w:rsid w:val="00430533"/>
    <w:rsid w:val="0043082E"/>
    <w:rsid w:val="00430A18"/>
    <w:rsid w:val="00430B93"/>
    <w:rsid w:val="0043100B"/>
    <w:rsid w:val="00431385"/>
    <w:rsid w:val="004323D7"/>
    <w:rsid w:val="00432CE6"/>
    <w:rsid w:val="00433732"/>
    <w:rsid w:val="00433F14"/>
    <w:rsid w:val="00434415"/>
    <w:rsid w:val="0043454A"/>
    <w:rsid w:val="0043475C"/>
    <w:rsid w:val="00434D18"/>
    <w:rsid w:val="00435F93"/>
    <w:rsid w:val="00436661"/>
    <w:rsid w:val="00436891"/>
    <w:rsid w:val="00437020"/>
    <w:rsid w:val="00437AE5"/>
    <w:rsid w:val="00440848"/>
    <w:rsid w:val="004411C7"/>
    <w:rsid w:val="00441400"/>
    <w:rsid w:val="00442040"/>
    <w:rsid w:val="004425B1"/>
    <w:rsid w:val="0044260A"/>
    <w:rsid w:val="00443772"/>
    <w:rsid w:val="004438E8"/>
    <w:rsid w:val="0044395A"/>
    <w:rsid w:val="00444220"/>
    <w:rsid w:val="00444DC1"/>
    <w:rsid w:val="004459C0"/>
    <w:rsid w:val="00445B55"/>
    <w:rsid w:val="0044677F"/>
    <w:rsid w:val="00446FB7"/>
    <w:rsid w:val="004501A0"/>
    <w:rsid w:val="004506BF"/>
    <w:rsid w:val="004515EA"/>
    <w:rsid w:val="0045190D"/>
    <w:rsid w:val="00451E8F"/>
    <w:rsid w:val="00452E06"/>
    <w:rsid w:val="0045351D"/>
    <w:rsid w:val="00453C8C"/>
    <w:rsid w:val="00453D1B"/>
    <w:rsid w:val="00453ECC"/>
    <w:rsid w:val="00453FDB"/>
    <w:rsid w:val="00454856"/>
    <w:rsid w:val="004549DC"/>
    <w:rsid w:val="00455400"/>
    <w:rsid w:val="00455E42"/>
    <w:rsid w:val="00456246"/>
    <w:rsid w:val="00456B32"/>
    <w:rsid w:val="00460003"/>
    <w:rsid w:val="00460638"/>
    <w:rsid w:val="00461459"/>
    <w:rsid w:val="00461619"/>
    <w:rsid w:val="00462342"/>
    <w:rsid w:val="004625A3"/>
    <w:rsid w:val="00462BBB"/>
    <w:rsid w:val="00462F37"/>
    <w:rsid w:val="004632ED"/>
    <w:rsid w:val="00463358"/>
    <w:rsid w:val="004636B8"/>
    <w:rsid w:val="00464624"/>
    <w:rsid w:val="004647F4"/>
    <w:rsid w:val="00464FBB"/>
    <w:rsid w:val="00465647"/>
    <w:rsid w:val="00466145"/>
    <w:rsid w:val="004672EB"/>
    <w:rsid w:val="004674B6"/>
    <w:rsid w:val="004677E7"/>
    <w:rsid w:val="004679B2"/>
    <w:rsid w:val="00467DD6"/>
    <w:rsid w:val="00467F78"/>
    <w:rsid w:val="00470508"/>
    <w:rsid w:val="004707F9"/>
    <w:rsid w:val="00470BA3"/>
    <w:rsid w:val="00470CEC"/>
    <w:rsid w:val="00471302"/>
    <w:rsid w:val="00471B06"/>
    <w:rsid w:val="00471EB0"/>
    <w:rsid w:val="00472211"/>
    <w:rsid w:val="00472FE3"/>
    <w:rsid w:val="0047346C"/>
    <w:rsid w:val="00473734"/>
    <w:rsid w:val="00473900"/>
    <w:rsid w:val="00473968"/>
    <w:rsid w:val="00473BBB"/>
    <w:rsid w:val="00473C0C"/>
    <w:rsid w:val="00473FAD"/>
    <w:rsid w:val="00474560"/>
    <w:rsid w:val="00474C01"/>
    <w:rsid w:val="00475440"/>
    <w:rsid w:val="0047592D"/>
    <w:rsid w:val="00475AAA"/>
    <w:rsid w:val="00475C57"/>
    <w:rsid w:val="00476009"/>
    <w:rsid w:val="0047644D"/>
    <w:rsid w:val="004766AA"/>
    <w:rsid w:val="0047764B"/>
    <w:rsid w:val="00477AE5"/>
    <w:rsid w:val="0048027B"/>
    <w:rsid w:val="004805BA"/>
    <w:rsid w:val="004805D9"/>
    <w:rsid w:val="00480CE2"/>
    <w:rsid w:val="00481224"/>
    <w:rsid w:val="004814ED"/>
    <w:rsid w:val="004815CE"/>
    <w:rsid w:val="00481FA3"/>
    <w:rsid w:val="00482280"/>
    <w:rsid w:val="00483461"/>
    <w:rsid w:val="00483BB4"/>
    <w:rsid w:val="00483FB4"/>
    <w:rsid w:val="00484332"/>
    <w:rsid w:val="004845B0"/>
    <w:rsid w:val="00484608"/>
    <w:rsid w:val="00484DCC"/>
    <w:rsid w:val="004856FE"/>
    <w:rsid w:val="00485705"/>
    <w:rsid w:val="00485AA4"/>
    <w:rsid w:val="00485D0C"/>
    <w:rsid w:val="00485EB2"/>
    <w:rsid w:val="00486A13"/>
    <w:rsid w:val="004875D4"/>
    <w:rsid w:val="00487AA1"/>
    <w:rsid w:val="00487DDB"/>
    <w:rsid w:val="00490621"/>
    <w:rsid w:val="00490810"/>
    <w:rsid w:val="00490C62"/>
    <w:rsid w:val="00491219"/>
    <w:rsid w:val="004918D5"/>
    <w:rsid w:val="00491E31"/>
    <w:rsid w:val="0049225F"/>
    <w:rsid w:val="00493011"/>
    <w:rsid w:val="0049458B"/>
    <w:rsid w:val="004955F3"/>
    <w:rsid w:val="00495DFB"/>
    <w:rsid w:val="00495F50"/>
    <w:rsid w:val="00496272"/>
    <w:rsid w:val="004966BD"/>
    <w:rsid w:val="00496870"/>
    <w:rsid w:val="00496AAF"/>
    <w:rsid w:val="00497BAD"/>
    <w:rsid w:val="00497E0D"/>
    <w:rsid w:val="004A0162"/>
    <w:rsid w:val="004A0C22"/>
    <w:rsid w:val="004A0D95"/>
    <w:rsid w:val="004A0DC6"/>
    <w:rsid w:val="004A159B"/>
    <w:rsid w:val="004A3047"/>
    <w:rsid w:val="004A3263"/>
    <w:rsid w:val="004A3A37"/>
    <w:rsid w:val="004A3A77"/>
    <w:rsid w:val="004A40D9"/>
    <w:rsid w:val="004A41C8"/>
    <w:rsid w:val="004A4512"/>
    <w:rsid w:val="004A4BB7"/>
    <w:rsid w:val="004A4EC4"/>
    <w:rsid w:val="004A50C8"/>
    <w:rsid w:val="004A5D7A"/>
    <w:rsid w:val="004A6079"/>
    <w:rsid w:val="004A6316"/>
    <w:rsid w:val="004A7240"/>
    <w:rsid w:val="004A7549"/>
    <w:rsid w:val="004A7783"/>
    <w:rsid w:val="004B0625"/>
    <w:rsid w:val="004B06B8"/>
    <w:rsid w:val="004B0A5C"/>
    <w:rsid w:val="004B0BE7"/>
    <w:rsid w:val="004B12FB"/>
    <w:rsid w:val="004B169D"/>
    <w:rsid w:val="004B24C8"/>
    <w:rsid w:val="004B25CD"/>
    <w:rsid w:val="004B2616"/>
    <w:rsid w:val="004B269B"/>
    <w:rsid w:val="004B2B33"/>
    <w:rsid w:val="004B3270"/>
    <w:rsid w:val="004B3511"/>
    <w:rsid w:val="004B3634"/>
    <w:rsid w:val="004B38A4"/>
    <w:rsid w:val="004B3FD5"/>
    <w:rsid w:val="004B41A9"/>
    <w:rsid w:val="004B4A69"/>
    <w:rsid w:val="004B4E6C"/>
    <w:rsid w:val="004B4FEC"/>
    <w:rsid w:val="004B5312"/>
    <w:rsid w:val="004B5545"/>
    <w:rsid w:val="004B5B77"/>
    <w:rsid w:val="004B5EEB"/>
    <w:rsid w:val="004B62D7"/>
    <w:rsid w:val="004B724D"/>
    <w:rsid w:val="004B77D7"/>
    <w:rsid w:val="004B7C6A"/>
    <w:rsid w:val="004C0308"/>
    <w:rsid w:val="004C045F"/>
    <w:rsid w:val="004C05D2"/>
    <w:rsid w:val="004C05FB"/>
    <w:rsid w:val="004C0639"/>
    <w:rsid w:val="004C0CDA"/>
    <w:rsid w:val="004C0E69"/>
    <w:rsid w:val="004C11B5"/>
    <w:rsid w:val="004C1D89"/>
    <w:rsid w:val="004C281C"/>
    <w:rsid w:val="004C2A6F"/>
    <w:rsid w:val="004C3334"/>
    <w:rsid w:val="004C3918"/>
    <w:rsid w:val="004C408C"/>
    <w:rsid w:val="004C44FD"/>
    <w:rsid w:val="004C492D"/>
    <w:rsid w:val="004C493D"/>
    <w:rsid w:val="004C50BF"/>
    <w:rsid w:val="004C50FB"/>
    <w:rsid w:val="004C5A5D"/>
    <w:rsid w:val="004C6045"/>
    <w:rsid w:val="004C6C0C"/>
    <w:rsid w:val="004D00EF"/>
    <w:rsid w:val="004D0AD3"/>
    <w:rsid w:val="004D0B55"/>
    <w:rsid w:val="004D1219"/>
    <w:rsid w:val="004D1588"/>
    <w:rsid w:val="004D15EB"/>
    <w:rsid w:val="004D1EB4"/>
    <w:rsid w:val="004D2019"/>
    <w:rsid w:val="004D2280"/>
    <w:rsid w:val="004D23E4"/>
    <w:rsid w:val="004D286E"/>
    <w:rsid w:val="004D2FAC"/>
    <w:rsid w:val="004D32AA"/>
    <w:rsid w:val="004D3686"/>
    <w:rsid w:val="004D3A4B"/>
    <w:rsid w:val="004D3B3A"/>
    <w:rsid w:val="004D3BFD"/>
    <w:rsid w:val="004D4071"/>
    <w:rsid w:val="004D4313"/>
    <w:rsid w:val="004D4B24"/>
    <w:rsid w:val="004D4E02"/>
    <w:rsid w:val="004D4F12"/>
    <w:rsid w:val="004D4F94"/>
    <w:rsid w:val="004D522F"/>
    <w:rsid w:val="004D525E"/>
    <w:rsid w:val="004D5A77"/>
    <w:rsid w:val="004D5C58"/>
    <w:rsid w:val="004D723D"/>
    <w:rsid w:val="004D76A9"/>
    <w:rsid w:val="004E038B"/>
    <w:rsid w:val="004E070B"/>
    <w:rsid w:val="004E1C57"/>
    <w:rsid w:val="004E1D42"/>
    <w:rsid w:val="004E209C"/>
    <w:rsid w:val="004E232A"/>
    <w:rsid w:val="004E2383"/>
    <w:rsid w:val="004E2976"/>
    <w:rsid w:val="004E29A8"/>
    <w:rsid w:val="004E31C8"/>
    <w:rsid w:val="004E32FF"/>
    <w:rsid w:val="004E3433"/>
    <w:rsid w:val="004E37E1"/>
    <w:rsid w:val="004E3EDC"/>
    <w:rsid w:val="004E45AC"/>
    <w:rsid w:val="004E506D"/>
    <w:rsid w:val="004E5654"/>
    <w:rsid w:val="004E64A1"/>
    <w:rsid w:val="004E7240"/>
    <w:rsid w:val="004E756E"/>
    <w:rsid w:val="004E76E3"/>
    <w:rsid w:val="004E7CE3"/>
    <w:rsid w:val="004F034A"/>
    <w:rsid w:val="004F1167"/>
    <w:rsid w:val="004F125E"/>
    <w:rsid w:val="004F1A7F"/>
    <w:rsid w:val="004F23DC"/>
    <w:rsid w:val="004F352C"/>
    <w:rsid w:val="004F35EB"/>
    <w:rsid w:val="004F3E6C"/>
    <w:rsid w:val="004F4C57"/>
    <w:rsid w:val="004F4E1E"/>
    <w:rsid w:val="004F4EAA"/>
    <w:rsid w:val="004F54C5"/>
    <w:rsid w:val="004F5BF7"/>
    <w:rsid w:val="004F5D7C"/>
    <w:rsid w:val="004F612E"/>
    <w:rsid w:val="004F61D2"/>
    <w:rsid w:val="004F65DD"/>
    <w:rsid w:val="004F6724"/>
    <w:rsid w:val="004F6AA3"/>
    <w:rsid w:val="004F71D1"/>
    <w:rsid w:val="004F76EC"/>
    <w:rsid w:val="004F7C9D"/>
    <w:rsid w:val="004F7EA8"/>
    <w:rsid w:val="005005C1"/>
    <w:rsid w:val="00500FDC"/>
    <w:rsid w:val="005011EA"/>
    <w:rsid w:val="005014A3"/>
    <w:rsid w:val="00502295"/>
    <w:rsid w:val="00502899"/>
    <w:rsid w:val="005028CA"/>
    <w:rsid w:val="00502E73"/>
    <w:rsid w:val="005036B3"/>
    <w:rsid w:val="00503B0B"/>
    <w:rsid w:val="00505045"/>
    <w:rsid w:val="00505BA3"/>
    <w:rsid w:val="00505EB7"/>
    <w:rsid w:val="0050690F"/>
    <w:rsid w:val="00506943"/>
    <w:rsid w:val="00506A9D"/>
    <w:rsid w:val="00506EFE"/>
    <w:rsid w:val="0050769E"/>
    <w:rsid w:val="00507B7B"/>
    <w:rsid w:val="00507CD0"/>
    <w:rsid w:val="00507E98"/>
    <w:rsid w:val="005104C3"/>
    <w:rsid w:val="00510657"/>
    <w:rsid w:val="00510CED"/>
    <w:rsid w:val="005110C5"/>
    <w:rsid w:val="0051147E"/>
    <w:rsid w:val="0051155D"/>
    <w:rsid w:val="0051197B"/>
    <w:rsid w:val="00511BCE"/>
    <w:rsid w:val="00511C82"/>
    <w:rsid w:val="005124BC"/>
    <w:rsid w:val="0051293D"/>
    <w:rsid w:val="005138F7"/>
    <w:rsid w:val="00513C5F"/>
    <w:rsid w:val="00513ECE"/>
    <w:rsid w:val="0051419E"/>
    <w:rsid w:val="00514763"/>
    <w:rsid w:val="00514CE3"/>
    <w:rsid w:val="00514F5C"/>
    <w:rsid w:val="00515037"/>
    <w:rsid w:val="0051547D"/>
    <w:rsid w:val="00515A5B"/>
    <w:rsid w:val="00516CB8"/>
    <w:rsid w:val="00516D2F"/>
    <w:rsid w:val="005171B0"/>
    <w:rsid w:val="005205B0"/>
    <w:rsid w:val="00520AA3"/>
    <w:rsid w:val="00521BC4"/>
    <w:rsid w:val="00521DCE"/>
    <w:rsid w:val="0052243D"/>
    <w:rsid w:val="00522993"/>
    <w:rsid w:val="00522FB7"/>
    <w:rsid w:val="005232B6"/>
    <w:rsid w:val="00523639"/>
    <w:rsid w:val="005236F4"/>
    <w:rsid w:val="0052541F"/>
    <w:rsid w:val="005254C5"/>
    <w:rsid w:val="005255DE"/>
    <w:rsid w:val="005259FE"/>
    <w:rsid w:val="00525D64"/>
    <w:rsid w:val="005268B7"/>
    <w:rsid w:val="00526C1D"/>
    <w:rsid w:val="00527469"/>
    <w:rsid w:val="00527AFF"/>
    <w:rsid w:val="00527D79"/>
    <w:rsid w:val="005307C9"/>
    <w:rsid w:val="0053080B"/>
    <w:rsid w:val="00530F90"/>
    <w:rsid w:val="00531545"/>
    <w:rsid w:val="00532017"/>
    <w:rsid w:val="005322E7"/>
    <w:rsid w:val="005324DB"/>
    <w:rsid w:val="00532513"/>
    <w:rsid w:val="0053334B"/>
    <w:rsid w:val="005334F5"/>
    <w:rsid w:val="00534E62"/>
    <w:rsid w:val="005353FA"/>
    <w:rsid w:val="00535874"/>
    <w:rsid w:val="00535F32"/>
    <w:rsid w:val="005360BD"/>
    <w:rsid w:val="005362E2"/>
    <w:rsid w:val="0053637D"/>
    <w:rsid w:val="00536459"/>
    <w:rsid w:val="0053695F"/>
    <w:rsid w:val="00536C65"/>
    <w:rsid w:val="00536F63"/>
    <w:rsid w:val="0053776F"/>
    <w:rsid w:val="005377DA"/>
    <w:rsid w:val="00540038"/>
    <w:rsid w:val="0054193A"/>
    <w:rsid w:val="00541E3F"/>
    <w:rsid w:val="00541F55"/>
    <w:rsid w:val="0054242A"/>
    <w:rsid w:val="00542986"/>
    <w:rsid w:val="00542A58"/>
    <w:rsid w:val="00543143"/>
    <w:rsid w:val="005442F2"/>
    <w:rsid w:val="0054444B"/>
    <w:rsid w:val="00544530"/>
    <w:rsid w:val="005445C8"/>
    <w:rsid w:val="005447F1"/>
    <w:rsid w:val="0054494E"/>
    <w:rsid w:val="005466F6"/>
    <w:rsid w:val="005469B8"/>
    <w:rsid w:val="00546D35"/>
    <w:rsid w:val="00546DC8"/>
    <w:rsid w:val="00547090"/>
    <w:rsid w:val="005470F8"/>
    <w:rsid w:val="005471D4"/>
    <w:rsid w:val="00547451"/>
    <w:rsid w:val="00547774"/>
    <w:rsid w:val="0054797F"/>
    <w:rsid w:val="00547F9A"/>
    <w:rsid w:val="0055007D"/>
    <w:rsid w:val="00550718"/>
    <w:rsid w:val="00550C76"/>
    <w:rsid w:val="00550E94"/>
    <w:rsid w:val="005519D2"/>
    <w:rsid w:val="00551A14"/>
    <w:rsid w:val="00551C40"/>
    <w:rsid w:val="00551CD8"/>
    <w:rsid w:val="00551FC8"/>
    <w:rsid w:val="00552509"/>
    <w:rsid w:val="00552861"/>
    <w:rsid w:val="00552BBB"/>
    <w:rsid w:val="00552FA2"/>
    <w:rsid w:val="00553297"/>
    <w:rsid w:val="005542C9"/>
    <w:rsid w:val="00554F2E"/>
    <w:rsid w:val="00555089"/>
    <w:rsid w:val="00555781"/>
    <w:rsid w:val="00555908"/>
    <w:rsid w:val="00555C4D"/>
    <w:rsid w:val="00556578"/>
    <w:rsid w:val="0055699C"/>
    <w:rsid w:val="00556F8B"/>
    <w:rsid w:val="00557A24"/>
    <w:rsid w:val="00557BA5"/>
    <w:rsid w:val="00557C42"/>
    <w:rsid w:val="00557FA9"/>
    <w:rsid w:val="00560528"/>
    <w:rsid w:val="0056079B"/>
    <w:rsid w:val="00561716"/>
    <w:rsid w:val="00562731"/>
    <w:rsid w:val="0056289A"/>
    <w:rsid w:val="005631B7"/>
    <w:rsid w:val="0056327C"/>
    <w:rsid w:val="00563F5E"/>
    <w:rsid w:val="005642F5"/>
    <w:rsid w:val="005645CB"/>
    <w:rsid w:val="005649AD"/>
    <w:rsid w:val="00564E10"/>
    <w:rsid w:val="00565658"/>
    <w:rsid w:val="005670E7"/>
    <w:rsid w:val="00567A65"/>
    <w:rsid w:val="00567BC6"/>
    <w:rsid w:val="00570525"/>
    <w:rsid w:val="00570BCC"/>
    <w:rsid w:val="005712B8"/>
    <w:rsid w:val="0057152A"/>
    <w:rsid w:val="00572809"/>
    <w:rsid w:val="00572B51"/>
    <w:rsid w:val="005731DA"/>
    <w:rsid w:val="005740C9"/>
    <w:rsid w:val="00574103"/>
    <w:rsid w:val="0057487F"/>
    <w:rsid w:val="005749D7"/>
    <w:rsid w:val="00575D71"/>
    <w:rsid w:val="005768C6"/>
    <w:rsid w:val="00577205"/>
    <w:rsid w:val="00580310"/>
    <w:rsid w:val="005805D0"/>
    <w:rsid w:val="00580654"/>
    <w:rsid w:val="00581D59"/>
    <w:rsid w:val="00581DA5"/>
    <w:rsid w:val="005821DF"/>
    <w:rsid w:val="005823E2"/>
    <w:rsid w:val="00582516"/>
    <w:rsid w:val="00582575"/>
    <w:rsid w:val="0058396E"/>
    <w:rsid w:val="00583C3B"/>
    <w:rsid w:val="00583F68"/>
    <w:rsid w:val="00584106"/>
    <w:rsid w:val="005845CB"/>
    <w:rsid w:val="00584C7D"/>
    <w:rsid w:val="00585D5D"/>
    <w:rsid w:val="00585FF8"/>
    <w:rsid w:val="00586D91"/>
    <w:rsid w:val="005877B5"/>
    <w:rsid w:val="00587D9E"/>
    <w:rsid w:val="00587EBB"/>
    <w:rsid w:val="00590CB7"/>
    <w:rsid w:val="00591988"/>
    <w:rsid w:val="00591BAC"/>
    <w:rsid w:val="005924FD"/>
    <w:rsid w:val="005936AC"/>
    <w:rsid w:val="00593834"/>
    <w:rsid w:val="005943C1"/>
    <w:rsid w:val="0059451B"/>
    <w:rsid w:val="0059476B"/>
    <w:rsid w:val="005947A4"/>
    <w:rsid w:val="00594BC7"/>
    <w:rsid w:val="0059565E"/>
    <w:rsid w:val="00596737"/>
    <w:rsid w:val="005968EE"/>
    <w:rsid w:val="00596CA4"/>
    <w:rsid w:val="005A0A78"/>
    <w:rsid w:val="005A1987"/>
    <w:rsid w:val="005A29E2"/>
    <w:rsid w:val="005A2BF6"/>
    <w:rsid w:val="005A357D"/>
    <w:rsid w:val="005A4E87"/>
    <w:rsid w:val="005A5D0C"/>
    <w:rsid w:val="005A656A"/>
    <w:rsid w:val="005A690B"/>
    <w:rsid w:val="005A69B7"/>
    <w:rsid w:val="005A6E6F"/>
    <w:rsid w:val="005B092E"/>
    <w:rsid w:val="005B0F77"/>
    <w:rsid w:val="005B2250"/>
    <w:rsid w:val="005B43BE"/>
    <w:rsid w:val="005B4825"/>
    <w:rsid w:val="005B515C"/>
    <w:rsid w:val="005B5661"/>
    <w:rsid w:val="005B5694"/>
    <w:rsid w:val="005B5960"/>
    <w:rsid w:val="005B5A8C"/>
    <w:rsid w:val="005B5F31"/>
    <w:rsid w:val="005B6230"/>
    <w:rsid w:val="005B69CA"/>
    <w:rsid w:val="005B6EEB"/>
    <w:rsid w:val="005B76B4"/>
    <w:rsid w:val="005B77F0"/>
    <w:rsid w:val="005B7894"/>
    <w:rsid w:val="005C1322"/>
    <w:rsid w:val="005C13AB"/>
    <w:rsid w:val="005C182D"/>
    <w:rsid w:val="005C207B"/>
    <w:rsid w:val="005C298E"/>
    <w:rsid w:val="005C3442"/>
    <w:rsid w:val="005C3773"/>
    <w:rsid w:val="005C37E9"/>
    <w:rsid w:val="005C3985"/>
    <w:rsid w:val="005C3AA3"/>
    <w:rsid w:val="005C3BD6"/>
    <w:rsid w:val="005C4963"/>
    <w:rsid w:val="005C50BC"/>
    <w:rsid w:val="005C54AA"/>
    <w:rsid w:val="005C5503"/>
    <w:rsid w:val="005C60F3"/>
    <w:rsid w:val="005C6FC3"/>
    <w:rsid w:val="005C7347"/>
    <w:rsid w:val="005C73CF"/>
    <w:rsid w:val="005C7DFB"/>
    <w:rsid w:val="005D0C25"/>
    <w:rsid w:val="005D0CC2"/>
    <w:rsid w:val="005D1303"/>
    <w:rsid w:val="005D1661"/>
    <w:rsid w:val="005D1A2C"/>
    <w:rsid w:val="005D1C0F"/>
    <w:rsid w:val="005D1C26"/>
    <w:rsid w:val="005D278B"/>
    <w:rsid w:val="005D2DEA"/>
    <w:rsid w:val="005D3252"/>
    <w:rsid w:val="005D3A70"/>
    <w:rsid w:val="005D420E"/>
    <w:rsid w:val="005D48FF"/>
    <w:rsid w:val="005D5579"/>
    <w:rsid w:val="005D5C35"/>
    <w:rsid w:val="005D5E39"/>
    <w:rsid w:val="005D60F5"/>
    <w:rsid w:val="005D6887"/>
    <w:rsid w:val="005D710F"/>
    <w:rsid w:val="005D749F"/>
    <w:rsid w:val="005E05DB"/>
    <w:rsid w:val="005E164A"/>
    <w:rsid w:val="005E1AD4"/>
    <w:rsid w:val="005E1CF1"/>
    <w:rsid w:val="005E21FC"/>
    <w:rsid w:val="005E2F61"/>
    <w:rsid w:val="005E3626"/>
    <w:rsid w:val="005E3ABF"/>
    <w:rsid w:val="005E4624"/>
    <w:rsid w:val="005E5292"/>
    <w:rsid w:val="005E6108"/>
    <w:rsid w:val="005E6CC6"/>
    <w:rsid w:val="005E752F"/>
    <w:rsid w:val="005E77E0"/>
    <w:rsid w:val="005E7966"/>
    <w:rsid w:val="005F0C4E"/>
    <w:rsid w:val="005F0E6D"/>
    <w:rsid w:val="005F10C3"/>
    <w:rsid w:val="005F11CB"/>
    <w:rsid w:val="005F1431"/>
    <w:rsid w:val="005F1449"/>
    <w:rsid w:val="005F15A6"/>
    <w:rsid w:val="005F1893"/>
    <w:rsid w:val="005F1E89"/>
    <w:rsid w:val="005F1EBC"/>
    <w:rsid w:val="005F2189"/>
    <w:rsid w:val="005F32A5"/>
    <w:rsid w:val="005F341B"/>
    <w:rsid w:val="005F353A"/>
    <w:rsid w:val="005F394D"/>
    <w:rsid w:val="005F3BAA"/>
    <w:rsid w:val="005F3DD6"/>
    <w:rsid w:val="005F402F"/>
    <w:rsid w:val="005F41BC"/>
    <w:rsid w:val="005F471F"/>
    <w:rsid w:val="005F543C"/>
    <w:rsid w:val="005F586F"/>
    <w:rsid w:val="005F5FCD"/>
    <w:rsid w:val="005F64C5"/>
    <w:rsid w:val="005F6506"/>
    <w:rsid w:val="005F6E69"/>
    <w:rsid w:val="005F7A02"/>
    <w:rsid w:val="006012E2"/>
    <w:rsid w:val="006014E7"/>
    <w:rsid w:val="006017C2"/>
    <w:rsid w:val="006025E6"/>
    <w:rsid w:val="0060309C"/>
    <w:rsid w:val="00603923"/>
    <w:rsid w:val="006039C1"/>
    <w:rsid w:val="006040EE"/>
    <w:rsid w:val="00604F88"/>
    <w:rsid w:val="006053AA"/>
    <w:rsid w:val="00605EA2"/>
    <w:rsid w:val="006062BF"/>
    <w:rsid w:val="0060648F"/>
    <w:rsid w:val="00606BBD"/>
    <w:rsid w:val="0060707A"/>
    <w:rsid w:val="006071B0"/>
    <w:rsid w:val="00607476"/>
    <w:rsid w:val="0060757B"/>
    <w:rsid w:val="00610506"/>
    <w:rsid w:val="0061054E"/>
    <w:rsid w:val="006106A5"/>
    <w:rsid w:val="0061114F"/>
    <w:rsid w:val="00611807"/>
    <w:rsid w:val="00611C58"/>
    <w:rsid w:val="00611D13"/>
    <w:rsid w:val="00612246"/>
    <w:rsid w:val="00612263"/>
    <w:rsid w:val="006127A9"/>
    <w:rsid w:val="00612AD6"/>
    <w:rsid w:val="00612B13"/>
    <w:rsid w:val="006133A4"/>
    <w:rsid w:val="00613485"/>
    <w:rsid w:val="00613B47"/>
    <w:rsid w:val="00615CAB"/>
    <w:rsid w:val="00615FC9"/>
    <w:rsid w:val="00616121"/>
    <w:rsid w:val="00616ADB"/>
    <w:rsid w:val="00616B29"/>
    <w:rsid w:val="00616FF4"/>
    <w:rsid w:val="0061724E"/>
    <w:rsid w:val="006174F2"/>
    <w:rsid w:val="00617767"/>
    <w:rsid w:val="0061790E"/>
    <w:rsid w:val="00617B72"/>
    <w:rsid w:val="0062024D"/>
    <w:rsid w:val="0062077D"/>
    <w:rsid w:val="00621177"/>
    <w:rsid w:val="00621D2F"/>
    <w:rsid w:val="0062355C"/>
    <w:rsid w:val="00623C89"/>
    <w:rsid w:val="0062482D"/>
    <w:rsid w:val="00624959"/>
    <w:rsid w:val="00626078"/>
    <w:rsid w:val="00626743"/>
    <w:rsid w:val="00626ADC"/>
    <w:rsid w:val="0062723A"/>
    <w:rsid w:val="00627B52"/>
    <w:rsid w:val="00627F9A"/>
    <w:rsid w:val="006303E6"/>
    <w:rsid w:val="00630481"/>
    <w:rsid w:val="006306A7"/>
    <w:rsid w:val="006309E7"/>
    <w:rsid w:val="00630F75"/>
    <w:rsid w:val="00631F5B"/>
    <w:rsid w:val="0063204A"/>
    <w:rsid w:val="00632D05"/>
    <w:rsid w:val="00632E22"/>
    <w:rsid w:val="00633018"/>
    <w:rsid w:val="00633203"/>
    <w:rsid w:val="0063343E"/>
    <w:rsid w:val="006337E8"/>
    <w:rsid w:val="006342B9"/>
    <w:rsid w:val="00634586"/>
    <w:rsid w:val="006346E8"/>
    <w:rsid w:val="00634A10"/>
    <w:rsid w:val="00635C0A"/>
    <w:rsid w:val="00635F1A"/>
    <w:rsid w:val="00636A00"/>
    <w:rsid w:val="00636DA8"/>
    <w:rsid w:val="00636F0D"/>
    <w:rsid w:val="006372B5"/>
    <w:rsid w:val="006374DD"/>
    <w:rsid w:val="00637BEB"/>
    <w:rsid w:val="00637E61"/>
    <w:rsid w:val="0064050A"/>
    <w:rsid w:val="00640D94"/>
    <w:rsid w:val="00641374"/>
    <w:rsid w:val="006416B6"/>
    <w:rsid w:val="00641F1A"/>
    <w:rsid w:val="0064246E"/>
    <w:rsid w:val="0064296C"/>
    <w:rsid w:val="00642B14"/>
    <w:rsid w:val="0064302E"/>
    <w:rsid w:val="00643BDA"/>
    <w:rsid w:val="00643C4F"/>
    <w:rsid w:val="0064436C"/>
    <w:rsid w:val="006445BE"/>
    <w:rsid w:val="006445F6"/>
    <w:rsid w:val="00644BFA"/>
    <w:rsid w:val="00645060"/>
    <w:rsid w:val="00647418"/>
    <w:rsid w:val="00647719"/>
    <w:rsid w:val="00647B8E"/>
    <w:rsid w:val="00647CAB"/>
    <w:rsid w:val="00647D25"/>
    <w:rsid w:val="0065048F"/>
    <w:rsid w:val="00650681"/>
    <w:rsid w:val="0065083F"/>
    <w:rsid w:val="00650948"/>
    <w:rsid w:val="00651753"/>
    <w:rsid w:val="0065186E"/>
    <w:rsid w:val="00651CA6"/>
    <w:rsid w:val="00652465"/>
    <w:rsid w:val="00652A8C"/>
    <w:rsid w:val="00652FD7"/>
    <w:rsid w:val="0065321D"/>
    <w:rsid w:val="0065345B"/>
    <w:rsid w:val="0065384C"/>
    <w:rsid w:val="00653A78"/>
    <w:rsid w:val="00653BCA"/>
    <w:rsid w:val="00653CDE"/>
    <w:rsid w:val="006543D0"/>
    <w:rsid w:val="00654647"/>
    <w:rsid w:val="00654682"/>
    <w:rsid w:val="00654CCF"/>
    <w:rsid w:val="00655750"/>
    <w:rsid w:val="00655D0F"/>
    <w:rsid w:val="00655D39"/>
    <w:rsid w:val="00655D7B"/>
    <w:rsid w:val="00655E6E"/>
    <w:rsid w:val="00656041"/>
    <w:rsid w:val="0065680B"/>
    <w:rsid w:val="00656A08"/>
    <w:rsid w:val="00656A2C"/>
    <w:rsid w:val="00656A74"/>
    <w:rsid w:val="00656C77"/>
    <w:rsid w:val="00656EC5"/>
    <w:rsid w:val="00657B6B"/>
    <w:rsid w:val="00657D5C"/>
    <w:rsid w:val="00660235"/>
    <w:rsid w:val="00660363"/>
    <w:rsid w:val="006606F9"/>
    <w:rsid w:val="006612AA"/>
    <w:rsid w:val="0066183E"/>
    <w:rsid w:val="00661A44"/>
    <w:rsid w:val="00662790"/>
    <w:rsid w:val="00662AED"/>
    <w:rsid w:val="00662C61"/>
    <w:rsid w:val="00663AAC"/>
    <w:rsid w:val="006642F8"/>
    <w:rsid w:val="0066457A"/>
    <w:rsid w:val="00664674"/>
    <w:rsid w:val="00664B64"/>
    <w:rsid w:val="00664DED"/>
    <w:rsid w:val="0066501A"/>
    <w:rsid w:val="0066514E"/>
    <w:rsid w:val="0066558C"/>
    <w:rsid w:val="00665DBE"/>
    <w:rsid w:val="006661A9"/>
    <w:rsid w:val="0067037D"/>
    <w:rsid w:val="00670473"/>
    <w:rsid w:val="00670927"/>
    <w:rsid w:val="00670BF9"/>
    <w:rsid w:val="00671001"/>
    <w:rsid w:val="00671E02"/>
    <w:rsid w:val="0067202C"/>
    <w:rsid w:val="006723E7"/>
    <w:rsid w:val="0067267C"/>
    <w:rsid w:val="0067271D"/>
    <w:rsid w:val="00672ED8"/>
    <w:rsid w:val="00672F44"/>
    <w:rsid w:val="00673323"/>
    <w:rsid w:val="006735DD"/>
    <w:rsid w:val="006737CB"/>
    <w:rsid w:val="00674031"/>
    <w:rsid w:val="0067421F"/>
    <w:rsid w:val="0067424F"/>
    <w:rsid w:val="00674705"/>
    <w:rsid w:val="006752BF"/>
    <w:rsid w:val="006753C1"/>
    <w:rsid w:val="0067621F"/>
    <w:rsid w:val="00676869"/>
    <w:rsid w:val="00676DBF"/>
    <w:rsid w:val="00676F05"/>
    <w:rsid w:val="0067744B"/>
    <w:rsid w:val="006774C8"/>
    <w:rsid w:val="00677FCC"/>
    <w:rsid w:val="006809F0"/>
    <w:rsid w:val="00680D0D"/>
    <w:rsid w:val="00681A38"/>
    <w:rsid w:val="00681B7E"/>
    <w:rsid w:val="00682294"/>
    <w:rsid w:val="006827EC"/>
    <w:rsid w:val="00682B62"/>
    <w:rsid w:val="00682DBE"/>
    <w:rsid w:val="00682DDF"/>
    <w:rsid w:val="00682F0E"/>
    <w:rsid w:val="0068314C"/>
    <w:rsid w:val="0068319F"/>
    <w:rsid w:val="006833FD"/>
    <w:rsid w:val="0068345E"/>
    <w:rsid w:val="00683748"/>
    <w:rsid w:val="006839E9"/>
    <w:rsid w:val="00683EF5"/>
    <w:rsid w:val="00684349"/>
    <w:rsid w:val="006848FB"/>
    <w:rsid w:val="00685121"/>
    <w:rsid w:val="00685790"/>
    <w:rsid w:val="00685D30"/>
    <w:rsid w:val="00686749"/>
    <w:rsid w:val="006900D2"/>
    <w:rsid w:val="00691DEB"/>
    <w:rsid w:val="0069328E"/>
    <w:rsid w:val="00694787"/>
    <w:rsid w:val="00697239"/>
    <w:rsid w:val="00697534"/>
    <w:rsid w:val="00697B6C"/>
    <w:rsid w:val="00697E08"/>
    <w:rsid w:val="006A0AB3"/>
    <w:rsid w:val="006A0D93"/>
    <w:rsid w:val="006A1362"/>
    <w:rsid w:val="006A1658"/>
    <w:rsid w:val="006A16B3"/>
    <w:rsid w:val="006A1CD2"/>
    <w:rsid w:val="006A1E6D"/>
    <w:rsid w:val="006A2078"/>
    <w:rsid w:val="006A2160"/>
    <w:rsid w:val="006A36FE"/>
    <w:rsid w:val="006A4052"/>
    <w:rsid w:val="006A47CA"/>
    <w:rsid w:val="006A57F9"/>
    <w:rsid w:val="006A59A3"/>
    <w:rsid w:val="006A5A85"/>
    <w:rsid w:val="006A5D2D"/>
    <w:rsid w:val="006A60F7"/>
    <w:rsid w:val="006A6151"/>
    <w:rsid w:val="006A6194"/>
    <w:rsid w:val="006A6DA9"/>
    <w:rsid w:val="006A7877"/>
    <w:rsid w:val="006B0DE1"/>
    <w:rsid w:val="006B0E71"/>
    <w:rsid w:val="006B1655"/>
    <w:rsid w:val="006B1AC7"/>
    <w:rsid w:val="006B1EB4"/>
    <w:rsid w:val="006B219A"/>
    <w:rsid w:val="006B2C02"/>
    <w:rsid w:val="006B32C4"/>
    <w:rsid w:val="006B3AD9"/>
    <w:rsid w:val="006B40AD"/>
    <w:rsid w:val="006B4787"/>
    <w:rsid w:val="006B5529"/>
    <w:rsid w:val="006B5710"/>
    <w:rsid w:val="006B767E"/>
    <w:rsid w:val="006B775F"/>
    <w:rsid w:val="006B7A10"/>
    <w:rsid w:val="006B7F8C"/>
    <w:rsid w:val="006C01C1"/>
    <w:rsid w:val="006C2D78"/>
    <w:rsid w:val="006C340C"/>
    <w:rsid w:val="006C34C3"/>
    <w:rsid w:val="006C3967"/>
    <w:rsid w:val="006C4B13"/>
    <w:rsid w:val="006C5281"/>
    <w:rsid w:val="006C53E1"/>
    <w:rsid w:val="006C5460"/>
    <w:rsid w:val="006C54D6"/>
    <w:rsid w:val="006C55B0"/>
    <w:rsid w:val="006C5AC7"/>
    <w:rsid w:val="006C5D0A"/>
    <w:rsid w:val="006C5E31"/>
    <w:rsid w:val="006C5EDB"/>
    <w:rsid w:val="006C6B2F"/>
    <w:rsid w:val="006C6D4C"/>
    <w:rsid w:val="006C7624"/>
    <w:rsid w:val="006D065D"/>
    <w:rsid w:val="006D09BA"/>
    <w:rsid w:val="006D10CF"/>
    <w:rsid w:val="006D24FE"/>
    <w:rsid w:val="006D462A"/>
    <w:rsid w:val="006D4F88"/>
    <w:rsid w:val="006D4FE7"/>
    <w:rsid w:val="006D65DC"/>
    <w:rsid w:val="006D6A1E"/>
    <w:rsid w:val="006D6FE1"/>
    <w:rsid w:val="006D716C"/>
    <w:rsid w:val="006E04D3"/>
    <w:rsid w:val="006E072D"/>
    <w:rsid w:val="006E073C"/>
    <w:rsid w:val="006E0CAC"/>
    <w:rsid w:val="006E0DC5"/>
    <w:rsid w:val="006E0E42"/>
    <w:rsid w:val="006E1738"/>
    <w:rsid w:val="006E183C"/>
    <w:rsid w:val="006E233E"/>
    <w:rsid w:val="006E23A3"/>
    <w:rsid w:val="006E23C8"/>
    <w:rsid w:val="006E23CB"/>
    <w:rsid w:val="006E24EB"/>
    <w:rsid w:val="006E3B53"/>
    <w:rsid w:val="006E3CEC"/>
    <w:rsid w:val="006E3D9A"/>
    <w:rsid w:val="006E409E"/>
    <w:rsid w:val="006E4C8B"/>
    <w:rsid w:val="006E533D"/>
    <w:rsid w:val="006E54EF"/>
    <w:rsid w:val="006E5D71"/>
    <w:rsid w:val="006E6CAC"/>
    <w:rsid w:val="006E7100"/>
    <w:rsid w:val="006E71B5"/>
    <w:rsid w:val="006E7232"/>
    <w:rsid w:val="006E72A7"/>
    <w:rsid w:val="006E7A24"/>
    <w:rsid w:val="006F025F"/>
    <w:rsid w:val="006F0D4E"/>
    <w:rsid w:val="006F1B91"/>
    <w:rsid w:val="006F1EEE"/>
    <w:rsid w:val="006F2E70"/>
    <w:rsid w:val="006F4273"/>
    <w:rsid w:val="006F4F93"/>
    <w:rsid w:val="006F50F1"/>
    <w:rsid w:val="006F5D0C"/>
    <w:rsid w:val="006F5F34"/>
    <w:rsid w:val="006F76FD"/>
    <w:rsid w:val="00700ACD"/>
    <w:rsid w:val="00701334"/>
    <w:rsid w:val="0070186C"/>
    <w:rsid w:val="007018C8"/>
    <w:rsid w:val="00701F65"/>
    <w:rsid w:val="007039BE"/>
    <w:rsid w:val="007041F9"/>
    <w:rsid w:val="00704457"/>
    <w:rsid w:val="007045D4"/>
    <w:rsid w:val="0070467F"/>
    <w:rsid w:val="0070469C"/>
    <w:rsid w:val="00705E79"/>
    <w:rsid w:val="00706044"/>
    <w:rsid w:val="00706AEF"/>
    <w:rsid w:val="007071BC"/>
    <w:rsid w:val="007101A7"/>
    <w:rsid w:val="00710255"/>
    <w:rsid w:val="00710CBE"/>
    <w:rsid w:val="00710E1B"/>
    <w:rsid w:val="007111BA"/>
    <w:rsid w:val="00711836"/>
    <w:rsid w:val="0071199C"/>
    <w:rsid w:val="0071263A"/>
    <w:rsid w:val="00713269"/>
    <w:rsid w:val="00713BB7"/>
    <w:rsid w:val="00713E56"/>
    <w:rsid w:val="007146E7"/>
    <w:rsid w:val="00714876"/>
    <w:rsid w:val="00714FE9"/>
    <w:rsid w:val="0071529B"/>
    <w:rsid w:val="00715652"/>
    <w:rsid w:val="00715F68"/>
    <w:rsid w:val="00716154"/>
    <w:rsid w:val="00717AC6"/>
    <w:rsid w:val="00720754"/>
    <w:rsid w:val="0072077A"/>
    <w:rsid w:val="00721278"/>
    <w:rsid w:val="0072233E"/>
    <w:rsid w:val="00722A13"/>
    <w:rsid w:val="00722A36"/>
    <w:rsid w:val="00723299"/>
    <w:rsid w:val="007244B8"/>
    <w:rsid w:val="007249E0"/>
    <w:rsid w:val="00725250"/>
    <w:rsid w:val="00725318"/>
    <w:rsid w:val="00725350"/>
    <w:rsid w:val="00725762"/>
    <w:rsid w:val="00725DFA"/>
    <w:rsid w:val="00725F2C"/>
    <w:rsid w:val="007263D3"/>
    <w:rsid w:val="0072649A"/>
    <w:rsid w:val="00726747"/>
    <w:rsid w:val="00726BD4"/>
    <w:rsid w:val="00726CB2"/>
    <w:rsid w:val="00727069"/>
    <w:rsid w:val="007303B4"/>
    <w:rsid w:val="007303F9"/>
    <w:rsid w:val="007303FB"/>
    <w:rsid w:val="00731DDB"/>
    <w:rsid w:val="00733F1F"/>
    <w:rsid w:val="00734F60"/>
    <w:rsid w:val="0073500A"/>
    <w:rsid w:val="00735669"/>
    <w:rsid w:val="00735CCE"/>
    <w:rsid w:val="007367B4"/>
    <w:rsid w:val="00736C0D"/>
    <w:rsid w:val="00736E8D"/>
    <w:rsid w:val="007375FA"/>
    <w:rsid w:val="0073764F"/>
    <w:rsid w:val="00737B7C"/>
    <w:rsid w:val="007401AE"/>
    <w:rsid w:val="007403AC"/>
    <w:rsid w:val="00741B76"/>
    <w:rsid w:val="00742C5A"/>
    <w:rsid w:val="00743E64"/>
    <w:rsid w:val="007440D7"/>
    <w:rsid w:val="0074447A"/>
    <w:rsid w:val="0074477B"/>
    <w:rsid w:val="00744F5B"/>
    <w:rsid w:val="00744F67"/>
    <w:rsid w:val="007453E7"/>
    <w:rsid w:val="00745930"/>
    <w:rsid w:val="007459CC"/>
    <w:rsid w:val="00745BAA"/>
    <w:rsid w:val="00745BD3"/>
    <w:rsid w:val="007467DF"/>
    <w:rsid w:val="00746845"/>
    <w:rsid w:val="0074691D"/>
    <w:rsid w:val="00746C8E"/>
    <w:rsid w:val="00747230"/>
    <w:rsid w:val="0074729B"/>
    <w:rsid w:val="0074763C"/>
    <w:rsid w:val="0075088E"/>
    <w:rsid w:val="00751222"/>
    <w:rsid w:val="0075263F"/>
    <w:rsid w:val="00752B5D"/>
    <w:rsid w:val="00753225"/>
    <w:rsid w:val="00753780"/>
    <w:rsid w:val="00753B1C"/>
    <w:rsid w:val="00754381"/>
    <w:rsid w:val="007547D8"/>
    <w:rsid w:val="00756C49"/>
    <w:rsid w:val="0075701C"/>
    <w:rsid w:val="00757328"/>
    <w:rsid w:val="007574A1"/>
    <w:rsid w:val="007577A5"/>
    <w:rsid w:val="007604FF"/>
    <w:rsid w:val="00760A49"/>
    <w:rsid w:val="00760B8F"/>
    <w:rsid w:val="00761044"/>
    <w:rsid w:val="00761199"/>
    <w:rsid w:val="00761703"/>
    <w:rsid w:val="007617A5"/>
    <w:rsid w:val="0076194F"/>
    <w:rsid w:val="007628FC"/>
    <w:rsid w:val="00762D1D"/>
    <w:rsid w:val="00762FF9"/>
    <w:rsid w:val="0076372B"/>
    <w:rsid w:val="00764390"/>
    <w:rsid w:val="0076459A"/>
    <w:rsid w:val="007647C2"/>
    <w:rsid w:val="0076615D"/>
    <w:rsid w:val="007663E5"/>
    <w:rsid w:val="00766D76"/>
    <w:rsid w:val="00767B8B"/>
    <w:rsid w:val="00770756"/>
    <w:rsid w:val="00771BC2"/>
    <w:rsid w:val="00771D5E"/>
    <w:rsid w:val="007729C9"/>
    <w:rsid w:val="00772CC1"/>
    <w:rsid w:val="007732BB"/>
    <w:rsid w:val="007735AC"/>
    <w:rsid w:val="00773912"/>
    <w:rsid w:val="00773990"/>
    <w:rsid w:val="00773AF0"/>
    <w:rsid w:val="00774284"/>
    <w:rsid w:val="007763D4"/>
    <w:rsid w:val="00776C23"/>
    <w:rsid w:val="00776F74"/>
    <w:rsid w:val="00776F90"/>
    <w:rsid w:val="007771E7"/>
    <w:rsid w:val="007778C0"/>
    <w:rsid w:val="007805EE"/>
    <w:rsid w:val="0078066C"/>
    <w:rsid w:val="00780C1F"/>
    <w:rsid w:val="00782017"/>
    <w:rsid w:val="0078260E"/>
    <w:rsid w:val="00782CDC"/>
    <w:rsid w:val="00783210"/>
    <w:rsid w:val="00783305"/>
    <w:rsid w:val="007834EB"/>
    <w:rsid w:val="00783CF9"/>
    <w:rsid w:val="0078427B"/>
    <w:rsid w:val="007843EF"/>
    <w:rsid w:val="00784AC1"/>
    <w:rsid w:val="00784C4E"/>
    <w:rsid w:val="00784FB9"/>
    <w:rsid w:val="0078526A"/>
    <w:rsid w:val="007855F7"/>
    <w:rsid w:val="00785871"/>
    <w:rsid w:val="00786305"/>
    <w:rsid w:val="007865BE"/>
    <w:rsid w:val="00786868"/>
    <w:rsid w:val="00786B62"/>
    <w:rsid w:val="00786CC4"/>
    <w:rsid w:val="00787A68"/>
    <w:rsid w:val="007902EA"/>
    <w:rsid w:val="00790442"/>
    <w:rsid w:val="00790818"/>
    <w:rsid w:val="00790B8F"/>
    <w:rsid w:val="0079120F"/>
    <w:rsid w:val="00791B1E"/>
    <w:rsid w:val="00791BCC"/>
    <w:rsid w:val="00792958"/>
    <w:rsid w:val="00792CB2"/>
    <w:rsid w:val="0079330A"/>
    <w:rsid w:val="007936C9"/>
    <w:rsid w:val="007937A9"/>
    <w:rsid w:val="00793AA0"/>
    <w:rsid w:val="00793F7C"/>
    <w:rsid w:val="00794312"/>
    <w:rsid w:val="00794A72"/>
    <w:rsid w:val="00794B6D"/>
    <w:rsid w:val="00794C89"/>
    <w:rsid w:val="00794E52"/>
    <w:rsid w:val="0079528C"/>
    <w:rsid w:val="007954B6"/>
    <w:rsid w:val="007956E0"/>
    <w:rsid w:val="00795716"/>
    <w:rsid w:val="0079645C"/>
    <w:rsid w:val="00796B31"/>
    <w:rsid w:val="00797CBC"/>
    <w:rsid w:val="007A0F57"/>
    <w:rsid w:val="007A1B93"/>
    <w:rsid w:val="007A1BFB"/>
    <w:rsid w:val="007A2485"/>
    <w:rsid w:val="007A3165"/>
    <w:rsid w:val="007A32FF"/>
    <w:rsid w:val="007A3830"/>
    <w:rsid w:val="007A390A"/>
    <w:rsid w:val="007A3F5D"/>
    <w:rsid w:val="007A4B6A"/>
    <w:rsid w:val="007A4CE1"/>
    <w:rsid w:val="007A50C2"/>
    <w:rsid w:val="007A53E2"/>
    <w:rsid w:val="007A5730"/>
    <w:rsid w:val="007A5952"/>
    <w:rsid w:val="007A5EBE"/>
    <w:rsid w:val="007A5FEB"/>
    <w:rsid w:val="007A6CCA"/>
    <w:rsid w:val="007A7026"/>
    <w:rsid w:val="007A78A7"/>
    <w:rsid w:val="007A7921"/>
    <w:rsid w:val="007A7A7D"/>
    <w:rsid w:val="007A7D7D"/>
    <w:rsid w:val="007A7E60"/>
    <w:rsid w:val="007B0968"/>
    <w:rsid w:val="007B0E22"/>
    <w:rsid w:val="007B16C2"/>
    <w:rsid w:val="007B1722"/>
    <w:rsid w:val="007B1E56"/>
    <w:rsid w:val="007B247E"/>
    <w:rsid w:val="007B24B6"/>
    <w:rsid w:val="007B2952"/>
    <w:rsid w:val="007B2A0B"/>
    <w:rsid w:val="007B3552"/>
    <w:rsid w:val="007B390C"/>
    <w:rsid w:val="007B458F"/>
    <w:rsid w:val="007B47A3"/>
    <w:rsid w:val="007B5B40"/>
    <w:rsid w:val="007B6A38"/>
    <w:rsid w:val="007B6E96"/>
    <w:rsid w:val="007B748B"/>
    <w:rsid w:val="007B7CEE"/>
    <w:rsid w:val="007C06D0"/>
    <w:rsid w:val="007C093E"/>
    <w:rsid w:val="007C0CE7"/>
    <w:rsid w:val="007C0D83"/>
    <w:rsid w:val="007C11D1"/>
    <w:rsid w:val="007C14B3"/>
    <w:rsid w:val="007C2760"/>
    <w:rsid w:val="007C28E3"/>
    <w:rsid w:val="007C2A74"/>
    <w:rsid w:val="007C2C9B"/>
    <w:rsid w:val="007C3D67"/>
    <w:rsid w:val="007C45A9"/>
    <w:rsid w:val="007C45C8"/>
    <w:rsid w:val="007C4D2D"/>
    <w:rsid w:val="007C5492"/>
    <w:rsid w:val="007C569D"/>
    <w:rsid w:val="007C5AD7"/>
    <w:rsid w:val="007C6A95"/>
    <w:rsid w:val="007C6D64"/>
    <w:rsid w:val="007C70F3"/>
    <w:rsid w:val="007C78D9"/>
    <w:rsid w:val="007C79E8"/>
    <w:rsid w:val="007D0219"/>
    <w:rsid w:val="007D052E"/>
    <w:rsid w:val="007D0B09"/>
    <w:rsid w:val="007D0E91"/>
    <w:rsid w:val="007D0F98"/>
    <w:rsid w:val="007D193F"/>
    <w:rsid w:val="007D1AE7"/>
    <w:rsid w:val="007D3861"/>
    <w:rsid w:val="007D4643"/>
    <w:rsid w:val="007D4918"/>
    <w:rsid w:val="007D4966"/>
    <w:rsid w:val="007D4B60"/>
    <w:rsid w:val="007D5663"/>
    <w:rsid w:val="007D56ED"/>
    <w:rsid w:val="007D5D6D"/>
    <w:rsid w:val="007D5E96"/>
    <w:rsid w:val="007D6195"/>
    <w:rsid w:val="007D663B"/>
    <w:rsid w:val="007D741D"/>
    <w:rsid w:val="007D77E0"/>
    <w:rsid w:val="007D7805"/>
    <w:rsid w:val="007D7985"/>
    <w:rsid w:val="007D7A19"/>
    <w:rsid w:val="007E06D0"/>
    <w:rsid w:val="007E1733"/>
    <w:rsid w:val="007E1F27"/>
    <w:rsid w:val="007E2724"/>
    <w:rsid w:val="007E390C"/>
    <w:rsid w:val="007E3CE6"/>
    <w:rsid w:val="007E4235"/>
    <w:rsid w:val="007E4541"/>
    <w:rsid w:val="007E4712"/>
    <w:rsid w:val="007E489B"/>
    <w:rsid w:val="007E4DEA"/>
    <w:rsid w:val="007E5076"/>
    <w:rsid w:val="007E56BD"/>
    <w:rsid w:val="007E5956"/>
    <w:rsid w:val="007E654E"/>
    <w:rsid w:val="007E684A"/>
    <w:rsid w:val="007E74F6"/>
    <w:rsid w:val="007F08F6"/>
    <w:rsid w:val="007F13C6"/>
    <w:rsid w:val="007F1A8A"/>
    <w:rsid w:val="007F22C0"/>
    <w:rsid w:val="007F3726"/>
    <w:rsid w:val="007F407F"/>
    <w:rsid w:val="007F40F9"/>
    <w:rsid w:val="007F47F0"/>
    <w:rsid w:val="007F4BDD"/>
    <w:rsid w:val="007F4C65"/>
    <w:rsid w:val="007F4C67"/>
    <w:rsid w:val="007F5327"/>
    <w:rsid w:val="007F65D8"/>
    <w:rsid w:val="007F66E1"/>
    <w:rsid w:val="007F70F8"/>
    <w:rsid w:val="007F7809"/>
    <w:rsid w:val="007F795E"/>
    <w:rsid w:val="007F7C9B"/>
    <w:rsid w:val="007F7E04"/>
    <w:rsid w:val="008000B7"/>
    <w:rsid w:val="008003FC"/>
    <w:rsid w:val="00800CF7"/>
    <w:rsid w:val="00800E04"/>
    <w:rsid w:val="00801188"/>
    <w:rsid w:val="00802BE8"/>
    <w:rsid w:val="00803C8B"/>
    <w:rsid w:val="00804F97"/>
    <w:rsid w:val="00804FED"/>
    <w:rsid w:val="0080507C"/>
    <w:rsid w:val="008057AC"/>
    <w:rsid w:val="0080639E"/>
    <w:rsid w:val="00806484"/>
    <w:rsid w:val="00807866"/>
    <w:rsid w:val="00807D5D"/>
    <w:rsid w:val="00810144"/>
    <w:rsid w:val="00810268"/>
    <w:rsid w:val="0081073E"/>
    <w:rsid w:val="00810E1B"/>
    <w:rsid w:val="008110CF"/>
    <w:rsid w:val="00811BE8"/>
    <w:rsid w:val="00811D46"/>
    <w:rsid w:val="0081244D"/>
    <w:rsid w:val="00812A50"/>
    <w:rsid w:val="00813393"/>
    <w:rsid w:val="00813D90"/>
    <w:rsid w:val="008140AB"/>
    <w:rsid w:val="00814632"/>
    <w:rsid w:val="00815137"/>
    <w:rsid w:val="00815D02"/>
    <w:rsid w:val="00816624"/>
    <w:rsid w:val="008172E1"/>
    <w:rsid w:val="0081757D"/>
    <w:rsid w:val="00817D0E"/>
    <w:rsid w:val="008202DF"/>
    <w:rsid w:val="00820EAB"/>
    <w:rsid w:val="00820EDF"/>
    <w:rsid w:val="00821027"/>
    <w:rsid w:val="00821498"/>
    <w:rsid w:val="00821B19"/>
    <w:rsid w:val="00821E16"/>
    <w:rsid w:val="00824BAE"/>
    <w:rsid w:val="0082522C"/>
    <w:rsid w:val="00825C7F"/>
    <w:rsid w:val="008267FD"/>
    <w:rsid w:val="00826B82"/>
    <w:rsid w:val="008270C4"/>
    <w:rsid w:val="00827373"/>
    <w:rsid w:val="00830C80"/>
    <w:rsid w:val="0083109C"/>
    <w:rsid w:val="00831F35"/>
    <w:rsid w:val="00832861"/>
    <w:rsid w:val="00832D9C"/>
    <w:rsid w:val="0083340F"/>
    <w:rsid w:val="008336D7"/>
    <w:rsid w:val="0083383B"/>
    <w:rsid w:val="008338F7"/>
    <w:rsid w:val="00833980"/>
    <w:rsid w:val="00833B27"/>
    <w:rsid w:val="00834B76"/>
    <w:rsid w:val="00834C18"/>
    <w:rsid w:val="00835253"/>
    <w:rsid w:val="00835A9A"/>
    <w:rsid w:val="00837632"/>
    <w:rsid w:val="008405CC"/>
    <w:rsid w:val="008406B7"/>
    <w:rsid w:val="008406F4"/>
    <w:rsid w:val="008415BB"/>
    <w:rsid w:val="008423C6"/>
    <w:rsid w:val="008425E2"/>
    <w:rsid w:val="00843416"/>
    <w:rsid w:val="0084492B"/>
    <w:rsid w:val="00844B5F"/>
    <w:rsid w:val="00844FC3"/>
    <w:rsid w:val="008457C1"/>
    <w:rsid w:val="00845E66"/>
    <w:rsid w:val="00846143"/>
    <w:rsid w:val="0084752C"/>
    <w:rsid w:val="00847655"/>
    <w:rsid w:val="00847C07"/>
    <w:rsid w:val="008516B8"/>
    <w:rsid w:val="00851ABC"/>
    <w:rsid w:val="00851B76"/>
    <w:rsid w:val="00852506"/>
    <w:rsid w:val="0085258F"/>
    <w:rsid w:val="008526BE"/>
    <w:rsid w:val="00853D36"/>
    <w:rsid w:val="0085465B"/>
    <w:rsid w:val="00855DC6"/>
    <w:rsid w:val="0085606F"/>
    <w:rsid w:val="008568DC"/>
    <w:rsid w:val="00857079"/>
    <w:rsid w:val="008574EC"/>
    <w:rsid w:val="0085769A"/>
    <w:rsid w:val="00857BD9"/>
    <w:rsid w:val="00857F18"/>
    <w:rsid w:val="0086059D"/>
    <w:rsid w:val="00860BC8"/>
    <w:rsid w:val="00860CB1"/>
    <w:rsid w:val="00860F11"/>
    <w:rsid w:val="00861D1E"/>
    <w:rsid w:val="00862788"/>
    <w:rsid w:val="0086291B"/>
    <w:rsid w:val="00863F81"/>
    <w:rsid w:val="00864053"/>
    <w:rsid w:val="008641C9"/>
    <w:rsid w:val="00864254"/>
    <w:rsid w:val="00864F04"/>
    <w:rsid w:val="0086580A"/>
    <w:rsid w:val="008670FB"/>
    <w:rsid w:val="008674A9"/>
    <w:rsid w:val="00867F63"/>
    <w:rsid w:val="00870056"/>
    <w:rsid w:val="008704A5"/>
    <w:rsid w:val="00871091"/>
    <w:rsid w:val="00871903"/>
    <w:rsid w:val="00871A0C"/>
    <w:rsid w:val="00871B6C"/>
    <w:rsid w:val="00871E33"/>
    <w:rsid w:val="00872558"/>
    <w:rsid w:val="00874B60"/>
    <w:rsid w:val="00875133"/>
    <w:rsid w:val="00875F0F"/>
    <w:rsid w:val="008765A2"/>
    <w:rsid w:val="008766A7"/>
    <w:rsid w:val="00876D50"/>
    <w:rsid w:val="008770D5"/>
    <w:rsid w:val="0087769C"/>
    <w:rsid w:val="00880458"/>
    <w:rsid w:val="008809FB"/>
    <w:rsid w:val="00880E0C"/>
    <w:rsid w:val="00881AA6"/>
    <w:rsid w:val="00882D34"/>
    <w:rsid w:val="008839C8"/>
    <w:rsid w:val="00883B38"/>
    <w:rsid w:val="00883C31"/>
    <w:rsid w:val="00883EAD"/>
    <w:rsid w:val="00883FBF"/>
    <w:rsid w:val="00884080"/>
    <w:rsid w:val="008844B6"/>
    <w:rsid w:val="008856B1"/>
    <w:rsid w:val="0088594D"/>
    <w:rsid w:val="00885B18"/>
    <w:rsid w:val="00885B1B"/>
    <w:rsid w:val="008862D2"/>
    <w:rsid w:val="0088631E"/>
    <w:rsid w:val="0088662D"/>
    <w:rsid w:val="008866D2"/>
    <w:rsid w:val="008868AF"/>
    <w:rsid w:val="00887267"/>
    <w:rsid w:val="00890F06"/>
    <w:rsid w:val="0089109F"/>
    <w:rsid w:val="0089151F"/>
    <w:rsid w:val="00891691"/>
    <w:rsid w:val="00891D77"/>
    <w:rsid w:val="00892528"/>
    <w:rsid w:val="008926C0"/>
    <w:rsid w:val="00892B31"/>
    <w:rsid w:val="00892BD9"/>
    <w:rsid w:val="00892CC3"/>
    <w:rsid w:val="008936A4"/>
    <w:rsid w:val="00895D88"/>
    <w:rsid w:val="00896D0A"/>
    <w:rsid w:val="00896FFB"/>
    <w:rsid w:val="008976B7"/>
    <w:rsid w:val="00897E9A"/>
    <w:rsid w:val="008A0654"/>
    <w:rsid w:val="008A0848"/>
    <w:rsid w:val="008A0BB2"/>
    <w:rsid w:val="008A0D75"/>
    <w:rsid w:val="008A1031"/>
    <w:rsid w:val="008A13AE"/>
    <w:rsid w:val="008A1457"/>
    <w:rsid w:val="008A18E9"/>
    <w:rsid w:val="008A2451"/>
    <w:rsid w:val="008A25F2"/>
    <w:rsid w:val="008A2AE9"/>
    <w:rsid w:val="008A315D"/>
    <w:rsid w:val="008A3741"/>
    <w:rsid w:val="008A4127"/>
    <w:rsid w:val="008A41D3"/>
    <w:rsid w:val="008A4BDD"/>
    <w:rsid w:val="008A5C42"/>
    <w:rsid w:val="008A6681"/>
    <w:rsid w:val="008A69E4"/>
    <w:rsid w:val="008A75E7"/>
    <w:rsid w:val="008B0136"/>
    <w:rsid w:val="008B0614"/>
    <w:rsid w:val="008B0D54"/>
    <w:rsid w:val="008B11E4"/>
    <w:rsid w:val="008B124E"/>
    <w:rsid w:val="008B1330"/>
    <w:rsid w:val="008B16AE"/>
    <w:rsid w:val="008B1721"/>
    <w:rsid w:val="008B18B1"/>
    <w:rsid w:val="008B20C8"/>
    <w:rsid w:val="008B39FC"/>
    <w:rsid w:val="008B3B1C"/>
    <w:rsid w:val="008B4242"/>
    <w:rsid w:val="008B47C9"/>
    <w:rsid w:val="008B4874"/>
    <w:rsid w:val="008B499D"/>
    <w:rsid w:val="008B586C"/>
    <w:rsid w:val="008B603D"/>
    <w:rsid w:val="008B6BB5"/>
    <w:rsid w:val="008B6E5C"/>
    <w:rsid w:val="008B70A3"/>
    <w:rsid w:val="008B70BF"/>
    <w:rsid w:val="008B7311"/>
    <w:rsid w:val="008B76AD"/>
    <w:rsid w:val="008C01A9"/>
    <w:rsid w:val="008C021D"/>
    <w:rsid w:val="008C05FC"/>
    <w:rsid w:val="008C0938"/>
    <w:rsid w:val="008C0A8D"/>
    <w:rsid w:val="008C1226"/>
    <w:rsid w:val="008C133B"/>
    <w:rsid w:val="008C16A7"/>
    <w:rsid w:val="008C1A81"/>
    <w:rsid w:val="008C1E3A"/>
    <w:rsid w:val="008C2071"/>
    <w:rsid w:val="008C2122"/>
    <w:rsid w:val="008C2486"/>
    <w:rsid w:val="008C287D"/>
    <w:rsid w:val="008C2E59"/>
    <w:rsid w:val="008C3488"/>
    <w:rsid w:val="008C4093"/>
    <w:rsid w:val="008C4AAC"/>
    <w:rsid w:val="008C4CAC"/>
    <w:rsid w:val="008C5E4A"/>
    <w:rsid w:val="008C77BA"/>
    <w:rsid w:val="008C7D98"/>
    <w:rsid w:val="008D05D3"/>
    <w:rsid w:val="008D0D9B"/>
    <w:rsid w:val="008D0FE2"/>
    <w:rsid w:val="008D105A"/>
    <w:rsid w:val="008D1292"/>
    <w:rsid w:val="008D1FE1"/>
    <w:rsid w:val="008D2338"/>
    <w:rsid w:val="008D2A44"/>
    <w:rsid w:val="008D2C05"/>
    <w:rsid w:val="008D2CB5"/>
    <w:rsid w:val="008D3073"/>
    <w:rsid w:val="008D357C"/>
    <w:rsid w:val="008D38B9"/>
    <w:rsid w:val="008D3A39"/>
    <w:rsid w:val="008D3CE9"/>
    <w:rsid w:val="008D4736"/>
    <w:rsid w:val="008D4F22"/>
    <w:rsid w:val="008D57CB"/>
    <w:rsid w:val="008D5868"/>
    <w:rsid w:val="008D66A4"/>
    <w:rsid w:val="008D6B4D"/>
    <w:rsid w:val="008D6D8A"/>
    <w:rsid w:val="008D7548"/>
    <w:rsid w:val="008D7680"/>
    <w:rsid w:val="008D7A58"/>
    <w:rsid w:val="008E01C7"/>
    <w:rsid w:val="008E024F"/>
    <w:rsid w:val="008E2DFE"/>
    <w:rsid w:val="008E2ED0"/>
    <w:rsid w:val="008E30C4"/>
    <w:rsid w:val="008E311B"/>
    <w:rsid w:val="008E447C"/>
    <w:rsid w:val="008E46B9"/>
    <w:rsid w:val="008E545B"/>
    <w:rsid w:val="008E61C4"/>
    <w:rsid w:val="008E7F50"/>
    <w:rsid w:val="008F06A8"/>
    <w:rsid w:val="008F0B3A"/>
    <w:rsid w:val="008F0B3C"/>
    <w:rsid w:val="008F0B79"/>
    <w:rsid w:val="008F0C5A"/>
    <w:rsid w:val="008F0FC8"/>
    <w:rsid w:val="008F1242"/>
    <w:rsid w:val="008F1752"/>
    <w:rsid w:val="008F17EF"/>
    <w:rsid w:val="008F1D2B"/>
    <w:rsid w:val="008F1D59"/>
    <w:rsid w:val="008F1D80"/>
    <w:rsid w:val="008F2281"/>
    <w:rsid w:val="008F2728"/>
    <w:rsid w:val="008F288A"/>
    <w:rsid w:val="008F2A64"/>
    <w:rsid w:val="008F2D0B"/>
    <w:rsid w:val="008F2DC3"/>
    <w:rsid w:val="008F3B52"/>
    <w:rsid w:val="008F476B"/>
    <w:rsid w:val="008F4F9A"/>
    <w:rsid w:val="008F533F"/>
    <w:rsid w:val="008F57BA"/>
    <w:rsid w:val="008F590C"/>
    <w:rsid w:val="008F5ABF"/>
    <w:rsid w:val="008F5AEB"/>
    <w:rsid w:val="008F6F79"/>
    <w:rsid w:val="008F7156"/>
    <w:rsid w:val="008F7DAD"/>
    <w:rsid w:val="008F7FCF"/>
    <w:rsid w:val="009000FF"/>
    <w:rsid w:val="009001DA"/>
    <w:rsid w:val="009002F7"/>
    <w:rsid w:val="00900B3A"/>
    <w:rsid w:val="0090198D"/>
    <w:rsid w:val="009019A6"/>
    <w:rsid w:val="00902022"/>
    <w:rsid w:val="00902369"/>
    <w:rsid w:val="0090265C"/>
    <w:rsid w:val="009026F0"/>
    <w:rsid w:val="00902CA0"/>
    <w:rsid w:val="00903771"/>
    <w:rsid w:val="0090388A"/>
    <w:rsid w:val="0090559D"/>
    <w:rsid w:val="00910589"/>
    <w:rsid w:val="009105A7"/>
    <w:rsid w:val="00910B0D"/>
    <w:rsid w:val="00910B5B"/>
    <w:rsid w:val="009110D4"/>
    <w:rsid w:val="00911184"/>
    <w:rsid w:val="009111C2"/>
    <w:rsid w:val="009117A0"/>
    <w:rsid w:val="00911A94"/>
    <w:rsid w:val="00911CA8"/>
    <w:rsid w:val="00912481"/>
    <w:rsid w:val="00912582"/>
    <w:rsid w:val="00913C91"/>
    <w:rsid w:val="009146B3"/>
    <w:rsid w:val="009147D9"/>
    <w:rsid w:val="0091590F"/>
    <w:rsid w:val="00915B85"/>
    <w:rsid w:val="009163A7"/>
    <w:rsid w:val="009165C8"/>
    <w:rsid w:val="00916FBF"/>
    <w:rsid w:val="0091727F"/>
    <w:rsid w:val="0091772E"/>
    <w:rsid w:val="00917DEC"/>
    <w:rsid w:val="0092086C"/>
    <w:rsid w:val="00920978"/>
    <w:rsid w:val="00921A98"/>
    <w:rsid w:val="00922ED4"/>
    <w:rsid w:val="00923151"/>
    <w:rsid w:val="00923504"/>
    <w:rsid w:val="009239B7"/>
    <w:rsid w:val="00924280"/>
    <w:rsid w:val="009243F7"/>
    <w:rsid w:val="0092452F"/>
    <w:rsid w:val="009246C3"/>
    <w:rsid w:val="00925642"/>
    <w:rsid w:val="00925F77"/>
    <w:rsid w:val="009263B9"/>
    <w:rsid w:val="00926631"/>
    <w:rsid w:val="00926C21"/>
    <w:rsid w:val="00926C4C"/>
    <w:rsid w:val="00927394"/>
    <w:rsid w:val="009277D6"/>
    <w:rsid w:val="009304A8"/>
    <w:rsid w:val="00930959"/>
    <w:rsid w:val="009309B3"/>
    <w:rsid w:val="00930D45"/>
    <w:rsid w:val="009315CA"/>
    <w:rsid w:val="009317C2"/>
    <w:rsid w:val="00931AB9"/>
    <w:rsid w:val="009326E3"/>
    <w:rsid w:val="009328C8"/>
    <w:rsid w:val="00932993"/>
    <w:rsid w:val="0093321D"/>
    <w:rsid w:val="009334C8"/>
    <w:rsid w:val="009337A8"/>
    <w:rsid w:val="009340D1"/>
    <w:rsid w:val="00934247"/>
    <w:rsid w:val="00934CE7"/>
    <w:rsid w:val="00935941"/>
    <w:rsid w:val="0093627F"/>
    <w:rsid w:val="00936657"/>
    <w:rsid w:val="00936D23"/>
    <w:rsid w:val="00936D66"/>
    <w:rsid w:val="00937278"/>
    <w:rsid w:val="0093729B"/>
    <w:rsid w:val="009409F8"/>
    <w:rsid w:val="00940AFA"/>
    <w:rsid w:val="00941FB0"/>
    <w:rsid w:val="009422AC"/>
    <w:rsid w:val="009424A2"/>
    <w:rsid w:val="00942A29"/>
    <w:rsid w:val="00943656"/>
    <w:rsid w:val="00944AA8"/>
    <w:rsid w:val="0094581B"/>
    <w:rsid w:val="00946579"/>
    <w:rsid w:val="0094663C"/>
    <w:rsid w:val="0094687C"/>
    <w:rsid w:val="00946A8A"/>
    <w:rsid w:val="00946BB8"/>
    <w:rsid w:val="009472AB"/>
    <w:rsid w:val="00947996"/>
    <w:rsid w:val="00950CFA"/>
    <w:rsid w:val="00950D57"/>
    <w:rsid w:val="009517E8"/>
    <w:rsid w:val="00952E80"/>
    <w:rsid w:val="009531E4"/>
    <w:rsid w:val="0095338D"/>
    <w:rsid w:val="00953657"/>
    <w:rsid w:val="00954153"/>
    <w:rsid w:val="00954771"/>
    <w:rsid w:val="00955219"/>
    <w:rsid w:val="00955580"/>
    <w:rsid w:val="00956D70"/>
    <w:rsid w:val="0095718B"/>
    <w:rsid w:val="00957791"/>
    <w:rsid w:val="00957933"/>
    <w:rsid w:val="009579AD"/>
    <w:rsid w:val="00960D51"/>
    <w:rsid w:val="00961305"/>
    <w:rsid w:val="00961D97"/>
    <w:rsid w:val="00962488"/>
    <w:rsid w:val="00962728"/>
    <w:rsid w:val="00962BE3"/>
    <w:rsid w:val="00963477"/>
    <w:rsid w:val="00963626"/>
    <w:rsid w:val="00963D87"/>
    <w:rsid w:val="0096439F"/>
    <w:rsid w:val="00964903"/>
    <w:rsid w:val="0096499D"/>
    <w:rsid w:val="00964F65"/>
    <w:rsid w:val="00965913"/>
    <w:rsid w:val="00965E38"/>
    <w:rsid w:val="00965F2E"/>
    <w:rsid w:val="00966A21"/>
    <w:rsid w:val="00967052"/>
    <w:rsid w:val="00967EDC"/>
    <w:rsid w:val="0097053D"/>
    <w:rsid w:val="00971D26"/>
    <w:rsid w:val="0097229D"/>
    <w:rsid w:val="0097254E"/>
    <w:rsid w:val="009725DF"/>
    <w:rsid w:val="00972EAF"/>
    <w:rsid w:val="00973533"/>
    <w:rsid w:val="00973C49"/>
    <w:rsid w:val="00974039"/>
    <w:rsid w:val="00974191"/>
    <w:rsid w:val="0097459F"/>
    <w:rsid w:val="00975774"/>
    <w:rsid w:val="009759A8"/>
    <w:rsid w:val="00976C0C"/>
    <w:rsid w:val="00977EB6"/>
    <w:rsid w:val="00980080"/>
    <w:rsid w:val="00980FA6"/>
    <w:rsid w:val="00982AE2"/>
    <w:rsid w:val="00982EFF"/>
    <w:rsid w:val="009837DF"/>
    <w:rsid w:val="009839DB"/>
    <w:rsid w:val="00983EE4"/>
    <w:rsid w:val="009840F0"/>
    <w:rsid w:val="009844E3"/>
    <w:rsid w:val="009844F8"/>
    <w:rsid w:val="009849BD"/>
    <w:rsid w:val="00984E30"/>
    <w:rsid w:val="00984EF4"/>
    <w:rsid w:val="00985226"/>
    <w:rsid w:val="00985E3F"/>
    <w:rsid w:val="00985E6A"/>
    <w:rsid w:val="00986505"/>
    <w:rsid w:val="00987448"/>
    <w:rsid w:val="009876AC"/>
    <w:rsid w:val="0098788B"/>
    <w:rsid w:val="009905E6"/>
    <w:rsid w:val="00990701"/>
    <w:rsid w:val="00991591"/>
    <w:rsid w:val="009918E8"/>
    <w:rsid w:val="00991DE0"/>
    <w:rsid w:val="009930B9"/>
    <w:rsid w:val="009938E4"/>
    <w:rsid w:val="009940E9"/>
    <w:rsid w:val="009941C4"/>
    <w:rsid w:val="009942B7"/>
    <w:rsid w:val="009946AC"/>
    <w:rsid w:val="009947BF"/>
    <w:rsid w:val="00994ACB"/>
    <w:rsid w:val="00995258"/>
    <w:rsid w:val="00995F7F"/>
    <w:rsid w:val="0099705C"/>
    <w:rsid w:val="009976E9"/>
    <w:rsid w:val="00997FEE"/>
    <w:rsid w:val="009A0179"/>
    <w:rsid w:val="009A09C0"/>
    <w:rsid w:val="009A1144"/>
    <w:rsid w:val="009A1689"/>
    <w:rsid w:val="009A17C7"/>
    <w:rsid w:val="009A1A57"/>
    <w:rsid w:val="009A202F"/>
    <w:rsid w:val="009A24F7"/>
    <w:rsid w:val="009A2C07"/>
    <w:rsid w:val="009A2C91"/>
    <w:rsid w:val="009A3FDF"/>
    <w:rsid w:val="009A4457"/>
    <w:rsid w:val="009A46DA"/>
    <w:rsid w:val="009A518C"/>
    <w:rsid w:val="009A5CD8"/>
    <w:rsid w:val="009A5F8A"/>
    <w:rsid w:val="009A62E3"/>
    <w:rsid w:val="009A6677"/>
    <w:rsid w:val="009A6A11"/>
    <w:rsid w:val="009A6DEB"/>
    <w:rsid w:val="009A710F"/>
    <w:rsid w:val="009A7420"/>
    <w:rsid w:val="009B03E9"/>
    <w:rsid w:val="009B042A"/>
    <w:rsid w:val="009B07CA"/>
    <w:rsid w:val="009B0B48"/>
    <w:rsid w:val="009B0E81"/>
    <w:rsid w:val="009B1036"/>
    <w:rsid w:val="009B1911"/>
    <w:rsid w:val="009B1987"/>
    <w:rsid w:val="009B19A6"/>
    <w:rsid w:val="009B1A08"/>
    <w:rsid w:val="009B1C28"/>
    <w:rsid w:val="009B2B05"/>
    <w:rsid w:val="009B557E"/>
    <w:rsid w:val="009B55B7"/>
    <w:rsid w:val="009B5BEE"/>
    <w:rsid w:val="009B61F7"/>
    <w:rsid w:val="009B628D"/>
    <w:rsid w:val="009B6CE6"/>
    <w:rsid w:val="009B7761"/>
    <w:rsid w:val="009B7AD9"/>
    <w:rsid w:val="009B7B8A"/>
    <w:rsid w:val="009B7B93"/>
    <w:rsid w:val="009C04D1"/>
    <w:rsid w:val="009C1550"/>
    <w:rsid w:val="009C1C51"/>
    <w:rsid w:val="009C217D"/>
    <w:rsid w:val="009C246B"/>
    <w:rsid w:val="009C255C"/>
    <w:rsid w:val="009C2749"/>
    <w:rsid w:val="009C2F8C"/>
    <w:rsid w:val="009C3987"/>
    <w:rsid w:val="009C4131"/>
    <w:rsid w:val="009C47A4"/>
    <w:rsid w:val="009C579D"/>
    <w:rsid w:val="009C58E7"/>
    <w:rsid w:val="009C5A9C"/>
    <w:rsid w:val="009C5B07"/>
    <w:rsid w:val="009C5FC6"/>
    <w:rsid w:val="009C6A5E"/>
    <w:rsid w:val="009C6BD8"/>
    <w:rsid w:val="009C6D0B"/>
    <w:rsid w:val="009C6E90"/>
    <w:rsid w:val="009C7CD1"/>
    <w:rsid w:val="009C7F38"/>
    <w:rsid w:val="009D0092"/>
    <w:rsid w:val="009D153A"/>
    <w:rsid w:val="009D15AF"/>
    <w:rsid w:val="009D164B"/>
    <w:rsid w:val="009D197A"/>
    <w:rsid w:val="009D22C7"/>
    <w:rsid w:val="009D2569"/>
    <w:rsid w:val="009D2C75"/>
    <w:rsid w:val="009D2D45"/>
    <w:rsid w:val="009D5D34"/>
    <w:rsid w:val="009D65CB"/>
    <w:rsid w:val="009D65D3"/>
    <w:rsid w:val="009D6F2B"/>
    <w:rsid w:val="009D7196"/>
    <w:rsid w:val="009D7236"/>
    <w:rsid w:val="009D76B9"/>
    <w:rsid w:val="009D7C64"/>
    <w:rsid w:val="009E15B3"/>
    <w:rsid w:val="009E1DFA"/>
    <w:rsid w:val="009E1ED4"/>
    <w:rsid w:val="009E2210"/>
    <w:rsid w:val="009E2DED"/>
    <w:rsid w:val="009E2EE4"/>
    <w:rsid w:val="009E33BC"/>
    <w:rsid w:val="009E35AB"/>
    <w:rsid w:val="009E42DA"/>
    <w:rsid w:val="009E4871"/>
    <w:rsid w:val="009E4C95"/>
    <w:rsid w:val="009E4E69"/>
    <w:rsid w:val="009E65AF"/>
    <w:rsid w:val="009E69C1"/>
    <w:rsid w:val="009E6A34"/>
    <w:rsid w:val="009E6F35"/>
    <w:rsid w:val="009E79AE"/>
    <w:rsid w:val="009E7FC5"/>
    <w:rsid w:val="009F0461"/>
    <w:rsid w:val="009F12EA"/>
    <w:rsid w:val="009F14E3"/>
    <w:rsid w:val="009F15DB"/>
    <w:rsid w:val="009F29E0"/>
    <w:rsid w:val="009F2C4E"/>
    <w:rsid w:val="009F2F3E"/>
    <w:rsid w:val="009F441F"/>
    <w:rsid w:val="009F443C"/>
    <w:rsid w:val="009F57BE"/>
    <w:rsid w:val="009F5FB4"/>
    <w:rsid w:val="009F66F4"/>
    <w:rsid w:val="009F6914"/>
    <w:rsid w:val="009F6A9D"/>
    <w:rsid w:val="009F7191"/>
    <w:rsid w:val="009F793F"/>
    <w:rsid w:val="009F7A2A"/>
    <w:rsid w:val="009F7D74"/>
    <w:rsid w:val="00A00534"/>
    <w:rsid w:val="00A009C5"/>
    <w:rsid w:val="00A01174"/>
    <w:rsid w:val="00A012A4"/>
    <w:rsid w:val="00A014C7"/>
    <w:rsid w:val="00A01756"/>
    <w:rsid w:val="00A023FF"/>
    <w:rsid w:val="00A02505"/>
    <w:rsid w:val="00A027AE"/>
    <w:rsid w:val="00A032D7"/>
    <w:rsid w:val="00A03547"/>
    <w:rsid w:val="00A038DC"/>
    <w:rsid w:val="00A042D1"/>
    <w:rsid w:val="00A045DA"/>
    <w:rsid w:val="00A04A7C"/>
    <w:rsid w:val="00A04A9B"/>
    <w:rsid w:val="00A04CB9"/>
    <w:rsid w:val="00A054A0"/>
    <w:rsid w:val="00A05674"/>
    <w:rsid w:val="00A0582A"/>
    <w:rsid w:val="00A05AF2"/>
    <w:rsid w:val="00A0627E"/>
    <w:rsid w:val="00A065F2"/>
    <w:rsid w:val="00A06B2F"/>
    <w:rsid w:val="00A06D8F"/>
    <w:rsid w:val="00A06FAD"/>
    <w:rsid w:val="00A0712E"/>
    <w:rsid w:val="00A072C2"/>
    <w:rsid w:val="00A074CB"/>
    <w:rsid w:val="00A074CE"/>
    <w:rsid w:val="00A07CE5"/>
    <w:rsid w:val="00A101A0"/>
    <w:rsid w:val="00A10250"/>
    <w:rsid w:val="00A10FCB"/>
    <w:rsid w:val="00A111E4"/>
    <w:rsid w:val="00A1135F"/>
    <w:rsid w:val="00A125A8"/>
    <w:rsid w:val="00A12E19"/>
    <w:rsid w:val="00A132CA"/>
    <w:rsid w:val="00A13473"/>
    <w:rsid w:val="00A13875"/>
    <w:rsid w:val="00A13AC8"/>
    <w:rsid w:val="00A13C44"/>
    <w:rsid w:val="00A1467B"/>
    <w:rsid w:val="00A14EB7"/>
    <w:rsid w:val="00A1525E"/>
    <w:rsid w:val="00A153F4"/>
    <w:rsid w:val="00A1544B"/>
    <w:rsid w:val="00A15C7A"/>
    <w:rsid w:val="00A16392"/>
    <w:rsid w:val="00A1680D"/>
    <w:rsid w:val="00A16B6E"/>
    <w:rsid w:val="00A17A7D"/>
    <w:rsid w:val="00A17AD5"/>
    <w:rsid w:val="00A17FB2"/>
    <w:rsid w:val="00A214AF"/>
    <w:rsid w:val="00A21AF2"/>
    <w:rsid w:val="00A22483"/>
    <w:rsid w:val="00A22B75"/>
    <w:rsid w:val="00A2368E"/>
    <w:rsid w:val="00A240F0"/>
    <w:rsid w:val="00A243AB"/>
    <w:rsid w:val="00A24707"/>
    <w:rsid w:val="00A24C9F"/>
    <w:rsid w:val="00A24CE7"/>
    <w:rsid w:val="00A25165"/>
    <w:rsid w:val="00A253D3"/>
    <w:rsid w:val="00A25642"/>
    <w:rsid w:val="00A25F4B"/>
    <w:rsid w:val="00A2621F"/>
    <w:rsid w:val="00A26B6D"/>
    <w:rsid w:val="00A26D7A"/>
    <w:rsid w:val="00A27784"/>
    <w:rsid w:val="00A27E70"/>
    <w:rsid w:val="00A31162"/>
    <w:rsid w:val="00A3141A"/>
    <w:rsid w:val="00A3177C"/>
    <w:rsid w:val="00A318AF"/>
    <w:rsid w:val="00A321B8"/>
    <w:rsid w:val="00A321EB"/>
    <w:rsid w:val="00A32B8D"/>
    <w:rsid w:val="00A32EB1"/>
    <w:rsid w:val="00A334E4"/>
    <w:rsid w:val="00A3382A"/>
    <w:rsid w:val="00A3489B"/>
    <w:rsid w:val="00A3597F"/>
    <w:rsid w:val="00A35FF0"/>
    <w:rsid w:val="00A360BC"/>
    <w:rsid w:val="00A362E2"/>
    <w:rsid w:val="00A36C44"/>
    <w:rsid w:val="00A37A4C"/>
    <w:rsid w:val="00A37F53"/>
    <w:rsid w:val="00A40077"/>
    <w:rsid w:val="00A4013D"/>
    <w:rsid w:val="00A4052F"/>
    <w:rsid w:val="00A41A78"/>
    <w:rsid w:val="00A41F9F"/>
    <w:rsid w:val="00A420F9"/>
    <w:rsid w:val="00A42541"/>
    <w:rsid w:val="00A43347"/>
    <w:rsid w:val="00A439F6"/>
    <w:rsid w:val="00A43F3A"/>
    <w:rsid w:val="00A44869"/>
    <w:rsid w:val="00A44B0E"/>
    <w:rsid w:val="00A454E0"/>
    <w:rsid w:val="00A46605"/>
    <w:rsid w:val="00A4708C"/>
    <w:rsid w:val="00A477C2"/>
    <w:rsid w:val="00A47839"/>
    <w:rsid w:val="00A500C3"/>
    <w:rsid w:val="00A5015B"/>
    <w:rsid w:val="00A50F8D"/>
    <w:rsid w:val="00A51D9B"/>
    <w:rsid w:val="00A52695"/>
    <w:rsid w:val="00A52AE7"/>
    <w:rsid w:val="00A531DF"/>
    <w:rsid w:val="00A53703"/>
    <w:rsid w:val="00A54C39"/>
    <w:rsid w:val="00A54D3B"/>
    <w:rsid w:val="00A557B7"/>
    <w:rsid w:val="00A55A0D"/>
    <w:rsid w:val="00A5648F"/>
    <w:rsid w:val="00A566DB"/>
    <w:rsid w:val="00A56DE9"/>
    <w:rsid w:val="00A56F28"/>
    <w:rsid w:val="00A57433"/>
    <w:rsid w:val="00A60075"/>
    <w:rsid w:val="00A6128C"/>
    <w:rsid w:val="00A616A1"/>
    <w:rsid w:val="00A61BE6"/>
    <w:rsid w:val="00A630F0"/>
    <w:rsid w:val="00A6323E"/>
    <w:rsid w:val="00A63504"/>
    <w:rsid w:val="00A638A2"/>
    <w:rsid w:val="00A63E14"/>
    <w:rsid w:val="00A63FAC"/>
    <w:rsid w:val="00A648BB"/>
    <w:rsid w:val="00A64987"/>
    <w:rsid w:val="00A64EAF"/>
    <w:rsid w:val="00A65D7F"/>
    <w:rsid w:val="00A65FB2"/>
    <w:rsid w:val="00A66333"/>
    <w:rsid w:val="00A66978"/>
    <w:rsid w:val="00A66C06"/>
    <w:rsid w:val="00A67967"/>
    <w:rsid w:val="00A67A3E"/>
    <w:rsid w:val="00A67DAE"/>
    <w:rsid w:val="00A67EAC"/>
    <w:rsid w:val="00A706AD"/>
    <w:rsid w:val="00A706F1"/>
    <w:rsid w:val="00A70B04"/>
    <w:rsid w:val="00A70CFF"/>
    <w:rsid w:val="00A71496"/>
    <w:rsid w:val="00A725DA"/>
    <w:rsid w:val="00A72E25"/>
    <w:rsid w:val="00A74463"/>
    <w:rsid w:val="00A752CB"/>
    <w:rsid w:val="00A754C6"/>
    <w:rsid w:val="00A75B0F"/>
    <w:rsid w:val="00A75CD2"/>
    <w:rsid w:val="00A7600F"/>
    <w:rsid w:val="00A76422"/>
    <w:rsid w:val="00A76C94"/>
    <w:rsid w:val="00A77545"/>
    <w:rsid w:val="00A77A03"/>
    <w:rsid w:val="00A77C37"/>
    <w:rsid w:val="00A77E17"/>
    <w:rsid w:val="00A77F52"/>
    <w:rsid w:val="00A800BB"/>
    <w:rsid w:val="00A80628"/>
    <w:rsid w:val="00A80E65"/>
    <w:rsid w:val="00A812EE"/>
    <w:rsid w:val="00A81FBB"/>
    <w:rsid w:val="00A820A2"/>
    <w:rsid w:val="00A82198"/>
    <w:rsid w:val="00A82799"/>
    <w:rsid w:val="00A828DC"/>
    <w:rsid w:val="00A832E4"/>
    <w:rsid w:val="00A83A8F"/>
    <w:rsid w:val="00A8443A"/>
    <w:rsid w:val="00A85066"/>
    <w:rsid w:val="00A85D14"/>
    <w:rsid w:val="00A866F9"/>
    <w:rsid w:val="00A869C6"/>
    <w:rsid w:val="00A86D77"/>
    <w:rsid w:val="00A86E5E"/>
    <w:rsid w:val="00A86E75"/>
    <w:rsid w:val="00A87699"/>
    <w:rsid w:val="00A87CFD"/>
    <w:rsid w:val="00A87D19"/>
    <w:rsid w:val="00A90058"/>
    <w:rsid w:val="00A90B26"/>
    <w:rsid w:val="00A90EA2"/>
    <w:rsid w:val="00A916AD"/>
    <w:rsid w:val="00A93340"/>
    <w:rsid w:val="00A93E8E"/>
    <w:rsid w:val="00A949D2"/>
    <w:rsid w:val="00A94BA6"/>
    <w:rsid w:val="00A956E4"/>
    <w:rsid w:val="00A95AA0"/>
    <w:rsid w:val="00A967CD"/>
    <w:rsid w:val="00A97234"/>
    <w:rsid w:val="00A975C9"/>
    <w:rsid w:val="00A9760B"/>
    <w:rsid w:val="00A97DCE"/>
    <w:rsid w:val="00AA0527"/>
    <w:rsid w:val="00AA0D0D"/>
    <w:rsid w:val="00AA0DA2"/>
    <w:rsid w:val="00AA0E69"/>
    <w:rsid w:val="00AA20D5"/>
    <w:rsid w:val="00AA2706"/>
    <w:rsid w:val="00AA2C72"/>
    <w:rsid w:val="00AA2E56"/>
    <w:rsid w:val="00AA3625"/>
    <w:rsid w:val="00AA36FA"/>
    <w:rsid w:val="00AA4669"/>
    <w:rsid w:val="00AA4F06"/>
    <w:rsid w:val="00AA52DE"/>
    <w:rsid w:val="00AA533B"/>
    <w:rsid w:val="00AA545A"/>
    <w:rsid w:val="00AA5855"/>
    <w:rsid w:val="00AA5908"/>
    <w:rsid w:val="00AA5C5B"/>
    <w:rsid w:val="00AA63A9"/>
    <w:rsid w:val="00AA63C3"/>
    <w:rsid w:val="00AA6AA0"/>
    <w:rsid w:val="00AA7E56"/>
    <w:rsid w:val="00AB0567"/>
    <w:rsid w:val="00AB0B54"/>
    <w:rsid w:val="00AB0B69"/>
    <w:rsid w:val="00AB10B4"/>
    <w:rsid w:val="00AB2805"/>
    <w:rsid w:val="00AB2E8A"/>
    <w:rsid w:val="00AB36AE"/>
    <w:rsid w:val="00AB42CC"/>
    <w:rsid w:val="00AB42E3"/>
    <w:rsid w:val="00AB4481"/>
    <w:rsid w:val="00AB48CB"/>
    <w:rsid w:val="00AB4A98"/>
    <w:rsid w:val="00AB4C19"/>
    <w:rsid w:val="00AB4CDB"/>
    <w:rsid w:val="00AB54C4"/>
    <w:rsid w:val="00AB5984"/>
    <w:rsid w:val="00AB614A"/>
    <w:rsid w:val="00AB6593"/>
    <w:rsid w:val="00AB66EB"/>
    <w:rsid w:val="00AB6CE4"/>
    <w:rsid w:val="00AB6E1D"/>
    <w:rsid w:val="00AB74D6"/>
    <w:rsid w:val="00AB7B67"/>
    <w:rsid w:val="00AC060A"/>
    <w:rsid w:val="00AC0954"/>
    <w:rsid w:val="00AC0D9C"/>
    <w:rsid w:val="00AC134D"/>
    <w:rsid w:val="00AC2A64"/>
    <w:rsid w:val="00AC2ADA"/>
    <w:rsid w:val="00AC2D1F"/>
    <w:rsid w:val="00AC2D88"/>
    <w:rsid w:val="00AC318C"/>
    <w:rsid w:val="00AC3252"/>
    <w:rsid w:val="00AC380B"/>
    <w:rsid w:val="00AC4489"/>
    <w:rsid w:val="00AC4D92"/>
    <w:rsid w:val="00AC55F7"/>
    <w:rsid w:val="00AC56E5"/>
    <w:rsid w:val="00AC6419"/>
    <w:rsid w:val="00AC6F5C"/>
    <w:rsid w:val="00AC6FA6"/>
    <w:rsid w:val="00AC7224"/>
    <w:rsid w:val="00AC7367"/>
    <w:rsid w:val="00AC7B5B"/>
    <w:rsid w:val="00AD00D9"/>
    <w:rsid w:val="00AD126A"/>
    <w:rsid w:val="00AD163F"/>
    <w:rsid w:val="00AD165C"/>
    <w:rsid w:val="00AD1838"/>
    <w:rsid w:val="00AD1BC7"/>
    <w:rsid w:val="00AD27D9"/>
    <w:rsid w:val="00AD2900"/>
    <w:rsid w:val="00AD29E5"/>
    <w:rsid w:val="00AD2B0F"/>
    <w:rsid w:val="00AD336C"/>
    <w:rsid w:val="00AD3CF1"/>
    <w:rsid w:val="00AD41B1"/>
    <w:rsid w:val="00AD5010"/>
    <w:rsid w:val="00AD5D04"/>
    <w:rsid w:val="00AD5E52"/>
    <w:rsid w:val="00AD5FDC"/>
    <w:rsid w:val="00AD6FF5"/>
    <w:rsid w:val="00AD7C2F"/>
    <w:rsid w:val="00AE01B0"/>
    <w:rsid w:val="00AE0DF9"/>
    <w:rsid w:val="00AE105D"/>
    <w:rsid w:val="00AE15ED"/>
    <w:rsid w:val="00AE1819"/>
    <w:rsid w:val="00AE1878"/>
    <w:rsid w:val="00AE1E41"/>
    <w:rsid w:val="00AE215A"/>
    <w:rsid w:val="00AE25CF"/>
    <w:rsid w:val="00AE28AF"/>
    <w:rsid w:val="00AE2A9E"/>
    <w:rsid w:val="00AE2CDF"/>
    <w:rsid w:val="00AE302D"/>
    <w:rsid w:val="00AE326D"/>
    <w:rsid w:val="00AE3F88"/>
    <w:rsid w:val="00AE3FA4"/>
    <w:rsid w:val="00AE44D1"/>
    <w:rsid w:val="00AE4547"/>
    <w:rsid w:val="00AE6ED6"/>
    <w:rsid w:val="00AE7667"/>
    <w:rsid w:val="00AE76EE"/>
    <w:rsid w:val="00AF003F"/>
    <w:rsid w:val="00AF01AE"/>
    <w:rsid w:val="00AF0D58"/>
    <w:rsid w:val="00AF1A46"/>
    <w:rsid w:val="00AF1C03"/>
    <w:rsid w:val="00AF1C48"/>
    <w:rsid w:val="00AF2008"/>
    <w:rsid w:val="00AF2084"/>
    <w:rsid w:val="00AF2583"/>
    <w:rsid w:val="00AF25A4"/>
    <w:rsid w:val="00AF2A9B"/>
    <w:rsid w:val="00AF2FA9"/>
    <w:rsid w:val="00AF3269"/>
    <w:rsid w:val="00AF364A"/>
    <w:rsid w:val="00AF3662"/>
    <w:rsid w:val="00AF3A6D"/>
    <w:rsid w:val="00AF3D51"/>
    <w:rsid w:val="00AF4908"/>
    <w:rsid w:val="00AF4F10"/>
    <w:rsid w:val="00AF5949"/>
    <w:rsid w:val="00AF5F58"/>
    <w:rsid w:val="00AF628A"/>
    <w:rsid w:val="00AF6A57"/>
    <w:rsid w:val="00AF6AA3"/>
    <w:rsid w:val="00AF744D"/>
    <w:rsid w:val="00AF7C3E"/>
    <w:rsid w:val="00B00086"/>
    <w:rsid w:val="00B001B8"/>
    <w:rsid w:val="00B01497"/>
    <w:rsid w:val="00B02343"/>
    <w:rsid w:val="00B02E0E"/>
    <w:rsid w:val="00B034B0"/>
    <w:rsid w:val="00B04046"/>
    <w:rsid w:val="00B045B8"/>
    <w:rsid w:val="00B04C8C"/>
    <w:rsid w:val="00B04F46"/>
    <w:rsid w:val="00B05A9B"/>
    <w:rsid w:val="00B06368"/>
    <w:rsid w:val="00B06607"/>
    <w:rsid w:val="00B06CDC"/>
    <w:rsid w:val="00B07D61"/>
    <w:rsid w:val="00B103CA"/>
    <w:rsid w:val="00B10540"/>
    <w:rsid w:val="00B10920"/>
    <w:rsid w:val="00B10A79"/>
    <w:rsid w:val="00B10EE5"/>
    <w:rsid w:val="00B11752"/>
    <w:rsid w:val="00B119FA"/>
    <w:rsid w:val="00B1220C"/>
    <w:rsid w:val="00B123B3"/>
    <w:rsid w:val="00B123DA"/>
    <w:rsid w:val="00B124E3"/>
    <w:rsid w:val="00B127C4"/>
    <w:rsid w:val="00B12F78"/>
    <w:rsid w:val="00B13059"/>
    <w:rsid w:val="00B13155"/>
    <w:rsid w:val="00B1421E"/>
    <w:rsid w:val="00B14826"/>
    <w:rsid w:val="00B1494B"/>
    <w:rsid w:val="00B14EC7"/>
    <w:rsid w:val="00B1508E"/>
    <w:rsid w:val="00B158C9"/>
    <w:rsid w:val="00B15AA0"/>
    <w:rsid w:val="00B15D0B"/>
    <w:rsid w:val="00B15F51"/>
    <w:rsid w:val="00B167F5"/>
    <w:rsid w:val="00B1697D"/>
    <w:rsid w:val="00B1698D"/>
    <w:rsid w:val="00B16DE5"/>
    <w:rsid w:val="00B16F4F"/>
    <w:rsid w:val="00B170CD"/>
    <w:rsid w:val="00B1757F"/>
    <w:rsid w:val="00B20DF2"/>
    <w:rsid w:val="00B20EB9"/>
    <w:rsid w:val="00B21288"/>
    <w:rsid w:val="00B216FF"/>
    <w:rsid w:val="00B21B65"/>
    <w:rsid w:val="00B223C8"/>
    <w:rsid w:val="00B22618"/>
    <w:rsid w:val="00B2351D"/>
    <w:rsid w:val="00B235C8"/>
    <w:rsid w:val="00B2393B"/>
    <w:rsid w:val="00B239BD"/>
    <w:rsid w:val="00B245FD"/>
    <w:rsid w:val="00B24E0E"/>
    <w:rsid w:val="00B25406"/>
    <w:rsid w:val="00B2548F"/>
    <w:rsid w:val="00B25A50"/>
    <w:rsid w:val="00B2605C"/>
    <w:rsid w:val="00B2618F"/>
    <w:rsid w:val="00B264E0"/>
    <w:rsid w:val="00B26671"/>
    <w:rsid w:val="00B26C8F"/>
    <w:rsid w:val="00B27014"/>
    <w:rsid w:val="00B270C7"/>
    <w:rsid w:val="00B30ECE"/>
    <w:rsid w:val="00B30F42"/>
    <w:rsid w:val="00B31310"/>
    <w:rsid w:val="00B31A9E"/>
    <w:rsid w:val="00B31B06"/>
    <w:rsid w:val="00B31EED"/>
    <w:rsid w:val="00B32501"/>
    <w:rsid w:val="00B32950"/>
    <w:rsid w:val="00B33AE3"/>
    <w:rsid w:val="00B34399"/>
    <w:rsid w:val="00B3471F"/>
    <w:rsid w:val="00B34C2A"/>
    <w:rsid w:val="00B34D6B"/>
    <w:rsid w:val="00B35386"/>
    <w:rsid w:val="00B363F6"/>
    <w:rsid w:val="00B36D8E"/>
    <w:rsid w:val="00B40868"/>
    <w:rsid w:val="00B40986"/>
    <w:rsid w:val="00B40C3A"/>
    <w:rsid w:val="00B40CAF"/>
    <w:rsid w:val="00B4137F"/>
    <w:rsid w:val="00B414B6"/>
    <w:rsid w:val="00B41888"/>
    <w:rsid w:val="00B41EE0"/>
    <w:rsid w:val="00B422C0"/>
    <w:rsid w:val="00B42B54"/>
    <w:rsid w:val="00B42C37"/>
    <w:rsid w:val="00B42DF4"/>
    <w:rsid w:val="00B434ED"/>
    <w:rsid w:val="00B4374A"/>
    <w:rsid w:val="00B43CD8"/>
    <w:rsid w:val="00B446D6"/>
    <w:rsid w:val="00B4561E"/>
    <w:rsid w:val="00B458F1"/>
    <w:rsid w:val="00B46600"/>
    <w:rsid w:val="00B467C8"/>
    <w:rsid w:val="00B46B86"/>
    <w:rsid w:val="00B46B96"/>
    <w:rsid w:val="00B4773C"/>
    <w:rsid w:val="00B47759"/>
    <w:rsid w:val="00B47B5E"/>
    <w:rsid w:val="00B51947"/>
    <w:rsid w:val="00B51E35"/>
    <w:rsid w:val="00B51FD1"/>
    <w:rsid w:val="00B528C8"/>
    <w:rsid w:val="00B52D73"/>
    <w:rsid w:val="00B53801"/>
    <w:rsid w:val="00B54060"/>
    <w:rsid w:val="00B54360"/>
    <w:rsid w:val="00B5495F"/>
    <w:rsid w:val="00B54D81"/>
    <w:rsid w:val="00B54EEB"/>
    <w:rsid w:val="00B55697"/>
    <w:rsid w:val="00B55BE9"/>
    <w:rsid w:val="00B55ECE"/>
    <w:rsid w:val="00B562EE"/>
    <w:rsid w:val="00B569C2"/>
    <w:rsid w:val="00B573B1"/>
    <w:rsid w:val="00B57405"/>
    <w:rsid w:val="00B60215"/>
    <w:rsid w:val="00B6178F"/>
    <w:rsid w:val="00B619C3"/>
    <w:rsid w:val="00B61E19"/>
    <w:rsid w:val="00B62A07"/>
    <w:rsid w:val="00B62E59"/>
    <w:rsid w:val="00B62F34"/>
    <w:rsid w:val="00B64387"/>
    <w:rsid w:val="00B65218"/>
    <w:rsid w:val="00B65BE2"/>
    <w:rsid w:val="00B669B9"/>
    <w:rsid w:val="00B672DE"/>
    <w:rsid w:val="00B67BBE"/>
    <w:rsid w:val="00B67C43"/>
    <w:rsid w:val="00B67CD1"/>
    <w:rsid w:val="00B67D95"/>
    <w:rsid w:val="00B702BC"/>
    <w:rsid w:val="00B70C66"/>
    <w:rsid w:val="00B70F52"/>
    <w:rsid w:val="00B7161E"/>
    <w:rsid w:val="00B716BB"/>
    <w:rsid w:val="00B72183"/>
    <w:rsid w:val="00B726B5"/>
    <w:rsid w:val="00B73353"/>
    <w:rsid w:val="00B73511"/>
    <w:rsid w:val="00B73833"/>
    <w:rsid w:val="00B7386B"/>
    <w:rsid w:val="00B73DD8"/>
    <w:rsid w:val="00B74B6A"/>
    <w:rsid w:val="00B75998"/>
    <w:rsid w:val="00B761A0"/>
    <w:rsid w:val="00B768A2"/>
    <w:rsid w:val="00B769BC"/>
    <w:rsid w:val="00B77EC7"/>
    <w:rsid w:val="00B80125"/>
    <w:rsid w:val="00B80274"/>
    <w:rsid w:val="00B80358"/>
    <w:rsid w:val="00B803F9"/>
    <w:rsid w:val="00B80859"/>
    <w:rsid w:val="00B81073"/>
    <w:rsid w:val="00B81196"/>
    <w:rsid w:val="00B813CD"/>
    <w:rsid w:val="00B81561"/>
    <w:rsid w:val="00B815B1"/>
    <w:rsid w:val="00B81CDA"/>
    <w:rsid w:val="00B81DA2"/>
    <w:rsid w:val="00B82481"/>
    <w:rsid w:val="00B825ED"/>
    <w:rsid w:val="00B82789"/>
    <w:rsid w:val="00B82834"/>
    <w:rsid w:val="00B82987"/>
    <w:rsid w:val="00B82ADB"/>
    <w:rsid w:val="00B83074"/>
    <w:rsid w:val="00B8339D"/>
    <w:rsid w:val="00B83A94"/>
    <w:rsid w:val="00B83D1B"/>
    <w:rsid w:val="00B83E7A"/>
    <w:rsid w:val="00B84475"/>
    <w:rsid w:val="00B8484C"/>
    <w:rsid w:val="00B84F0D"/>
    <w:rsid w:val="00B8507D"/>
    <w:rsid w:val="00B8572C"/>
    <w:rsid w:val="00B85C86"/>
    <w:rsid w:val="00B86141"/>
    <w:rsid w:val="00B8682E"/>
    <w:rsid w:val="00B8684E"/>
    <w:rsid w:val="00B86EEB"/>
    <w:rsid w:val="00B87BCD"/>
    <w:rsid w:val="00B90A20"/>
    <w:rsid w:val="00B90F91"/>
    <w:rsid w:val="00B916F7"/>
    <w:rsid w:val="00B920FD"/>
    <w:rsid w:val="00B923A2"/>
    <w:rsid w:val="00B929D4"/>
    <w:rsid w:val="00B92AD3"/>
    <w:rsid w:val="00B92F50"/>
    <w:rsid w:val="00B93093"/>
    <w:rsid w:val="00B93544"/>
    <w:rsid w:val="00B94854"/>
    <w:rsid w:val="00B94C93"/>
    <w:rsid w:val="00B94F81"/>
    <w:rsid w:val="00B957F3"/>
    <w:rsid w:val="00B95A9F"/>
    <w:rsid w:val="00B95BD9"/>
    <w:rsid w:val="00B95D97"/>
    <w:rsid w:val="00B965B3"/>
    <w:rsid w:val="00B96662"/>
    <w:rsid w:val="00B96BAD"/>
    <w:rsid w:val="00B971C7"/>
    <w:rsid w:val="00B973D2"/>
    <w:rsid w:val="00B976B9"/>
    <w:rsid w:val="00B97862"/>
    <w:rsid w:val="00B979D8"/>
    <w:rsid w:val="00B97BDC"/>
    <w:rsid w:val="00BA01B1"/>
    <w:rsid w:val="00BA0307"/>
    <w:rsid w:val="00BA04C2"/>
    <w:rsid w:val="00BA0E19"/>
    <w:rsid w:val="00BA19E2"/>
    <w:rsid w:val="00BA1C01"/>
    <w:rsid w:val="00BA1E73"/>
    <w:rsid w:val="00BA39E8"/>
    <w:rsid w:val="00BA3ED8"/>
    <w:rsid w:val="00BA4016"/>
    <w:rsid w:val="00BA4B12"/>
    <w:rsid w:val="00BA570B"/>
    <w:rsid w:val="00BA58D5"/>
    <w:rsid w:val="00BA5971"/>
    <w:rsid w:val="00BA64CA"/>
    <w:rsid w:val="00BA671D"/>
    <w:rsid w:val="00BA6E98"/>
    <w:rsid w:val="00BA7685"/>
    <w:rsid w:val="00BB04C1"/>
    <w:rsid w:val="00BB08D3"/>
    <w:rsid w:val="00BB095D"/>
    <w:rsid w:val="00BB0962"/>
    <w:rsid w:val="00BB0CEA"/>
    <w:rsid w:val="00BB290C"/>
    <w:rsid w:val="00BB2E7A"/>
    <w:rsid w:val="00BB3104"/>
    <w:rsid w:val="00BB417D"/>
    <w:rsid w:val="00BB4247"/>
    <w:rsid w:val="00BB4386"/>
    <w:rsid w:val="00BB4442"/>
    <w:rsid w:val="00BB4522"/>
    <w:rsid w:val="00BB558B"/>
    <w:rsid w:val="00BB6153"/>
    <w:rsid w:val="00BB6ED7"/>
    <w:rsid w:val="00BB6FB2"/>
    <w:rsid w:val="00BB75D4"/>
    <w:rsid w:val="00BB7655"/>
    <w:rsid w:val="00BB78EE"/>
    <w:rsid w:val="00BC0AE8"/>
    <w:rsid w:val="00BC1216"/>
    <w:rsid w:val="00BC17CB"/>
    <w:rsid w:val="00BC202B"/>
    <w:rsid w:val="00BC21CA"/>
    <w:rsid w:val="00BC2234"/>
    <w:rsid w:val="00BC286B"/>
    <w:rsid w:val="00BC28CA"/>
    <w:rsid w:val="00BC28E8"/>
    <w:rsid w:val="00BC39C2"/>
    <w:rsid w:val="00BC3EAC"/>
    <w:rsid w:val="00BC40A8"/>
    <w:rsid w:val="00BC524A"/>
    <w:rsid w:val="00BC5B08"/>
    <w:rsid w:val="00BC60A5"/>
    <w:rsid w:val="00BC6311"/>
    <w:rsid w:val="00BC6D02"/>
    <w:rsid w:val="00BC7015"/>
    <w:rsid w:val="00BC71D5"/>
    <w:rsid w:val="00BC7267"/>
    <w:rsid w:val="00BD0077"/>
    <w:rsid w:val="00BD07EB"/>
    <w:rsid w:val="00BD0BA3"/>
    <w:rsid w:val="00BD166B"/>
    <w:rsid w:val="00BD186F"/>
    <w:rsid w:val="00BD1DFD"/>
    <w:rsid w:val="00BD2005"/>
    <w:rsid w:val="00BD3907"/>
    <w:rsid w:val="00BD3BD8"/>
    <w:rsid w:val="00BD3D9E"/>
    <w:rsid w:val="00BD430A"/>
    <w:rsid w:val="00BD4620"/>
    <w:rsid w:val="00BD4C6F"/>
    <w:rsid w:val="00BD563D"/>
    <w:rsid w:val="00BD58B0"/>
    <w:rsid w:val="00BD65B3"/>
    <w:rsid w:val="00BD6F95"/>
    <w:rsid w:val="00BD7174"/>
    <w:rsid w:val="00BD74E8"/>
    <w:rsid w:val="00BD789E"/>
    <w:rsid w:val="00BE0327"/>
    <w:rsid w:val="00BE062C"/>
    <w:rsid w:val="00BE235D"/>
    <w:rsid w:val="00BE28D0"/>
    <w:rsid w:val="00BE2B3D"/>
    <w:rsid w:val="00BE2EC1"/>
    <w:rsid w:val="00BE317D"/>
    <w:rsid w:val="00BE38E8"/>
    <w:rsid w:val="00BE3AC5"/>
    <w:rsid w:val="00BE454F"/>
    <w:rsid w:val="00BE4D9D"/>
    <w:rsid w:val="00BE4F01"/>
    <w:rsid w:val="00BE4FC2"/>
    <w:rsid w:val="00BE5098"/>
    <w:rsid w:val="00BE53AB"/>
    <w:rsid w:val="00BE5DF8"/>
    <w:rsid w:val="00BE6534"/>
    <w:rsid w:val="00BE66DB"/>
    <w:rsid w:val="00BE6899"/>
    <w:rsid w:val="00BE6F76"/>
    <w:rsid w:val="00BE706E"/>
    <w:rsid w:val="00BE7497"/>
    <w:rsid w:val="00BE75B0"/>
    <w:rsid w:val="00BF09EC"/>
    <w:rsid w:val="00BF0F6F"/>
    <w:rsid w:val="00BF10D2"/>
    <w:rsid w:val="00BF198F"/>
    <w:rsid w:val="00BF1D29"/>
    <w:rsid w:val="00BF2626"/>
    <w:rsid w:val="00BF2B36"/>
    <w:rsid w:val="00BF2C98"/>
    <w:rsid w:val="00BF2D28"/>
    <w:rsid w:val="00BF361B"/>
    <w:rsid w:val="00BF500D"/>
    <w:rsid w:val="00BF5A2B"/>
    <w:rsid w:val="00BF5B52"/>
    <w:rsid w:val="00BF5DE7"/>
    <w:rsid w:val="00BF5FF4"/>
    <w:rsid w:val="00BF6B71"/>
    <w:rsid w:val="00BF6BD1"/>
    <w:rsid w:val="00BF7046"/>
    <w:rsid w:val="00BF784B"/>
    <w:rsid w:val="00BF7988"/>
    <w:rsid w:val="00BF798C"/>
    <w:rsid w:val="00BF7C00"/>
    <w:rsid w:val="00C00097"/>
    <w:rsid w:val="00C00612"/>
    <w:rsid w:val="00C00D6D"/>
    <w:rsid w:val="00C00F71"/>
    <w:rsid w:val="00C0101D"/>
    <w:rsid w:val="00C01726"/>
    <w:rsid w:val="00C01A8F"/>
    <w:rsid w:val="00C02010"/>
    <w:rsid w:val="00C02245"/>
    <w:rsid w:val="00C02687"/>
    <w:rsid w:val="00C02A9D"/>
    <w:rsid w:val="00C02EE4"/>
    <w:rsid w:val="00C02F4B"/>
    <w:rsid w:val="00C0304C"/>
    <w:rsid w:val="00C03535"/>
    <w:rsid w:val="00C0366E"/>
    <w:rsid w:val="00C04E07"/>
    <w:rsid w:val="00C04F02"/>
    <w:rsid w:val="00C0590A"/>
    <w:rsid w:val="00C05DF8"/>
    <w:rsid w:val="00C06371"/>
    <w:rsid w:val="00C066B6"/>
    <w:rsid w:val="00C06AD9"/>
    <w:rsid w:val="00C07289"/>
    <w:rsid w:val="00C10A35"/>
    <w:rsid w:val="00C111E7"/>
    <w:rsid w:val="00C11EF0"/>
    <w:rsid w:val="00C12317"/>
    <w:rsid w:val="00C1237A"/>
    <w:rsid w:val="00C12626"/>
    <w:rsid w:val="00C137B6"/>
    <w:rsid w:val="00C13F10"/>
    <w:rsid w:val="00C14095"/>
    <w:rsid w:val="00C14B5F"/>
    <w:rsid w:val="00C14FA0"/>
    <w:rsid w:val="00C1549D"/>
    <w:rsid w:val="00C15BCE"/>
    <w:rsid w:val="00C16C30"/>
    <w:rsid w:val="00C178EB"/>
    <w:rsid w:val="00C209D4"/>
    <w:rsid w:val="00C210FB"/>
    <w:rsid w:val="00C21484"/>
    <w:rsid w:val="00C217B0"/>
    <w:rsid w:val="00C218C9"/>
    <w:rsid w:val="00C21EC9"/>
    <w:rsid w:val="00C2255C"/>
    <w:rsid w:val="00C2259E"/>
    <w:rsid w:val="00C228F9"/>
    <w:rsid w:val="00C22907"/>
    <w:rsid w:val="00C22E09"/>
    <w:rsid w:val="00C23D56"/>
    <w:rsid w:val="00C245A8"/>
    <w:rsid w:val="00C24696"/>
    <w:rsid w:val="00C247DE"/>
    <w:rsid w:val="00C24A82"/>
    <w:rsid w:val="00C25033"/>
    <w:rsid w:val="00C2548A"/>
    <w:rsid w:val="00C25792"/>
    <w:rsid w:val="00C260FE"/>
    <w:rsid w:val="00C2615D"/>
    <w:rsid w:val="00C26419"/>
    <w:rsid w:val="00C268F5"/>
    <w:rsid w:val="00C26B68"/>
    <w:rsid w:val="00C27B91"/>
    <w:rsid w:val="00C3069F"/>
    <w:rsid w:val="00C31362"/>
    <w:rsid w:val="00C314A3"/>
    <w:rsid w:val="00C31665"/>
    <w:rsid w:val="00C31AB2"/>
    <w:rsid w:val="00C32299"/>
    <w:rsid w:val="00C32512"/>
    <w:rsid w:val="00C32BD1"/>
    <w:rsid w:val="00C3389B"/>
    <w:rsid w:val="00C33B78"/>
    <w:rsid w:val="00C34129"/>
    <w:rsid w:val="00C343FD"/>
    <w:rsid w:val="00C34A06"/>
    <w:rsid w:val="00C34CA4"/>
    <w:rsid w:val="00C34D4F"/>
    <w:rsid w:val="00C3559E"/>
    <w:rsid w:val="00C35B88"/>
    <w:rsid w:val="00C36D43"/>
    <w:rsid w:val="00C36F1C"/>
    <w:rsid w:val="00C37203"/>
    <w:rsid w:val="00C372BC"/>
    <w:rsid w:val="00C377EC"/>
    <w:rsid w:val="00C37C99"/>
    <w:rsid w:val="00C42011"/>
    <w:rsid w:val="00C422F7"/>
    <w:rsid w:val="00C423B8"/>
    <w:rsid w:val="00C42406"/>
    <w:rsid w:val="00C424F3"/>
    <w:rsid w:val="00C429A7"/>
    <w:rsid w:val="00C42BFA"/>
    <w:rsid w:val="00C42CB0"/>
    <w:rsid w:val="00C432F5"/>
    <w:rsid w:val="00C434EB"/>
    <w:rsid w:val="00C43CDD"/>
    <w:rsid w:val="00C4412D"/>
    <w:rsid w:val="00C4451C"/>
    <w:rsid w:val="00C44B1E"/>
    <w:rsid w:val="00C44CCC"/>
    <w:rsid w:val="00C44F51"/>
    <w:rsid w:val="00C450E8"/>
    <w:rsid w:val="00C451F7"/>
    <w:rsid w:val="00C45D57"/>
    <w:rsid w:val="00C464AA"/>
    <w:rsid w:val="00C46527"/>
    <w:rsid w:val="00C4707A"/>
    <w:rsid w:val="00C4707D"/>
    <w:rsid w:val="00C472C9"/>
    <w:rsid w:val="00C479BB"/>
    <w:rsid w:val="00C47C00"/>
    <w:rsid w:val="00C47EEB"/>
    <w:rsid w:val="00C47FF6"/>
    <w:rsid w:val="00C50148"/>
    <w:rsid w:val="00C50479"/>
    <w:rsid w:val="00C5094F"/>
    <w:rsid w:val="00C515AD"/>
    <w:rsid w:val="00C5218B"/>
    <w:rsid w:val="00C5313E"/>
    <w:rsid w:val="00C533ED"/>
    <w:rsid w:val="00C535C8"/>
    <w:rsid w:val="00C5374C"/>
    <w:rsid w:val="00C53BA4"/>
    <w:rsid w:val="00C53BA7"/>
    <w:rsid w:val="00C53ED0"/>
    <w:rsid w:val="00C5424D"/>
    <w:rsid w:val="00C54B9A"/>
    <w:rsid w:val="00C55A44"/>
    <w:rsid w:val="00C55B94"/>
    <w:rsid w:val="00C55DB6"/>
    <w:rsid w:val="00C56173"/>
    <w:rsid w:val="00C56751"/>
    <w:rsid w:val="00C568CF"/>
    <w:rsid w:val="00C56E2A"/>
    <w:rsid w:val="00C60804"/>
    <w:rsid w:val="00C608E0"/>
    <w:rsid w:val="00C60DBB"/>
    <w:rsid w:val="00C610F1"/>
    <w:rsid w:val="00C6142E"/>
    <w:rsid w:val="00C617DD"/>
    <w:rsid w:val="00C62306"/>
    <w:rsid w:val="00C624A1"/>
    <w:rsid w:val="00C62892"/>
    <w:rsid w:val="00C62C93"/>
    <w:rsid w:val="00C633C5"/>
    <w:rsid w:val="00C6382E"/>
    <w:rsid w:val="00C63BE0"/>
    <w:rsid w:val="00C63DFA"/>
    <w:rsid w:val="00C63FD7"/>
    <w:rsid w:val="00C6469E"/>
    <w:rsid w:val="00C64B39"/>
    <w:rsid w:val="00C64E8C"/>
    <w:rsid w:val="00C655C6"/>
    <w:rsid w:val="00C656A2"/>
    <w:rsid w:val="00C658A7"/>
    <w:rsid w:val="00C65DF5"/>
    <w:rsid w:val="00C66185"/>
    <w:rsid w:val="00C66890"/>
    <w:rsid w:val="00C67956"/>
    <w:rsid w:val="00C6798C"/>
    <w:rsid w:val="00C70A46"/>
    <w:rsid w:val="00C70C3E"/>
    <w:rsid w:val="00C70F1E"/>
    <w:rsid w:val="00C70F2C"/>
    <w:rsid w:val="00C71166"/>
    <w:rsid w:val="00C7179E"/>
    <w:rsid w:val="00C718BC"/>
    <w:rsid w:val="00C7239B"/>
    <w:rsid w:val="00C72682"/>
    <w:rsid w:val="00C72865"/>
    <w:rsid w:val="00C73147"/>
    <w:rsid w:val="00C732E5"/>
    <w:rsid w:val="00C73A07"/>
    <w:rsid w:val="00C740DB"/>
    <w:rsid w:val="00C7438A"/>
    <w:rsid w:val="00C745F8"/>
    <w:rsid w:val="00C74730"/>
    <w:rsid w:val="00C74890"/>
    <w:rsid w:val="00C74A33"/>
    <w:rsid w:val="00C74B9D"/>
    <w:rsid w:val="00C75691"/>
    <w:rsid w:val="00C7681C"/>
    <w:rsid w:val="00C76AD1"/>
    <w:rsid w:val="00C76BA9"/>
    <w:rsid w:val="00C76C1F"/>
    <w:rsid w:val="00C76C48"/>
    <w:rsid w:val="00C77F43"/>
    <w:rsid w:val="00C803C2"/>
    <w:rsid w:val="00C80558"/>
    <w:rsid w:val="00C81343"/>
    <w:rsid w:val="00C82045"/>
    <w:rsid w:val="00C82273"/>
    <w:rsid w:val="00C82A16"/>
    <w:rsid w:val="00C82AF2"/>
    <w:rsid w:val="00C8344C"/>
    <w:rsid w:val="00C847FE"/>
    <w:rsid w:val="00C8550C"/>
    <w:rsid w:val="00C85562"/>
    <w:rsid w:val="00C8595A"/>
    <w:rsid w:val="00C85DC0"/>
    <w:rsid w:val="00C861E5"/>
    <w:rsid w:val="00C8639F"/>
    <w:rsid w:val="00C863E5"/>
    <w:rsid w:val="00C865A0"/>
    <w:rsid w:val="00C86A2A"/>
    <w:rsid w:val="00C86A5A"/>
    <w:rsid w:val="00C87271"/>
    <w:rsid w:val="00C87357"/>
    <w:rsid w:val="00C87843"/>
    <w:rsid w:val="00C901D9"/>
    <w:rsid w:val="00C909F4"/>
    <w:rsid w:val="00C9128A"/>
    <w:rsid w:val="00C9192B"/>
    <w:rsid w:val="00C91FEF"/>
    <w:rsid w:val="00C92B60"/>
    <w:rsid w:val="00C92B89"/>
    <w:rsid w:val="00C9314D"/>
    <w:rsid w:val="00C9324C"/>
    <w:rsid w:val="00C93C78"/>
    <w:rsid w:val="00C93FFB"/>
    <w:rsid w:val="00C940DE"/>
    <w:rsid w:val="00C95C97"/>
    <w:rsid w:val="00C96B9A"/>
    <w:rsid w:val="00C96D73"/>
    <w:rsid w:val="00C97B94"/>
    <w:rsid w:val="00C97D70"/>
    <w:rsid w:val="00CA0AAB"/>
    <w:rsid w:val="00CA1BDF"/>
    <w:rsid w:val="00CA257B"/>
    <w:rsid w:val="00CA2915"/>
    <w:rsid w:val="00CA2BA1"/>
    <w:rsid w:val="00CA32E5"/>
    <w:rsid w:val="00CA34E5"/>
    <w:rsid w:val="00CA45DD"/>
    <w:rsid w:val="00CA4D7B"/>
    <w:rsid w:val="00CA6051"/>
    <w:rsid w:val="00CA6918"/>
    <w:rsid w:val="00CA6A35"/>
    <w:rsid w:val="00CA770E"/>
    <w:rsid w:val="00CB094A"/>
    <w:rsid w:val="00CB0E92"/>
    <w:rsid w:val="00CB0FA5"/>
    <w:rsid w:val="00CB105A"/>
    <w:rsid w:val="00CB106F"/>
    <w:rsid w:val="00CB1931"/>
    <w:rsid w:val="00CB218C"/>
    <w:rsid w:val="00CB2817"/>
    <w:rsid w:val="00CB3177"/>
    <w:rsid w:val="00CB3271"/>
    <w:rsid w:val="00CB387F"/>
    <w:rsid w:val="00CB39DB"/>
    <w:rsid w:val="00CB3A20"/>
    <w:rsid w:val="00CB3AE1"/>
    <w:rsid w:val="00CB3DD7"/>
    <w:rsid w:val="00CB457F"/>
    <w:rsid w:val="00CB4B6F"/>
    <w:rsid w:val="00CB4DC1"/>
    <w:rsid w:val="00CB4EBB"/>
    <w:rsid w:val="00CB5342"/>
    <w:rsid w:val="00CB5B7B"/>
    <w:rsid w:val="00CB61F5"/>
    <w:rsid w:val="00CB630F"/>
    <w:rsid w:val="00CB631F"/>
    <w:rsid w:val="00CB707C"/>
    <w:rsid w:val="00CB7EA0"/>
    <w:rsid w:val="00CC087F"/>
    <w:rsid w:val="00CC0CD4"/>
    <w:rsid w:val="00CC1E6A"/>
    <w:rsid w:val="00CC2009"/>
    <w:rsid w:val="00CC2E9D"/>
    <w:rsid w:val="00CC30F4"/>
    <w:rsid w:val="00CC319B"/>
    <w:rsid w:val="00CC34CD"/>
    <w:rsid w:val="00CC3B93"/>
    <w:rsid w:val="00CC4117"/>
    <w:rsid w:val="00CC41C8"/>
    <w:rsid w:val="00CC4CBA"/>
    <w:rsid w:val="00CC4F82"/>
    <w:rsid w:val="00CC5135"/>
    <w:rsid w:val="00CC560B"/>
    <w:rsid w:val="00CC5A51"/>
    <w:rsid w:val="00CC664E"/>
    <w:rsid w:val="00CC6CFD"/>
    <w:rsid w:val="00CC7A9C"/>
    <w:rsid w:val="00CD013C"/>
    <w:rsid w:val="00CD04B1"/>
    <w:rsid w:val="00CD0C86"/>
    <w:rsid w:val="00CD0F5C"/>
    <w:rsid w:val="00CD111E"/>
    <w:rsid w:val="00CD1368"/>
    <w:rsid w:val="00CD1B58"/>
    <w:rsid w:val="00CD2506"/>
    <w:rsid w:val="00CD305D"/>
    <w:rsid w:val="00CD39DC"/>
    <w:rsid w:val="00CD3AC2"/>
    <w:rsid w:val="00CD3EBF"/>
    <w:rsid w:val="00CD3F3E"/>
    <w:rsid w:val="00CD41E2"/>
    <w:rsid w:val="00CD45E0"/>
    <w:rsid w:val="00CD59DF"/>
    <w:rsid w:val="00CD5DA5"/>
    <w:rsid w:val="00CD5DCF"/>
    <w:rsid w:val="00CD5DFD"/>
    <w:rsid w:val="00CD6020"/>
    <w:rsid w:val="00CD6719"/>
    <w:rsid w:val="00CD7454"/>
    <w:rsid w:val="00CD7571"/>
    <w:rsid w:val="00CD7BB3"/>
    <w:rsid w:val="00CD7EC1"/>
    <w:rsid w:val="00CD7F60"/>
    <w:rsid w:val="00CE0772"/>
    <w:rsid w:val="00CE1148"/>
    <w:rsid w:val="00CE143F"/>
    <w:rsid w:val="00CE2315"/>
    <w:rsid w:val="00CE266A"/>
    <w:rsid w:val="00CE266F"/>
    <w:rsid w:val="00CE35A1"/>
    <w:rsid w:val="00CE3646"/>
    <w:rsid w:val="00CE37A9"/>
    <w:rsid w:val="00CE513E"/>
    <w:rsid w:val="00CE5821"/>
    <w:rsid w:val="00CE590A"/>
    <w:rsid w:val="00CE5A9E"/>
    <w:rsid w:val="00CE6396"/>
    <w:rsid w:val="00CE686A"/>
    <w:rsid w:val="00CE7509"/>
    <w:rsid w:val="00CE7ECE"/>
    <w:rsid w:val="00CF0705"/>
    <w:rsid w:val="00CF0759"/>
    <w:rsid w:val="00CF0B17"/>
    <w:rsid w:val="00CF0D76"/>
    <w:rsid w:val="00CF0EE3"/>
    <w:rsid w:val="00CF10CB"/>
    <w:rsid w:val="00CF3719"/>
    <w:rsid w:val="00CF3EC4"/>
    <w:rsid w:val="00CF3F90"/>
    <w:rsid w:val="00CF4404"/>
    <w:rsid w:val="00CF44F3"/>
    <w:rsid w:val="00CF5018"/>
    <w:rsid w:val="00CF5231"/>
    <w:rsid w:val="00CF5745"/>
    <w:rsid w:val="00CF5839"/>
    <w:rsid w:val="00CF5E61"/>
    <w:rsid w:val="00CF5FF6"/>
    <w:rsid w:val="00CF668B"/>
    <w:rsid w:val="00CF6B31"/>
    <w:rsid w:val="00D007CD"/>
    <w:rsid w:val="00D0100E"/>
    <w:rsid w:val="00D01791"/>
    <w:rsid w:val="00D0182C"/>
    <w:rsid w:val="00D018AE"/>
    <w:rsid w:val="00D02096"/>
    <w:rsid w:val="00D020C3"/>
    <w:rsid w:val="00D022FF"/>
    <w:rsid w:val="00D027F9"/>
    <w:rsid w:val="00D072FC"/>
    <w:rsid w:val="00D073A6"/>
    <w:rsid w:val="00D0758F"/>
    <w:rsid w:val="00D10739"/>
    <w:rsid w:val="00D10A86"/>
    <w:rsid w:val="00D10B61"/>
    <w:rsid w:val="00D11088"/>
    <w:rsid w:val="00D11CA3"/>
    <w:rsid w:val="00D11CF6"/>
    <w:rsid w:val="00D128C3"/>
    <w:rsid w:val="00D128CA"/>
    <w:rsid w:val="00D12EEB"/>
    <w:rsid w:val="00D1318F"/>
    <w:rsid w:val="00D136C4"/>
    <w:rsid w:val="00D136F1"/>
    <w:rsid w:val="00D13FE6"/>
    <w:rsid w:val="00D14126"/>
    <w:rsid w:val="00D1417C"/>
    <w:rsid w:val="00D14B12"/>
    <w:rsid w:val="00D14D27"/>
    <w:rsid w:val="00D1505C"/>
    <w:rsid w:val="00D1511A"/>
    <w:rsid w:val="00D15483"/>
    <w:rsid w:val="00D1600A"/>
    <w:rsid w:val="00D160F7"/>
    <w:rsid w:val="00D16326"/>
    <w:rsid w:val="00D16982"/>
    <w:rsid w:val="00D16BFD"/>
    <w:rsid w:val="00D16F31"/>
    <w:rsid w:val="00D17372"/>
    <w:rsid w:val="00D17A8B"/>
    <w:rsid w:val="00D203DD"/>
    <w:rsid w:val="00D20489"/>
    <w:rsid w:val="00D20935"/>
    <w:rsid w:val="00D21785"/>
    <w:rsid w:val="00D2220B"/>
    <w:rsid w:val="00D22303"/>
    <w:rsid w:val="00D22568"/>
    <w:rsid w:val="00D229EB"/>
    <w:rsid w:val="00D231A1"/>
    <w:rsid w:val="00D24289"/>
    <w:rsid w:val="00D25067"/>
    <w:rsid w:val="00D251B8"/>
    <w:rsid w:val="00D252F7"/>
    <w:rsid w:val="00D25DD6"/>
    <w:rsid w:val="00D26951"/>
    <w:rsid w:val="00D26AC3"/>
    <w:rsid w:val="00D26C5F"/>
    <w:rsid w:val="00D270E2"/>
    <w:rsid w:val="00D30403"/>
    <w:rsid w:val="00D30CC2"/>
    <w:rsid w:val="00D30DD6"/>
    <w:rsid w:val="00D30F06"/>
    <w:rsid w:val="00D31090"/>
    <w:rsid w:val="00D320AC"/>
    <w:rsid w:val="00D32D9A"/>
    <w:rsid w:val="00D33235"/>
    <w:rsid w:val="00D333E6"/>
    <w:rsid w:val="00D33A4E"/>
    <w:rsid w:val="00D33CC4"/>
    <w:rsid w:val="00D340B0"/>
    <w:rsid w:val="00D354D6"/>
    <w:rsid w:val="00D356CE"/>
    <w:rsid w:val="00D3599F"/>
    <w:rsid w:val="00D35A2B"/>
    <w:rsid w:val="00D35A4C"/>
    <w:rsid w:val="00D35E09"/>
    <w:rsid w:val="00D364EA"/>
    <w:rsid w:val="00D369C9"/>
    <w:rsid w:val="00D36A6C"/>
    <w:rsid w:val="00D36D95"/>
    <w:rsid w:val="00D3774F"/>
    <w:rsid w:val="00D37B18"/>
    <w:rsid w:val="00D37BE7"/>
    <w:rsid w:val="00D40193"/>
    <w:rsid w:val="00D40FD2"/>
    <w:rsid w:val="00D41515"/>
    <w:rsid w:val="00D41B4C"/>
    <w:rsid w:val="00D41BB9"/>
    <w:rsid w:val="00D41FA3"/>
    <w:rsid w:val="00D426B0"/>
    <w:rsid w:val="00D4277D"/>
    <w:rsid w:val="00D42933"/>
    <w:rsid w:val="00D42B2E"/>
    <w:rsid w:val="00D43177"/>
    <w:rsid w:val="00D431C3"/>
    <w:rsid w:val="00D4332C"/>
    <w:rsid w:val="00D43464"/>
    <w:rsid w:val="00D435B6"/>
    <w:rsid w:val="00D43A07"/>
    <w:rsid w:val="00D44F0C"/>
    <w:rsid w:val="00D44F40"/>
    <w:rsid w:val="00D45268"/>
    <w:rsid w:val="00D46137"/>
    <w:rsid w:val="00D46154"/>
    <w:rsid w:val="00D464AE"/>
    <w:rsid w:val="00D46AC5"/>
    <w:rsid w:val="00D46B78"/>
    <w:rsid w:val="00D46F12"/>
    <w:rsid w:val="00D474C4"/>
    <w:rsid w:val="00D476C0"/>
    <w:rsid w:val="00D47884"/>
    <w:rsid w:val="00D47CDD"/>
    <w:rsid w:val="00D50725"/>
    <w:rsid w:val="00D509F6"/>
    <w:rsid w:val="00D50C81"/>
    <w:rsid w:val="00D51E31"/>
    <w:rsid w:val="00D521B1"/>
    <w:rsid w:val="00D525CC"/>
    <w:rsid w:val="00D52FED"/>
    <w:rsid w:val="00D53A2C"/>
    <w:rsid w:val="00D5428C"/>
    <w:rsid w:val="00D54C99"/>
    <w:rsid w:val="00D55266"/>
    <w:rsid w:val="00D5543A"/>
    <w:rsid w:val="00D55C49"/>
    <w:rsid w:val="00D563BF"/>
    <w:rsid w:val="00D56692"/>
    <w:rsid w:val="00D56BC8"/>
    <w:rsid w:val="00D56DD5"/>
    <w:rsid w:val="00D57171"/>
    <w:rsid w:val="00D57309"/>
    <w:rsid w:val="00D57907"/>
    <w:rsid w:val="00D57913"/>
    <w:rsid w:val="00D57B92"/>
    <w:rsid w:val="00D57CE8"/>
    <w:rsid w:val="00D60695"/>
    <w:rsid w:val="00D61C7A"/>
    <w:rsid w:val="00D63B75"/>
    <w:rsid w:val="00D6408F"/>
    <w:rsid w:val="00D641F7"/>
    <w:rsid w:val="00D642EF"/>
    <w:rsid w:val="00D651BE"/>
    <w:rsid w:val="00D652C1"/>
    <w:rsid w:val="00D654DF"/>
    <w:rsid w:val="00D65662"/>
    <w:rsid w:val="00D657F9"/>
    <w:rsid w:val="00D65FA2"/>
    <w:rsid w:val="00D67642"/>
    <w:rsid w:val="00D70397"/>
    <w:rsid w:val="00D711CA"/>
    <w:rsid w:val="00D7166C"/>
    <w:rsid w:val="00D72666"/>
    <w:rsid w:val="00D7351A"/>
    <w:rsid w:val="00D741F5"/>
    <w:rsid w:val="00D74A56"/>
    <w:rsid w:val="00D74FA3"/>
    <w:rsid w:val="00D75CA1"/>
    <w:rsid w:val="00D774F5"/>
    <w:rsid w:val="00D7770D"/>
    <w:rsid w:val="00D77D76"/>
    <w:rsid w:val="00D80059"/>
    <w:rsid w:val="00D803AF"/>
    <w:rsid w:val="00D80642"/>
    <w:rsid w:val="00D8089D"/>
    <w:rsid w:val="00D813A4"/>
    <w:rsid w:val="00D817AE"/>
    <w:rsid w:val="00D818EC"/>
    <w:rsid w:val="00D81E8C"/>
    <w:rsid w:val="00D82157"/>
    <w:rsid w:val="00D82C66"/>
    <w:rsid w:val="00D83B95"/>
    <w:rsid w:val="00D83D6B"/>
    <w:rsid w:val="00D84017"/>
    <w:rsid w:val="00D84160"/>
    <w:rsid w:val="00D845E0"/>
    <w:rsid w:val="00D846A3"/>
    <w:rsid w:val="00D846EA"/>
    <w:rsid w:val="00D84953"/>
    <w:rsid w:val="00D857CD"/>
    <w:rsid w:val="00D862BD"/>
    <w:rsid w:val="00D87259"/>
    <w:rsid w:val="00D873E7"/>
    <w:rsid w:val="00D87C44"/>
    <w:rsid w:val="00D87FC1"/>
    <w:rsid w:val="00D902A7"/>
    <w:rsid w:val="00D906AB"/>
    <w:rsid w:val="00D91758"/>
    <w:rsid w:val="00D9176A"/>
    <w:rsid w:val="00D91985"/>
    <w:rsid w:val="00D91AC5"/>
    <w:rsid w:val="00D91E86"/>
    <w:rsid w:val="00D91F03"/>
    <w:rsid w:val="00D92160"/>
    <w:rsid w:val="00D92CFF"/>
    <w:rsid w:val="00D92E36"/>
    <w:rsid w:val="00D92FF3"/>
    <w:rsid w:val="00D93283"/>
    <w:rsid w:val="00D938F0"/>
    <w:rsid w:val="00D94819"/>
    <w:rsid w:val="00D95242"/>
    <w:rsid w:val="00D955E9"/>
    <w:rsid w:val="00D95A77"/>
    <w:rsid w:val="00D97362"/>
    <w:rsid w:val="00D9754C"/>
    <w:rsid w:val="00D97666"/>
    <w:rsid w:val="00D976F6"/>
    <w:rsid w:val="00DA00A8"/>
    <w:rsid w:val="00DA1140"/>
    <w:rsid w:val="00DA11FD"/>
    <w:rsid w:val="00DA14A6"/>
    <w:rsid w:val="00DA1BF8"/>
    <w:rsid w:val="00DA1E59"/>
    <w:rsid w:val="00DA21BA"/>
    <w:rsid w:val="00DA289D"/>
    <w:rsid w:val="00DA2FD4"/>
    <w:rsid w:val="00DA39D0"/>
    <w:rsid w:val="00DA3A32"/>
    <w:rsid w:val="00DA3B77"/>
    <w:rsid w:val="00DA3FC0"/>
    <w:rsid w:val="00DA4054"/>
    <w:rsid w:val="00DA427D"/>
    <w:rsid w:val="00DA42B1"/>
    <w:rsid w:val="00DA42FB"/>
    <w:rsid w:val="00DA4370"/>
    <w:rsid w:val="00DA4453"/>
    <w:rsid w:val="00DA5B5F"/>
    <w:rsid w:val="00DA5D41"/>
    <w:rsid w:val="00DA5ED5"/>
    <w:rsid w:val="00DA6B3D"/>
    <w:rsid w:val="00DA6CA6"/>
    <w:rsid w:val="00DA6E50"/>
    <w:rsid w:val="00DA759B"/>
    <w:rsid w:val="00DA75DA"/>
    <w:rsid w:val="00DA7E18"/>
    <w:rsid w:val="00DB0A72"/>
    <w:rsid w:val="00DB0AD8"/>
    <w:rsid w:val="00DB10D7"/>
    <w:rsid w:val="00DB227B"/>
    <w:rsid w:val="00DB275E"/>
    <w:rsid w:val="00DB36E8"/>
    <w:rsid w:val="00DB3ABD"/>
    <w:rsid w:val="00DB3D8A"/>
    <w:rsid w:val="00DB4993"/>
    <w:rsid w:val="00DB51D5"/>
    <w:rsid w:val="00DB544B"/>
    <w:rsid w:val="00DB563D"/>
    <w:rsid w:val="00DB61CB"/>
    <w:rsid w:val="00DB63FD"/>
    <w:rsid w:val="00DB682D"/>
    <w:rsid w:val="00DB71C1"/>
    <w:rsid w:val="00DB77A8"/>
    <w:rsid w:val="00DB7CE9"/>
    <w:rsid w:val="00DB7F9D"/>
    <w:rsid w:val="00DC0334"/>
    <w:rsid w:val="00DC03CD"/>
    <w:rsid w:val="00DC1355"/>
    <w:rsid w:val="00DC1585"/>
    <w:rsid w:val="00DC1BC1"/>
    <w:rsid w:val="00DC1C45"/>
    <w:rsid w:val="00DC335F"/>
    <w:rsid w:val="00DC358C"/>
    <w:rsid w:val="00DC5DEF"/>
    <w:rsid w:val="00DC603F"/>
    <w:rsid w:val="00DC714D"/>
    <w:rsid w:val="00DC7707"/>
    <w:rsid w:val="00DC7A4D"/>
    <w:rsid w:val="00DC7A92"/>
    <w:rsid w:val="00DD0280"/>
    <w:rsid w:val="00DD1275"/>
    <w:rsid w:val="00DD15DA"/>
    <w:rsid w:val="00DD181F"/>
    <w:rsid w:val="00DD1CF3"/>
    <w:rsid w:val="00DD1CFD"/>
    <w:rsid w:val="00DD1F06"/>
    <w:rsid w:val="00DD235E"/>
    <w:rsid w:val="00DD292B"/>
    <w:rsid w:val="00DD3698"/>
    <w:rsid w:val="00DD37EB"/>
    <w:rsid w:val="00DD3E11"/>
    <w:rsid w:val="00DD47C2"/>
    <w:rsid w:val="00DD4A17"/>
    <w:rsid w:val="00DD64FA"/>
    <w:rsid w:val="00DD750E"/>
    <w:rsid w:val="00DD763F"/>
    <w:rsid w:val="00DD79F5"/>
    <w:rsid w:val="00DD7D23"/>
    <w:rsid w:val="00DE0B5F"/>
    <w:rsid w:val="00DE0D5D"/>
    <w:rsid w:val="00DE1AFF"/>
    <w:rsid w:val="00DE1DE1"/>
    <w:rsid w:val="00DE261A"/>
    <w:rsid w:val="00DE2854"/>
    <w:rsid w:val="00DE2CEA"/>
    <w:rsid w:val="00DE302C"/>
    <w:rsid w:val="00DE35B8"/>
    <w:rsid w:val="00DE3DF4"/>
    <w:rsid w:val="00DE402F"/>
    <w:rsid w:val="00DE46E3"/>
    <w:rsid w:val="00DE518A"/>
    <w:rsid w:val="00DE6052"/>
    <w:rsid w:val="00DE61F1"/>
    <w:rsid w:val="00DE66BC"/>
    <w:rsid w:val="00DE6824"/>
    <w:rsid w:val="00DE6A80"/>
    <w:rsid w:val="00DE6B06"/>
    <w:rsid w:val="00DE7EEE"/>
    <w:rsid w:val="00DF007A"/>
    <w:rsid w:val="00DF0308"/>
    <w:rsid w:val="00DF0BA7"/>
    <w:rsid w:val="00DF14EC"/>
    <w:rsid w:val="00DF16FE"/>
    <w:rsid w:val="00DF2628"/>
    <w:rsid w:val="00DF2D1E"/>
    <w:rsid w:val="00DF2D74"/>
    <w:rsid w:val="00DF2FFA"/>
    <w:rsid w:val="00DF3F05"/>
    <w:rsid w:val="00DF5931"/>
    <w:rsid w:val="00DF5ECC"/>
    <w:rsid w:val="00DF65DE"/>
    <w:rsid w:val="00DF68DA"/>
    <w:rsid w:val="00E00B76"/>
    <w:rsid w:val="00E0157A"/>
    <w:rsid w:val="00E017D3"/>
    <w:rsid w:val="00E01AC6"/>
    <w:rsid w:val="00E024EE"/>
    <w:rsid w:val="00E027E1"/>
    <w:rsid w:val="00E02824"/>
    <w:rsid w:val="00E02DDE"/>
    <w:rsid w:val="00E03698"/>
    <w:rsid w:val="00E04870"/>
    <w:rsid w:val="00E05043"/>
    <w:rsid w:val="00E052C3"/>
    <w:rsid w:val="00E05A84"/>
    <w:rsid w:val="00E05CD0"/>
    <w:rsid w:val="00E05F5A"/>
    <w:rsid w:val="00E0615E"/>
    <w:rsid w:val="00E07C22"/>
    <w:rsid w:val="00E07D87"/>
    <w:rsid w:val="00E10192"/>
    <w:rsid w:val="00E104F9"/>
    <w:rsid w:val="00E109C4"/>
    <w:rsid w:val="00E11619"/>
    <w:rsid w:val="00E116C6"/>
    <w:rsid w:val="00E1198E"/>
    <w:rsid w:val="00E11B7B"/>
    <w:rsid w:val="00E11E77"/>
    <w:rsid w:val="00E121D5"/>
    <w:rsid w:val="00E12216"/>
    <w:rsid w:val="00E12509"/>
    <w:rsid w:val="00E12519"/>
    <w:rsid w:val="00E1280C"/>
    <w:rsid w:val="00E128CA"/>
    <w:rsid w:val="00E12CC9"/>
    <w:rsid w:val="00E1379A"/>
    <w:rsid w:val="00E1414A"/>
    <w:rsid w:val="00E155EF"/>
    <w:rsid w:val="00E15EB6"/>
    <w:rsid w:val="00E164C0"/>
    <w:rsid w:val="00E166CF"/>
    <w:rsid w:val="00E16D62"/>
    <w:rsid w:val="00E178F9"/>
    <w:rsid w:val="00E17CC8"/>
    <w:rsid w:val="00E20EB1"/>
    <w:rsid w:val="00E2116D"/>
    <w:rsid w:val="00E21DB6"/>
    <w:rsid w:val="00E2243F"/>
    <w:rsid w:val="00E23998"/>
    <w:rsid w:val="00E239ED"/>
    <w:rsid w:val="00E23B90"/>
    <w:rsid w:val="00E23FD6"/>
    <w:rsid w:val="00E2467C"/>
    <w:rsid w:val="00E24C02"/>
    <w:rsid w:val="00E24E12"/>
    <w:rsid w:val="00E25043"/>
    <w:rsid w:val="00E25398"/>
    <w:rsid w:val="00E25778"/>
    <w:rsid w:val="00E25E08"/>
    <w:rsid w:val="00E25F16"/>
    <w:rsid w:val="00E2666C"/>
    <w:rsid w:val="00E26BFE"/>
    <w:rsid w:val="00E26D3E"/>
    <w:rsid w:val="00E3043F"/>
    <w:rsid w:val="00E30779"/>
    <w:rsid w:val="00E311E5"/>
    <w:rsid w:val="00E31236"/>
    <w:rsid w:val="00E314E6"/>
    <w:rsid w:val="00E31580"/>
    <w:rsid w:val="00E31A14"/>
    <w:rsid w:val="00E327B5"/>
    <w:rsid w:val="00E3338C"/>
    <w:rsid w:val="00E33874"/>
    <w:rsid w:val="00E363F6"/>
    <w:rsid w:val="00E36BA4"/>
    <w:rsid w:val="00E36FA3"/>
    <w:rsid w:val="00E37387"/>
    <w:rsid w:val="00E40D3F"/>
    <w:rsid w:val="00E40F48"/>
    <w:rsid w:val="00E410FE"/>
    <w:rsid w:val="00E41786"/>
    <w:rsid w:val="00E4179B"/>
    <w:rsid w:val="00E41A03"/>
    <w:rsid w:val="00E41A57"/>
    <w:rsid w:val="00E41F66"/>
    <w:rsid w:val="00E42062"/>
    <w:rsid w:val="00E42419"/>
    <w:rsid w:val="00E4248E"/>
    <w:rsid w:val="00E42490"/>
    <w:rsid w:val="00E42933"/>
    <w:rsid w:val="00E42E26"/>
    <w:rsid w:val="00E43087"/>
    <w:rsid w:val="00E4323D"/>
    <w:rsid w:val="00E43979"/>
    <w:rsid w:val="00E44C90"/>
    <w:rsid w:val="00E4601B"/>
    <w:rsid w:val="00E46485"/>
    <w:rsid w:val="00E472A5"/>
    <w:rsid w:val="00E474D5"/>
    <w:rsid w:val="00E47C05"/>
    <w:rsid w:val="00E47CDC"/>
    <w:rsid w:val="00E47E63"/>
    <w:rsid w:val="00E5049F"/>
    <w:rsid w:val="00E505B5"/>
    <w:rsid w:val="00E5183B"/>
    <w:rsid w:val="00E528DE"/>
    <w:rsid w:val="00E52904"/>
    <w:rsid w:val="00E52E42"/>
    <w:rsid w:val="00E53498"/>
    <w:rsid w:val="00E541D8"/>
    <w:rsid w:val="00E54D04"/>
    <w:rsid w:val="00E55844"/>
    <w:rsid w:val="00E5598C"/>
    <w:rsid w:val="00E55A26"/>
    <w:rsid w:val="00E55C9B"/>
    <w:rsid w:val="00E55CD0"/>
    <w:rsid w:val="00E55DBB"/>
    <w:rsid w:val="00E55E73"/>
    <w:rsid w:val="00E55F72"/>
    <w:rsid w:val="00E561F1"/>
    <w:rsid w:val="00E56F53"/>
    <w:rsid w:val="00E6078D"/>
    <w:rsid w:val="00E609B0"/>
    <w:rsid w:val="00E6253E"/>
    <w:rsid w:val="00E62C7A"/>
    <w:rsid w:val="00E63554"/>
    <w:rsid w:val="00E63D43"/>
    <w:rsid w:val="00E640A2"/>
    <w:rsid w:val="00E64CDE"/>
    <w:rsid w:val="00E665F8"/>
    <w:rsid w:val="00E667A1"/>
    <w:rsid w:val="00E67184"/>
    <w:rsid w:val="00E671E6"/>
    <w:rsid w:val="00E67206"/>
    <w:rsid w:val="00E677E3"/>
    <w:rsid w:val="00E67C28"/>
    <w:rsid w:val="00E7007F"/>
    <w:rsid w:val="00E7081C"/>
    <w:rsid w:val="00E7093D"/>
    <w:rsid w:val="00E72113"/>
    <w:rsid w:val="00E723E5"/>
    <w:rsid w:val="00E72B8A"/>
    <w:rsid w:val="00E731A9"/>
    <w:rsid w:val="00E73853"/>
    <w:rsid w:val="00E74075"/>
    <w:rsid w:val="00E74206"/>
    <w:rsid w:val="00E74891"/>
    <w:rsid w:val="00E7491C"/>
    <w:rsid w:val="00E74DF5"/>
    <w:rsid w:val="00E752DE"/>
    <w:rsid w:val="00E752DF"/>
    <w:rsid w:val="00E76171"/>
    <w:rsid w:val="00E762FA"/>
    <w:rsid w:val="00E76C7B"/>
    <w:rsid w:val="00E77241"/>
    <w:rsid w:val="00E77461"/>
    <w:rsid w:val="00E775BB"/>
    <w:rsid w:val="00E77A0C"/>
    <w:rsid w:val="00E77F19"/>
    <w:rsid w:val="00E81226"/>
    <w:rsid w:val="00E818DE"/>
    <w:rsid w:val="00E81EB3"/>
    <w:rsid w:val="00E821BD"/>
    <w:rsid w:val="00E82264"/>
    <w:rsid w:val="00E824E4"/>
    <w:rsid w:val="00E82C25"/>
    <w:rsid w:val="00E82F94"/>
    <w:rsid w:val="00E83180"/>
    <w:rsid w:val="00E83F3C"/>
    <w:rsid w:val="00E84173"/>
    <w:rsid w:val="00E84449"/>
    <w:rsid w:val="00E84786"/>
    <w:rsid w:val="00E84E8B"/>
    <w:rsid w:val="00E84FF1"/>
    <w:rsid w:val="00E853AA"/>
    <w:rsid w:val="00E85585"/>
    <w:rsid w:val="00E866D3"/>
    <w:rsid w:val="00E8696C"/>
    <w:rsid w:val="00E8712A"/>
    <w:rsid w:val="00E87F2E"/>
    <w:rsid w:val="00E90A02"/>
    <w:rsid w:val="00E914B0"/>
    <w:rsid w:val="00E914DB"/>
    <w:rsid w:val="00E91E94"/>
    <w:rsid w:val="00E921A4"/>
    <w:rsid w:val="00E92589"/>
    <w:rsid w:val="00E926ED"/>
    <w:rsid w:val="00E92795"/>
    <w:rsid w:val="00E92D3F"/>
    <w:rsid w:val="00E931CF"/>
    <w:rsid w:val="00E93886"/>
    <w:rsid w:val="00E93FA4"/>
    <w:rsid w:val="00E943E2"/>
    <w:rsid w:val="00E94A9E"/>
    <w:rsid w:val="00E94D80"/>
    <w:rsid w:val="00E954A6"/>
    <w:rsid w:val="00E95504"/>
    <w:rsid w:val="00E95A85"/>
    <w:rsid w:val="00E95ED5"/>
    <w:rsid w:val="00E965D7"/>
    <w:rsid w:val="00E96673"/>
    <w:rsid w:val="00E968AC"/>
    <w:rsid w:val="00E971EF"/>
    <w:rsid w:val="00E977FD"/>
    <w:rsid w:val="00E97E38"/>
    <w:rsid w:val="00EA00C4"/>
    <w:rsid w:val="00EA0701"/>
    <w:rsid w:val="00EA0AC1"/>
    <w:rsid w:val="00EA2041"/>
    <w:rsid w:val="00EA242E"/>
    <w:rsid w:val="00EA2711"/>
    <w:rsid w:val="00EA34B9"/>
    <w:rsid w:val="00EA371D"/>
    <w:rsid w:val="00EA3845"/>
    <w:rsid w:val="00EA3AFF"/>
    <w:rsid w:val="00EA4240"/>
    <w:rsid w:val="00EA43E6"/>
    <w:rsid w:val="00EA4596"/>
    <w:rsid w:val="00EA5250"/>
    <w:rsid w:val="00EA53AF"/>
    <w:rsid w:val="00EA5970"/>
    <w:rsid w:val="00EA61DA"/>
    <w:rsid w:val="00EA6FEA"/>
    <w:rsid w:val="00EA75A1"/>
    <w:rsid w:val="00EA7640"/>
    <w:rsid w:val="00EB01EE"/>
    <w:rsid w:val="00EB047F"/>
    <w:rsid w:val="00EB0483"/>
    <w:rsid w:val="00EB0DED"/>
    <w:rsid w:val="00EB1492"/>
    <w:rsid w:val="00EB1863"/>
    <w:rsid w:val="00EB18AA"/>
    <w:rsid w:val="00EB18F6"/>
    <w:rsid w:val="00EB214A"/>
    <w:rsid w:val="00EB22DB"/>
    <w:rsid w:val="00EB2B8B"/>
    <w:rsid w:val="00EB2D8D"/>
    <w:rsid w:val="00EB3561"/>
    <w:rsid w:val="00EB3CEA"/>
    <w:rsid w:val="00EB4587"/>
    <w:rsid w:val="00EB4617"/>
    <w:rsid w:val="00EB4DE8"/>
    <w:rsid w:val="00EB6832"/>
    <w:rsid w:val="00EB69E1"/>
    <w:rsid w:val="00EB7F17"/>
    <w:rsid w:val="00EC0203"/>
    <w:rsid w:val="00EC03C6"/>
    <w:rsid w:val="00EC06AA"/>
    <w:rsid w:val="00EC0D05"/>
    <w:rsid w:val="00EC0D4A"/>
    <w:rsid w:val="00EC0F44"/>
    <w:rsid w:val="00EC0FE5"/>
    <w:rsid w:val="00EC1AB7"/>
    <w:rsid w:val="00EC1EBF"/>
    <w:rsid w:val="00EC2258"/>
    <w:rsid w:val="00EC3434"/>
    <w:rsid w:val="00EC3A36"/>
    <w:rsid w:val="00EC3CBF"/>
    <w:rsid w:val="00EC4299"/>
    <w:rsid w:val="00EC4BAC"/>
    <w:rsid w:val="00EC4C65"/>
    <w:rsid w:val="00EC4F79"/>
    <w:rsid w:val="00EC54A9"/>
    <w:rsid w:val="00EC57BB"/>
    <w:rsid w:val="00EC58E8"/>
    <w:rsid w:val="00EC594B"/>
    <w:rsid w:val="00EC7056"/>
    <w:rsid w:val="00EC7411"/>
    <w:rsid w:val="00EC7907"/>
    <w:rsid w:val="00EC7A15"/>
    <w:rsid w:val="00EC7B58"/>
    <w:rsid w:val="00ED014A"/>
    <w:rsid w:val="00ED0980"/>
    <w:rsid w:val="00ED0D7E"/>
    <w:rsid w:val="00ED0E09"/>
    <w:rsid w:val="00ED1937"/>
    <w:rsid w:val="00ED1ABF"/>
    <w:rsid w:val="00ED239E"/>
    <w:rsid w:val="00ED2EF1"/>
    <w:rsid w:val="00ED33E1"/>
    <w:rsid w:val="00ED3FBF"/>
    <w:rsid w:val="00ED4AE1"/>
    <w:rsid w:val="00ED54C2"/>
    <w:rsid w:val="00ED58E5"/>
    <w:rsid w:val="00ED5EFF"/>
    <w:rsid w:val="00ED63E3"/>
    <w:rsid w:val="00ED660E"/>
    <w:rsid w:val="00ED699A"/>
    <w:rsid w:val="00ED7240"/>
    <w:rsid w:val="00ED763D"/>
    <w:rsid w:val="00ED7718"/>
    <w:rsid w:val="00EE00C2"/>
    <w:rsid w:val="00EE0270"/>
    <w:rsid w:val="00EE1442"/>
    <w:rsid w:val="00EE1781"/>
    <w:rsid w:val="00EE28AF"/>
    <w:rsid w:val="00EE2BFC"/>
    <w:rsid w:val="00EE3C64"/>
    <w:rsid w:val="00EE4D9E"/>
    <w:rsid w:val="00EE6223"/>
    <w:rsid w:val="00EE66C3"/>
    <w:rsid w:val="00EE69F8"/>
    <w:rsid w:val="00EE71E3"/>
    <w:rsid w:val="00EE72B9"/>
    <w:rsid w:val="00EE743D"/>
    <w:rsid w:val="00EE79A5"/>
    <w:rsid w:val="00EF0D0C"/>
    <w:rsid w:val="00EF10F2"/>
    <w:rsid w:val="00EF13CE"/>
    <w:rsid w:val="00EF1ADF"/>
    <w:rsid w:val="00EF2F25"/>
    <w:rsid w:val="00EF3E3F"/>
    <w:rsid w:val="00EF3F11"/>
    <w:rsid w:val="00EF40EE"/>
    <w:rsid w:val="00EF427C"/>
    <w:rsid w:val="00EF4754"/>
    <w:rsid w:val="00EF6272"/>
    <w:rsid w:val="00EF70D7"/>
    <w:rsid w:val="00EF7DD3"/>
    <w:rsid w:val="00F00E19"/>
    <w:rsid w:val="00F0152F"/>
    <w:rsid w:val="00F01A1C"/>
    <w:rsid w:val="00F02397"/>
    <w:rsid w:val="00F02442"/>
    <w:rsid w:val="00F0250F"/>
    <w:rsid w:val="00F02F86"/>
    <w:rsid w:val="00F03BA2"/>
    <w:rsid w:val="00F03CD0"/>
    <w:rsid w:val="00F04368"/>
    <w:rsid w:val="00F0464D"/>
    <w:rsid w:val="00F04A50"/>
    <w:rsid w:val="00F04C8F"/>
    <w:rsid w:val="00F04E2A"/>
    <w:rsid w:val="00F05AC4"/>
    <w:rsid w:val="00F0771D"/>
    <w:rsid w:val="00F07DB5"/>
    <w:rsid w:val="00F1097A"/>
    <w:rsid w:val="00F10FFA"/>
    <w:rsid w:val="00F11282"/>
    <w:rsid w:val="00F112F1"/>
    <w:rsid w:val="00F12A89"/>
    <w:rsid w:val="00F12E22"/>
    <w:rsid w:val="00F13ABC"/>
    <w:rsid w:val="00F13C9A"/>
    <w:rsid w:val="00F1493E"/>
    <w:rsid w:val="00F14D25"/>
    <w:rsid w:val="00F1504D"/>
    <w:rsid w:val="00F15475"/>
    <w:rsid w:val="00F1569D"/>
    <w:rsid w:val="00F158FD"/>
    <w:rsid w:val="00F15B81"/>
    <w:rsid w:val="00F15FCB"/>
    <w:rsid w:val="00F161DD"/>
    <w:rsid w:val="00F163B2"/>
    <w:rsid w:val="00F16F24"/>
    <w:rsid w:val="00F17A09"/>
    <w:rsid w:val="00F17E04"/>
    <w:rsid w:val="00F20D7C"/>
    <w:rsid w:val="00F216B6"/>
    <w:rsid w:val="00F21C79"/>
    <w:rsid w:val="00F21ECF"/>
    <w:rsid w:val="00F22151"/>
    <w:rsid w:val="00F230B1"/>
    <w:rsid w:val="00F233EA"/>
    <w:rsid w:val="00F234D7"/>
    <w:rsid w:val="00F23575"/>
    <w:rsid w:val="00F23692"/>
    <w:rsid w:val="00F23A22"/>
    <w:rsid w:val="00F240FF"/>
    <w:rsid w:val="00F24118"/>
    <w:rsid w:val="00F24441"/>
    <w:rsid w:val="00F249B3"/>
    <w:rsid w:val="00F255FA"/>
    <w:rsid w:val="00F25845"/>
    <w:rsid w:val="00F258AB"/>
    <w:rsid w:val="00F265E8"/>
    <w:rsid w:val="00F26653"/>
    <w:rsid w:val="00F26BC0"/>
    <w:rsid w:val="00F26CDD"/>
    <w:rsid w:val="00F27454"/>
    <w:rsid w:val="00F30068"/>
    <w:rsid w:val="00F3054F"/>
    <w:rsid w:val="00F3093E"/>
    <w:rsid w:val="00F30C5B"/>
    <w:rsid w:val="00F3216B"/>
    <w:rsid w:val="00F3255F"/>
    <w:rsid w:val="00F3319D"/>
    <w:rsid w:val="00F3354A"/>
    <w:rsid w:val="00F338B5"/>
    <w:rsid w:val="00F33C43"/>
    <w:rsid w:val="00F33D7D"/>
    <w:rsid w:val="00F33D98"/>
    <w:rsid w:val="00F34218"/>
    <w:rsid w:val="00F35484"/>
    <w:rsid w:val="00F35836"/>
    <w:rsid w:val="00F36CB4"/>
    <w:rsid w:val="00F36FBC"/>
    <w:rsid w:val="00F3768E"/>
    <w:rsid w:val="00F3781C"/>
    <w:rsid w:val="00F37855"/>
    <w:rsid w:val="00F378F7"/>
    <w:rsid w:val="00F37E75"/>
    <w:rsid w:val="00F40171"/>
    <w:rsid w:val="00F405AE"/>
    <w:rsid w:val="00F409BB"/>
    <w:rsid w:val="00F41CBA"/>
    <w:rsid w:val="00F41CD7"/>
    <w:rsid w:val="00F41E49"/>
    <w:rsid w:val="00F41F84"/>
    <w:rsid w:val="00F4212B"/>
    <w:rsid w:val="00F42572"/>
    <w:rsid w:val="00F43BE8"/>
    <w:rsid w:val="00F448DF"/>
    <w:rsid w:val="00F44F83"/>
    <w:rsid w:val="00F451EA"/>
    <w:rsid w:val="00F456C2"/>
    <w:rsid w:val="00F46BC7"/>
    <w:rsid w:val="00F46CCE"/>
    <w:rsid w:val="00F46EC0"/>
    <w:rsid w:val="00F4778B"/>
    <w:rsid w:val="00F47C5E"/>
    <w:rsid w:val="00F503FA"/>
    <w:rsid w:val="00F51C61"/>
    <w:rsid w:val="00F521AE"/>
    <w:rsid w:val="00F52268"/>
    <w:rsid w:val="00F52FFB"/>
    <w:rsid w:val="00F5335A"/>
    <w:rsid w:val="00F533AB"/>
    <w:rsid w:val="00F537A5"/>
    <w:rsid w:val="00F53D94"/>
    <w:rsid w:val="00F53ECA"/>
    <w:rsid w:val="00F53F0D"/>
    <w:rsid w:val="00F53F3A"/>
    <w:rsid w:val="00F5409D"/>
    <w:rsid w:val="00F540FB"/>
    <w:rsid w:val="00F5424D"/>
    <w:rsid w:val="00F54A42"/>
    <w:rsid w:val="00F54FF3"/>
    <w:rsid w:val="00F5509C"/>
    <w:rsid w:val="00F5519B"/>
    <w:rsid w:val="00F55F26"/>
    <w:rsid w:val="00F55F80"/>
    <w:rsid w:val="00F56DF6"/>
    <w:rsid w:val="00F570B7"/>
    <w:rsid w:val="00F57421"/>
    <w:rsid w:val="00F575E2"/>
    <w:rsid w:val="00F57B0C"/>
    <w:rsid w:val="00F57DFA"/>
    <w:rsid w:val="00F6027F"/>
    <w:rsid w:val="00F61842"/>
    <w:rsid w:val="00F619F4"/>
    <w:rsid w:val="00F61A5C"/>
    <w:rsid w:val="00F61A5D"/>
    <w:rsid w:val="00F61B4E"/>
    <w:rsid w:val="00F62029"/>
    <w:rsid w:val="00F641DE"/>
    <w:rsid w:val="00F64618"/>
    <w:rsid w:val="00F6504D"/>
    <w:rsid w:val="00F65AF1"/>
    <w:rsid w:val="00F65C5C"/>
    <w:rsid w:val="00F65F50"/>
    <w:rsid w:val="00F668F7"/>
    <w:rsid w:val="00F66A30"/>
    <w:rsid w:val="00F66D07"/>
    <w:rsid w:val="00F66DEC"/>
    <w:rsid w:val="00F67418"/>
    <w:rsid w:val="00F67855"/>
    <w:rsid w:val="00F679DA"/>
    <w:rsid w:val="00F67ABC"/>
    <w:rsid w:val="00F7033F"/>
    <w:rsid w:val="00F7067D"/>
    <w:rsid w:val="00F7071F"/>
    <w:rsid w:val="00F70A85"/>
    <w:rsid w:val="00F71527"/>
    <w:rsid w:val="00F71E02"/>
    <w:rsid w:val="00F72367"/>
    <w:rsid w:val="00F7243C"/>
    <w:rsid w:val="00F72DEB"/>
    <w:rsid w:val="00F72E81"/>
    <w:rsid w:val="00F7332C"/>
    <w:rsid w:val="00F73FD2"/>
    <w:rsid w:val="00F743A1"/>
    <w:rsid w:val="00F747A0"/>
    <w:rsid w:val="00F7480E"/>
    <w:rsid w:val="00F74C52"/>
    <w:rsid w:val="00F75249"/>
    <w:rsid w:val="00F75A53"/>
    <w:rsid w:val="00F75AE2"/>
    <w:rsid w:val="00F75D21"/>
    <w:rsid w:val="00F7674E"/>
    <w:rsid w:val="00F767FF"/>
    <w:rsid w:val="00F76879"/>
    <w:rsid w:val="00F76D52"/>
    <w:rsid w:val="00F76D91"/>
    <w:rsid w:val="00F76DA4"/>
    <w:rsid w:val="00F7727F"/>
    <w:rsid w:val="00F772B9"/>
    <w:rsid w:val="00F7735C"/>
    <w:rsid w:val="00F77C17"/>
    <w:rsid w:val="00F77D0F"/>
    <w:rsid w:val="00F77E2C"/>
    <w:rsid w:val="00F80A7D"/>
    <w:rsid w:val="00F80D38"/>
    <w:rsid w:val="00F80EFF"/>
    <w:rsid w:val="00F81057"/>
    <w:rsid w:val="00F8134E"/>
    <w:rsid w:val="00F81459"/>
    <w:rsid w:val="00F814C3"/>
    <w:rsid w:val="00F83000"/>
    <w:rsid w:val="00F8342C"/>
    <w:rsid w:val="00F84389"/>
    <w:rsid w:val="00F845E4"/>
    <w:rsid w:val="00F853CE"/>
    <w:rsid w:val="00F856AF"/>
    <w:rsid w:val="00F85D34"/>
    <w:rsid w:val="00F86110"/>
    <w:rsid w:val="00F86243"/>
    <w:rsid w:val="00F8640B"/>
    <w:rsid w:val="00F86553"/>
    <w:rsid w:val="00F86624"/>
    <w:rsid w:val="00F86C9B"/>
    <w:rsid w:val="00F876FA"/>
    <w:rsid w:val="00F87D02"/>
    <w:rsid w:val="00F87E6B"/>
    <w:rsid w:val="00F87FC5"/>
    <w:rsid w:val="00F9022E"/>
    <w:rsid w:val="00F90A2D"/>
    <w:rsid w:val="00F90E72"/>
    <w:rsid w:val="00F9112D"/>
    <w:rsid w:val="00F912C1"/>
    <w:rsid w:val="00F91B6E"/>
    <w:rsid w:val="00F91C09"/>
    <w:rsid w:val="00F91EF8"/>
    <w:rsid w:val="00F920D5"/>
    <w:rsid w:val="00F92B33"/>
    <w:rsid w:val="00F9315D"/>
    <w:rsid w:val="00F9358D"/>
    <w:rsid w:val="00F941AB"/>
    <w:rsid w:val="00F9474C"/>
    <w:rsid w:val="00F9482D"/>
    <w:rsid w:val="00F953A9"/>
    <w:rsid w:val="00F955E3"/>
    <w:rsid w:val="00F956DC"/>
    <w:rsid w:val="00F95897"/>
    <w:rsid w:val="00F959D2"/>
    <w:rsid w:val="00F965CB"/>
    <w:rsid w:val="00F9771E"/>
    <w:rsid w:val="00F977E4"/>
    <w:rsid w:val="00FA0248"/>
    <w:rsid w:val="00FA08CD"/>
    <w:rsid w:val="00FA09B2"/>
    <w:rsid w:val="00FA0CFE"/>
    <w:rsid w:val="00FA262F"/>
    <w:rsid w:val="00FA3011"/>
    <w:rsid w:val="00FA328F"/>
    <w:rsid w:val="00FA40FD"/>
    <w:rsid w:val="00FA445D"/>
    <w:rsid w:val="00FA4D2A"/>
    <w:rsid w:val="00FA54D3"/>
    <w:rsid w:val="00FA556A"/>
    <w:rsid w:val="00FA56FE"/>
    <w:rsid w:val="00FA5C1C"/>
    <w:rsid w:val="00FA63EA"/>
    <w:rsid w:val="00FA67CC"/>
    <w:rsid w:val="00FA6FEA"/>
    <w:rsid w:val="00FA75FE"/>
    <w:rsid w:val="00FA7961"/>
    <w:rsid w:val="00FB066F"/>
    <w:rsid w:val="00FB140E"/>
    <w:rsid w:val="00FB24F8"/>
    <w:rsid w:val="00FB2A52"/>
    <w:rsid w:val="00FB35F5"/>
    <w:rsid w:val="00FB361B"/>
    <w:rsid w:val="00FB3C16"/>
    <w:rsid w:val="00FB424D"/>
    <w:rsid w:val="00FB44C8"/>
    <w:rsid w:val="00FB4722"/>
    <w:rsid w:val="00FB4A15"/>
    <w:rsid w:val="00FB4F25"/>
    <w:rsid w:val="00FB5E4B"/>
    <w:rsid w:val="00FB6357"/>
    <w:rsid w:val="00FB6FE4"/>
    <w:rsid w:val="00FC016C"/>
    <w:rsid w:val="00FC05E1"/>
    <w:rsid w:val="00FC0CEB"/>
    <w:rsid w:val="00FC0D8C"/>
    <w:rsid w:val="00FC11FE"/>
    <w:rsid w:val="00FC1D8D"/>
    <w:rsid w:val="00FC225E"/>
    <w:rsid w:val="00FC248E"/>
    <w:rsid w:val="00FC2FCB"/>
    <w:rsid w:val="00FC38A1"/>
    <w:rsid w:val="00FC4208"/>
    <w:rsid w:val="00FC47DB"/>
    <w:rsid w:val="00FC5256"/>
    <w:rsid w:val="00FC6A2D"/>
    <w:rsid w:val="00FC6CB0"/>
    <w:rsid w:val="00FC6E9E"/>
    <w:rsid w:val="00FC7425"/>
    <w:rsid w:val="00FC74BB"/>
    <w:rsid w:val="00FC7F47"/>
    <w:rsid w:val="00FD02B0"/>
    <w:rsid w:val="00FD0C77"/>
    <w:rsid w:val="00FD1335"/>
    <w:rsid w:val="00FD1AE6"/>
    <w:rsid w:val="00FD203C"/>
    <w:rsid w:val="00FD22ED"/>
    <w:rsid w:val="00FD238E"/>
    <w:rsid w:val="00FD296F"/>
    <w:rsid w:val="00FD2C7A"/>
    <w:rsid w:val="00FD2CAC"/>
    <w:rsid w:val="00FD2E31"/>
    <w:rsid w:val="00FD30F4"/>
    <w:rsid w:val="00FD31C1"/>
    <w:rsid w:val="00FD43C7"/>
    <w:rsid w:val="00FD5AAB"/>
    <w:rsid w:val="00FD63CE"/>
    <w:rsid w:val="00FD65E2"/>
    <w:rsid w:val="00FD69B6"/>
    <w:rsid w:val="00FD6C98"/>
    <w:rsid w:val="00FD6ECB"/>
    <w:rsid w:val="00FD7017"/>
    <w:rsid w:val="00FD71E7"/>
    <w:rsid w:val="00FD749C"/>
    <w:rsid w:val="00FD7A45"/>
    <w:rsid w:val="00FD7DA5"/>
    <w:rsid w:val="00FE021C"/>
    <w:rsid w:val="00FE0844"/>
    <w:rsid w:val="00FE0A15"/>
    <w:rsid w:val="00FE0D70"/>
    <w:rsid w:val="00FE1B76"/>
    <w:rsid w:val="00FE1CD7"/>
    <w:rsid w:val="00FE1E91"/>
    <w:rsid w:val="00FE278D"/>
    <w:rsid w:val="00FE28AB"/>
    <w:rsid w:val="00FE33D3"/>
    <w:rsid w:val="00FE3570"/>
    <w:rsid w:val="00FE3B45"/>
    <w:rsid w:val="00FE3E1A"/>
    <w:rsid w:val="00FE4099"/>
    <w:rsid w:val="00FE445D"/>
    <w:rsid w:val="00FE4848"/>
    <w:rsid w:val="00FE517B"/>
    <w:rsid w:val="00FE536B"/>
    <w:rsid w:val="00FE53AF"/>
    <w:rsid w:val="00FE685D"/>
    <w:rsid w:val="00FE6C4D"/>
    <w:rsid w:val="00FE6D67"/>
    <w:rsid w:val="00FE7198"/>
    <w:rsid w:val="00FE7D46"/>
    <w:rsid w:val="00FF0348"/>
    <w:rsid w:val="00FF039E"/>
    <w:rsid w:val="00FF0B9B"/>
    <w:rsid w:val="00FF0CCD"/>
    <w:rsid w:val="00FF1007"/>
    <w:rsid w:val="00FF142E"/>
    <w:rsid w:val="00FF2189"/>
    <w:rsid w:val="00FF2749"/>
    <w:rsid w:val="00FF2789"/>
    <w:rsid w:val="00FF28DA"/>
    <w:rsid w:val="00FF5360"/>
    <w:rsid w:val="00FF5503"/>
    <w:rsid w:val="00FF5949"/>
    <w:rsid w:val="00FF5F98"/>
    <w:rsid w:val="00FF6373"/>
    <w:rsid w:val="00FF65B0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5DCFC3"/>
  <w15:docId w15:val="{E0A6BA0B-62BF-4558-BF37-473E6C9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17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95897"/>
    <w:pPr>
      <w:ind w:firstLine="0"/>
    </w:pPr>
    <w:rPr>
      <w:rFonts w:ascii="Calibri" w:hAnsi="Calibri"/>
      <w:color w:val="1F497D" w:themeColor="text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5897"/>
    <w:rPr>
      <w:rFonts w:ascii="Calibri" w:hAnsi="Calibri"/>
      <w:color w:val="1F497D" w:themeColor="text2"/>
      <w:szCs w:val="21"/>
    </w:rPr>
  </w:style>
  <w:style w:type="paragraph" w:styleId="Header">
    <w:name w:val="header"/>
    <w:basedOn w:val="Normal"/>
    <w:link w:val="Head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F42"/>
  </w:style>
  <w:style w:type="paragraph" w:styleId="Footer">
    <w:name w:val="footer"/>
    <w:basedOn w:val="Normal"/>
    <w:link w:val="FooterChar"/>
    <w:uiPriority w:val="99"/>
    <w:unhideWhenUsed/>
    <w:rsid w:val="00B3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F42"/>
  </w:style>
  <w:style w:type="paragraph" w:styleId="NormalWeb">
    <w:name w:val="Normal (Web)"/>
    <w:basedOn w:val="Normal"/>
    <w:uiPriority w:val="99"/>
    <w:semiHidden/>
    <w:unhideWhenUsed/>
    <w:rsid w:val="00647D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C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4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D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11D1"/>
  </w:style>
  <w:style w:type="paragraph" w:styleId="Revision">
    <w:name w:val="Revision"/>
    <w:hidden/>
    <w:uiPriority w:val="99"/>
    <w:semiHidden/>
    <w:rsid w:val="00D95A77"/>
    <w:pPr>
      <w:ind w:firstLine="0"/>
    </w:pPr>
  </w:style>
  <w:style w:type="paragraph" w:styleId="ListBullet">
    <w:name w:val="List Bullet"/>
    <w:basedOn w:val="Normal"/>
    <w:uiPriority w:val="99"/>
    <w:unhideWhenUsed/>
    <w:rsid w:val="00A17FB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7eec7-cfab-40bb-82a9-bb5e574f2719" xsi:nil="true"/>
    <lcf76f155ced4ddcb4097134ff3c332f xmlns="cf610aba-791e-498b-babd-a7ca4a82ba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6514E77083C4C9A5A02A0217B9F7A" ma:contentTypeVersion="12" ma:contentTypeDescription="Create a new document." ma:contentTypeScope="" ma:versionID="8ca7c30c7b15951bd45fa7449d9fe054">
  <xsd:schema xmlns:xsd="http://www.w3.org/2001/XMLSchema" xmlns:xs="http://www.w3.org/2001/XMLSchema" xmlns:p="http://schemas.microsoft.com/office/2006/metadata/properties" xmlns:ns2="cf610aba-791e-498b-babd-a7ca4a82baca" xmlns:ns3="dd17eec7-cfab-40bb-82a9-bb5e574f2719" targetNamespace="http://schemas.microsoft.com/office/2006/metadata/properties" ma:root="true" ma:fieldsID="738fc55d52cec3ea4a2dced828c68995" ns2:_="" ns3:_="">
    <xsd:import namespace="cf610aba-791e-498b-babd-a7ca4a82baca"/>
    <xsd:import namespace="dd17eec7-cfab-40bb-82a9-bb5e574f2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10aba-791e-498b-babd-a7ca4a82b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7eec7-cfab-40bb-82a9-bb5e574f27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bc1bc-5847-4102-9a6f-9002c8269ed4}" ma:internalName="TaxCatchAll" ma:showField="CatchAllData" ma:web="dd17eec7-cfab-40bb-82a9-bb5e574f2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A3583-CBFA-481F-B10C-F30AFC2C4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50481-1153-4564-9510-DA3BC33FE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FF0905-54EE-445A-B649-E3D8047344ED}"/>
</file>

<file path=customXml/itemProps4.xml><?xml version="1.0" encoding="utf-8"?>
<ds:datastoreItem xmlns:ds="http://schemas.openxmlformats.org/officeDocument/2006/customXml" ds:itemID="{22094627-5883-4F0C-A57C-A1CCE25DD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Lacrosse</Company>
  <LinksUpToDate>false</LinksUpToDate>
  <CharactersWithSpaces>21450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npatrick</dc:creator>
  <cp:lastModifiedBy>Patrick, Nancy</cp:lastModifiedBy>
  <cp:revision>3</cp:revision>
  <cp:lastPrinted>2021-08-11T21:20:00Z</cp:lastPrinted>
  <dcterms:created xsi:type="dcterms:W3CDTF">2023-02-21T17:20:00Z</dcterms:created>
  <dcterms:modified xsi:type="dcterms:W3CDTF">2023-02-22T20:06:00Z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0x0101005066514E77083C4C9A5A02A0217B9F7A</vt:lpwstr>
  </property>
</Properties>
</file>