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469B" w14:textId="75C0DAC9" w:rsidR="000936EC" w:rsidRPr="009D7236" w:rsidRDefault="009B07CA" w:rsidP="009B07CA">
      <w:pPr>
        <w:ind w:firstLine="0"/>
        <w:jc w:val="center"/>
      </w:pPr>
      <w:r w:rsidRPr="009D7236">
        <w:rPr>
          <w:noProof/>
        </w:rPr>
        <w:drawing>
          <wp:inline distT="0" distB="0" distL="0" distR="0" wp14:anchorId="02963B1F" wp14:editId="63325515">
            <wp:extent cx="2621280" cy="109220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2288" cy="10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7A36" w14:textId="77777777" w:rsidR="001950E6" w:rsidRPr="005471D4" w:rsidRDefault="001950E6" w:rsidP="0067424F">
      <w:pPr>
        <w:ind w:firstLine="0"/>
        <w:jc w:val="center"/>
        <w:rPr>
          <w:rFonts w:ascii="Tahoma" w:hAnsi="Tahoma" w:cs="Tahoma"/>
          <w:b/>
          <w:sz w:val="16"/>
          <w:szCs w:val="16"/>
        </w:rPr>
      </w:pPr>
    </w:p>
    <w:p w14:paraId="303B6886" w14:textId="1D0BB7BD" w:rsidR="004875D4" w:rsidRPr="009D7236" w:rsidRDefault="001C5C2B" w:rsidP="0067424F">
      <w:pPr>
        <w:ind w:firstLine="0"/>
        <w:jc w:val="center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Board</w:t>
      </w:r>
      <w:r w:rsidR="00081E80" w:rsidRPr="009D7236">
        <w:rPr>
          <w:rFonts w:ascii="Tahoma" w:hAnsi="Tahoma" w:cs="Tahoma"/>
          <w:b/>
        </w:rPr>
        <w:t xml:space="preserve"> Meeting</w:t>
      </w:r>
      <w:r w:rsidR="00E44C90" w:rsidRPr="009D7236">
        <w:rPr>
          <w:rFonts w:ascii="Tahoma" w:hAnsi="Tahoma" w:cs="Tahoma"/>
          <w:b/>
        </w:rPr>
        <w:t xml:space="preserve"> </w:t>
      </w:r>
      <w:r w:rsidR="009A24C2">
        <w:rPr>
          <w:rFonts w:ascii="Tahoma" w:hAnsi="Tahoma" w:cs="Tahoma"/>
          <w:b/>
        </w:rPr>
        <w:t>Minutes</w:t>
      </w:r>
    </w:p>
    <w:p w14:paraId="631C3D1E" w14:textId="46221FC7" w:rsidR="0041059D" w:rsidRPr="009D7236" w:rsidRDefault="004D3CDF" w:rsidP="0067424F">
      <w:pPr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Mon</w:t>
      </w:r>
      <w:r w:rsidR="00C27CAA">
        <w:rPr>
          <w:rFonts w:ascii="Tahoma" w:hAnsi="Tahoma" w:cs="Tahoma"/>
        </w:rPr>
        <w:t xml:space="preserve">day, </w:t>
      </w:r>
      <w:r>
        <w:rPr>
          <w:rFonts w:ascii="Tahoma" w:hAnsi="Tahoma" w:cs="Tahoma"/>
        </w:rPr>
        <w:t>November 4</w:t>
      </w:r>
      <w:r w:rsidR="00C27CAA">
        <w:rPr>
          <w:rFonts w:ascii="Tahoma" w:hAnsi="Tahoma" w:cs="Tahoma"/>
        </w:rPr>
        <w:t>, 202</w:t>
      </w:r>
      <w:r w:rsidR="009F5CEA">
        <w:rPr>
          <w:rFonts w:ascii="Tahoma" w:hAnsi="Tahoma" w:cs="Tahoma"/>
        </w:rPr>
        <w:t>4</w:t>
      </w:r>
    </w:p>
    <w:p w14:paraId="673FC1B5" w14:textId="77777777" w:rsidR="00F158FD" w:rsidRPr="009D7236" w:rsidRDefault="00F158FD" w:rsidP="0058396E">
      <w:pPr>
        <w:ind w:firstLine="0"/>
        <w:rPr>
          <w:rFonts w:ascii="Tahoma" w:hAnsi="Tahoma" w:cs="Tahoma"/>
        </w:rPr>
      </w:pPr>
    </w:p>
    <w:p w14:paraId="36B33969" w14:textId="271C5520" w:rsidR="00E44C90" w:rsidRPr="00493753" w:rsidRDefault="00FE445D" w:rsidP="00493753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 xml:space="preserve">Participants: </w:t>
      </w:r>
      <w:r w:rsidR="00A5365B">
        <w:rPr>
          <w:rFonts w:ascii="Tahoma" w:hAnsi="Tahoma" w:cs="Tahoma"/>
        </w:rPr>
        <w:t xml:space="preserve">Rick Burton, </w:t>
      </w:r>
      <w:r w:rsidR="002E7C3C" w:rsidRPr="009D7236">
        <w:rPr>
          <w:rFonts w:ascii="Tahoma" w:hAnsi="Tahoma" w:cs="Tahoma"/>
        </w:rPr>
        <w:t>Alex Cade,</w:t>
      </w:r>
      <w:r w:rsidR="00493753">
        <w:rPr>
          <w:rFonts w:ascii="Tahoma" w:hAnsi="Tahoma" w:cs="Tahoma"/>
        </w:rPr>
        <w:t xml:space="preserve"> </w:t>
      </w:r>
      <w:r w:rsidR="004D3CDF">
        <w:rPr>
          <w:rFonts w:ascii="Tahoma" w:hAnsi="Tahoma" w:cs="Tahoma"/>
        </w:rPr>
        <w:t xml:space="preserve">Kristen Carr, Tim Corrigan, </w:t>
      </w:r>
      <w:r w:rsidR="00493753" w:rsidRPr="009D7236">
        <w:rPr>
          <w:rFonts w:ascii="Tahoma" w:hAnsi="Tahoma" w:cs="Tahoma"/>
        </w:rPr>
        <w:t xml:space="preserve">Jim Kanuch, </w:t>
      </w:r>
      <w:r w:rsidR="00A5365B">
        <w:rPr>
          <w:rFonts w:ascii="Tahoma" w:hAnsi="Tahoma" w:cs="Tahoma"/>
        </w:rPr>
        <w:t xml:space="preserve">Fielding Jamieson, Anna Kim, </w:t>
      </w:r>
      <w:r w:rsidR="00493753" w:rsidRPr="009D7236">
        <w:rPr>
          <w:rFonts w:ascii="Tahoma" w:hAnsi="Tahoma" w:cs="Tahoma"/>
        </w:rPr>
        <w:t>Andrew Lee,</w:t>
      </w:r>
      <w:r w:rsidR="00493753">
        <w:rPr>
          <w:rFonts w:ascii="Tahoma" w:hAnsi="Tahoma" w:cs="Tahoma"/>
        </w:rPr>
        <w:t xml:space="preserve"> Andrea Lin,</w:t>
      </w:r>
      <w:r w:rsidR="00493753" w:rsidRPr="009D7236">
        <w:rPr>
          <w:rFonts w:ascii="Tahoma" w:hAnsi="Tahoma" w:cs="Tahoma"/>
        </w:rPr>
        <w:t xml:space="preserve"> Darren Lowe, </w:t>
      </w:r>
      <w:r w:rsidR="00493753">
        <w:rPr>
          <w:rFonts w:ascii="Tahoma" w:hAnsi="Tahoma" w:cs="Tahoma"/>
        </w:rPr>
        <w:t xml:space="preserve">Juan-Pablo Mas, </w:t>
      </w:r>
      <w:r w:rsidR="00493753" w:rsidRPr="009D7236">
        <w:rPr>
          <w:rFonts w:ascii="Tahoma" w:hAnsi="Tahoma" w:cs="Tahoma"/>
        </w:rPr>
        <w:t xml:space="preserve">Sarah Bullard McDaniel, </w:t>
      </w:r>
      <w:r w:rsidR="00493753">
        <w:rPr>
          <w:rFonts w:ascii="Tahoma" w:hAnsi="Tahoma" w:cs="Tahoma"/>
        </w:rPr>
        <w:t xml:space="preserve">Shawn Nadelen, </w:t>
      </w:r>
      <w:r w:rsidR="004D3CDF">
        <w:rPr>
          <w:rFonts w:ascii="Tahoma" w:hAnsi="Tahoma" w:cs="Tahoma"/>
        </w:rPr>
        <w:t xml:space="preserve">Mikko Red Arrow, </w:t>
      </w:r>
      <w:r w:rsidR="00493753" w:rsidRPr="009D7236">
        <w:rPr>
          <w:rFonts w:ascii="Tahoma" w:hAnsi="Tahoma" w:cs="Tahoma"/>
        </w:rPr>
        <w:t xml:space="preserve">Ann Rodriguez, </w:t>
      </w:r>
      <w:r w:rsidR="00A5365B">
        <w:rPr>
          <w:rFonts w:ascii="Tahoma" w:hAnsi="Tahoma" w:cs="Tahoma"/>
        </w:rPr>
        <w:t>and Gina Thomas</w:t>
      </w:r>
    </w:p>
    <w:p w14:paraId="0DB2BB7F" w14:textId="77777777" w:rsidR="00D741F5" w:rsidRPr="005471D4" w:rsidRDefault="00D741F5" w:rsidP="0067424F">
      <w:pPr>
        <w:pStyle w:val="ListParagraph"/>
        <w:ind w:left="270" w:firstLine="0"/>
        <w:rPr>
          <w:rFonts w:ascii="Tahoma" w:hAnsi="Tahoma" w:cs="Tahoma"/>
          <w:sz w:val="16"/>
          <w:szCs w:val="16"/>
        </w:rPr>
      </w:pPr>
    </w:p>
    <w:p w14:paraId="0538F76B" w14:textId="59FFF216" w:rsidR="00C9192B" w:rsidRDefault="00E44C90" w:rsidP="00194C53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Staff particip</w:t>
      </w:r>
      <w:r w:rsidR="001068E5" w:rsidRPr="009D7236">
        <w:rPr>
          <w:rFonts w:ascii="Tahoma" w:hAnsi="Tahoma" w:cs="Tahoma"/>
        </w:rPr>
        <w:t>a</w:t>
      </w:r>
      <w:r w:rsidR="004E7240" w:rsidRPr="009D7236">
        <w:rPr>
          <w:rFonts w:ascii="Tahoma" w:hAnsi="Tahoma" w:cs="Tahoma"/>
        </w:rPr>
        <w:t>nts</w:t>
      </w:r>
      <w:r w:rsidR="001068E5" w:rsidRPr="009D7236">
        <w:rPr>
          <w:rFonts w:ascii="Tahoma" w:hAnsi="Tahoma" w:cs="Tahoma"/>
        </w:rPr>
        <w:t>:</w:t>
      </w:r>
      <w:r w:rsidR="001068E5" w:rsidRPr="009D7236">
        <w:rPr>
          <w:rFonts w:ascii="Tahoma" w:hAnsi="Tahoma" w:cs="Tahoma"/>
        </w:rPr>
        <w:tab/>
      </w:r>
      <w:r w:rsidR="004D3CDF">
        <w:rPr>
          <w:rFonts w:ascii="Tahoma" w:hAnsi="Tahoma" w:cs="Tahoma"/>
        </w:rPr>
        <w:t xml:space="preserve">Will Blake, Caitlin Kelley, </w:t>
      </w:r>
      <w:r w:rsidR="009F5CEA">
        <w:rPr>
          <w:rFonts w:ascii="Tahoma" w:hAnsi="Tahoma" w:cs="Tahoma"/>
        </w:rPr>
        <w:t>Dwane Morgan</w:t>
      </w:r>
      <w:r w:rsidR="00FA07DC">
        <w:rPr>
          <w:rFonts w:ascii="Tahoma" w:hAnsi="Tahoma" w:cs="Tahoma"/>
        </w:rPr>
        <w:t>,</w:t>
      </w:r>
      <w:r w:rsidR="00E84786" w:rsidRPr="009D7236">
        <w:rPr>
          <w:rFonts w:ascii="Tahoma" w:hAnsi="Tahoma" w:cs="Tahoma"/>
        </w:rPr>
        <w:t xml:space="preserve"> </w:t>
      </w:r>
      <w:r w:rsidR="00711836" w:rsidRPr="009D7236">
        <w:rPr>
          <w:rFonts w:ascii="Tahoma" w:hAnsi="Tahoma" w:cs="Tahoma"/>
        </w:rPr>
        <w:t>Cara Morris,</w:t>
      </w:r>
      <w:r w:rsidR="009F5CEA">
        <w:rPr>
          <w:rFonts w:ascii="Tahoma" w:hAnsi="Tahoma" w:cs="Tahoma"/>
        </w:rPr>
        <w:t xml:space="preserve"> </w:t>
      </w:r>
      <w:r w:rsidR="00A5365B">
        <w:rPr>
          <w:rFonts w:ascii="Tahoma" w:hAnsi="Tahoma" w:cs="Tahoma"/>
        </w:rPr>
        <w:t xml:space="preserve">Nancy Patrick, </w:t>
      </w:r>
      <w:r w:rsidR="00CB3A20" w:rsidRPr="009D7236">
        <w:rPr>
          <w:rFonts w:ascii="Tahoma" w:hAnsi="Tahoma" w:cs="Tahoma"/>
        </w:rPr>
        <w:t>Marc Ricci</w:t>
      </w:r>
      <w:r w:rsidR="009F5CEA">
        <w:rPr>
          <w:rFonts w:ascii="Tahoma" w:hAnsi="Tahoma" w:cs="Tahoma"/>
        </w:rPr>
        <w:t>o,</w:t>
      </w:r>
      <w:r w:rsidR="00194C53" w:rsidRPr="009D7236">
        <w:rPr>
          <w:rFonts w:ascii="Tahoma" w:hAnsi="Tahoma" w:cs="Tahoma"/>
        </w:rPr>
        <w:t xml:space="preserve"> Brian Silcott</w:t>
      </w:r>
      <w:r w:rsidR="00E914B0">
        <w:rPr>
          <w:rFonts w:ascii="Tahoma" w:hAnsi="Tahoma" w:cs="Tahoma"/>
        </w:rPr>
        <w:t>,</w:t>
      </w:r>
      <w:r w:rsidR="00194C53" w:rsidRPr="009D7236">
        <w:rPr>
          <w:rFonts w:ascii="Tahoma" w:hAnsi="Tahoma" w:cs="Tahoma"/>
        </w:rPr>
        <w:t xml:space="preserve"> </w:t>
      </w:r>
      <w:r w:rsidR="00CD7454" w:rsidRPr="009D7236">
        <w:rPr>
          <w:rFonts w:ascii="Tahoma" w:hAnsi="Tahoma" w:cs="Tahoma"/>
        </w:rPr>
        <w:t>Karen Krupka Smith</w:t>
      </w:r>
      <w:r w:rsidR="009F5CEA">
        <w:rPr>
          <w:rFonts w:ascii="Tahoma" w:hAnsi="Tahoma" w:cs="Tahoma"/>
        </w:rPr>
        <w:t>, Jason Vescovi</w:t>
      </w:r>
      <w:r w:rsidR="004C1741">
        <w:rPr>
          <w:rFonts w:ascii="Tahoma" w:hAnsi="Tahoma" w:cs="Tahoma"/>
        </w:rPr>
        <w:t xml:space="preserve"> and</w:t>
      </w:r>
      <w:r w:rsidR="009F5CEA">
        <w:rPr>
          <w:rFonts w:ascii="Tahoma" w:hAnsi="Tahoma" w:cs="Tahoma"/>
        </w:rPr>
        <w:t xml:space="preserve"> </w:t>
      </w:r>
      <w:r w:rsidR="003A6AA0">
        <w:rPr>
          <w:rFonts w:ascii="Tahoma" w:hAnsi="Tahoma" w:cs="Tahoma"/>
        </w:rPr>
        <w:t>Ellen Zavian</w:t>
      </w:r>
    </w:p>
    <w:p w14:paraId="7042CECF" w14:textId="77777777" w:rsidR="007A6C7E" w:rsidRDefault="007A6C7E" w:rsidP="00194C53">
      <w:pPr>
        <w:pStyle w:val="ListParagraph"/>
        <w:ind w:left="270" w:firstLine="0"/>
        <w:rPr>
          <w:rFonts w:ascii="Tahoma" w:hAnsi="Tahoma" w:cs="Tahoma"/>
        </w:rPr>
      </w:pPr>
    </w:p>
    <w:p w14:paraId="2B3C71EC" w14:textId="542C58CC" w:rsidR="007A6C7E" w:rsidRPr="009D7236" w:rsidRDefault="007A6C7E" w:rsidP="00194C53">
      <w:pPr>
        <w:pStyle w:val="ListParagraph"/>
        <w:ind w:left="27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Absent: </w:t>
      </w:r>
      <w:r w:rsidR="00A5365B">
        <w:rPr>
          <w:rFonts w:ascii="Tahoma" w:hAnsi="Tahoma" w:cs="Tahoma"/>
        </w:rPr>
        <w:t xml:space="preserve">Whitney Nye, </w:t>
      </w:r>
      <w:r w:rsidR="004C1741">
        <w:rPr>
          <w:rFonts w:ascii="Tahoma" w:hAnsi="Tahoma" w:cs="Tahoma"/>
        </w:rPr>
        <w:t xml:space="preserve">Brandon Perkins </w:t>
      </w:r>
      <w:r w:rsidR="004D3CDF">
        <w:rPr>
          <w:rFonts w:ascii="Tahoma" w:hAnsi="Tahoma" w:cs="Tahoma"/>
        </w:rPr>
        <w:t>and Jen Russell</w:t>
      </w:r>
    </w:p>
    <w:p w14:paraId="2C0E25E8" w14:textId="77777777" w:rsidR="00C9192B" w:rsidRPr="005471D4" w:rsidRDefault="00C9192B" w:rsidP="00194C53">
      <w:pPr>
        <w:pStyle w:val="ListParagraph"/>
        <w:ind w:left="270" w:firstLine="0"/>
        <w:rPr>
          <w:rFonts w:ascii="Tahoma" w:hAnsi="Tahoma" w:cs="Tahoma"/>
          <w:sz w:val="16"/>
          <w:szCs w:val="16"/>
        </w:rPr>
      </w:pPr>
    </w:p>
    <w:p w14:paraId="2E1CC48C" w14:textId="6F1F6EC9" w:rsidR="00522FB7" w:rsidRPr="00C2332B" w:rsidRDefault="00C9192B" w:rsidP="00C2332B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M</w:t>
      </w:r>
      <w:r w:rsidR="00A5365B">
        <w:rPr>
          <w:rFonts w:ascii="Tahoma" w:hAnsi="Tahoma" w:cs="Tahoma"/>
        </w:rPr>
        <w:t>s. McDaniel</w:t>
      </w:r>
      <w:r w:rsidR="00820EDF" w:rsidRPr="009D7236">
        <w:rPr>
          <w:rFonts w:ascii="Tahoma" w:hAnsi="Tahoma" w:cs="Tahoma"/>
        </w:rPr>
        <w:t xml:space="preserve"> call</w:t>
      </w:r>
      <w:r w:rsidR="001068E5" w:rsidRPr="009D7236">
        <w:rPr>
          <w:rFonts w:ascii="Tahoma" w:hAnsi="Tahoma" w:cs="Tahoma"/>
        </w:rPr>
        <w:t xml:space="preserve">ed the meeting to order at </w:t>
      </w:r>
      <w:r w:rsidR="005D69AB">
        <w:rPr>
          <w:rFonts w:ascii="Tahoma" w:hAnsi="Tahoma" w:cs="Tahoma"/>
        </w:rPr>
        <w:t>1</w:t>
      </w:r>
      <w:r w:rsidR="004D3CDF">
        <w:rPr>
          <w:rFonts w:ascii="Tahoma" w:hAnsi="Tahoma" w:cs="Tahoma"/>
        </w:rPr>
        <w:t>0</w:t>
      </w:r>
      <w:r w:rsidRPr="009D7236">
        <w:rPr>
          <w:rFonts w:ascii="Tahoma" w:hAnsi="Tahoma" w:cs="Tahoma"/>
        </w:rPr>
        <w:t>:</w:t>
      </w:r>
      <w:r w:rsidR="005D69AB">
        <w:rPr>
          <w:rFonts w:ascii="Tahoma" w:hAnsi="Tahoma" w:cs="Tahoma"/>
        </w:rPr>
        <w:t>0</w:t>
      </w:r>
      <w:r w:rsidR="00336A8B">
        <w:rPr>
          <w:rFonts w:ascii="Tahoma" w:hAnsi="Tahoma" w:cs="Tahoma"/>
        </w:rPr>
        <w:t>1</w:t>
      </w:r>
      <w:r w:rsidR="000C5FB3">
        <w:rPr>
          <w:rFonts w:ascii="Tahoma" w:hAnsi="Tahoma" w:cs="Tahoma"/>
        </w:rPr>
        <w:t xml:space="preserve"> </w:t>
      </w:r>
      <w:r w:rsidR="004D3CDF">
        <w:rPr>
          <w:rFonts w:ascii="Tahoma" w:hAnsi="Tahoma" w:cs="Tahoma"/>
        </w:rPr>
        <w:t>a</w:t>
      </w:r>
      <w:r w:rsidR="00820EDF" w:rsidRPr="009D7236">
        <w:rPr>
          <w:rFonts w:ascii="Tahoma" w:hAnsi="Tahoma" w:cs="Tahoma"/>
        </w:rPr>
        <w:t>.m.</w:t>
      </w:r>
      <w:r w:rsidR="00DE2CEA" w:rsidRPr="009D7236">
        <w:rPr>
          <w:rFonts w:ascii="Tahoma" w:hAnsi="Tahoma" w:cs="Tahoma"/>
        </w:rPr>
        <w:t xml:space="preserve"> </w:t>
      </w:r>
    </w:p>
    <w:p w14:paraId="174C6F4D" w14:textId="77777777" w:rsidR="005D69AB" w:rsidRDefault="005D69AB" w:rsidP="00FA07DC">
      <w:pPr>
        <w:pStyle w:val="ListParagraph"/>
        <w:ind w:left="0" w:firstLine="0"/>
        <w:rPr>
          <w:rFonts w:ascii="Tahoma" w:hAnsi="Tahoma" w:cs="Tahoma"/>
          <w:bCs/>
        </w:rPr>
      </w:pPr>
    </w:p>
    <w:p w14:paraId="3B7FC69C" w14:textId="614FE94A" w:rsidR="00103F39" w:rsidRDefault="00103F39" w:rsidP="006B248D">
      <w:pPr>
        <w:pStyle w:val="Heading1"/>
        <w:numPr>
          <w:ilvl w:val="0"/>
          <w:numId w:val="1"/>
        </w:numPr>
        <w:shd w:val="clear" w:color="auto" w:fill="FFFFFF"/>
        <w:spacing w:before="0" w:after="75"/>
        <w:ind w:left="270"/>
        <w:rPr>
          <w:rFonts w:ascii="Tahoma" w:hAnsi="Tahoma" w:cs="Tahoma"/>
          <w:color w:val="auto"/>
          <w:sz w:val="22"/>
          <w:szCs w:val="22"/>
        </w:rPr>
      </w:pPr>
      <w:r w:rsidRPr="00103F39">
        <w:rPr>
          <w:rFonts w:ascii="Tahoma" w:hAnsi="Tahoma" w:cs="Tahoma"/>
          <w:b/>
          <w:color w:val="auto"/>
          <w:sz w:val="22"/>
          <w:szCs w:val="22"/>
        </w:rPr>
        <w:t xml:space="preserve">Welcome </w:t>
      </w:r>
      <w:r w:rsidRPr="00103F39">
        <w:rPr>
          <w:rFonts w:ascii="Tahoma" w:hAnsi="Tahoma" w:cs="Tahoma"/>
          <w:bCs/>
          <w:color w:val="auto"/>
          <w:sz w:val="22"/>
          <w:szCs w:val="22"/>
        </w:rPr>
        <w:t>[</w:t>
      </w:r>
      <w:r w:rsidR="004878EA">
        <w:rPr>
          <w:rFonts w:ascii="Tahoma" w:hAnsi="Tahoma" w:cs="Tahoma"/>
          <w:bCs/>
          <w:color w:val="auto"/>
          <w:sz w:val="22"/>
          <w:szCs w:val="22"/>
        </w:rPr>
        <w:t>S. McDaniel</w:t>
      </w:r>
      <w:r w:rsidRPr="00103F39">
        <w:rPr>
          <w:rFonts w:ascii="Tahoma" w:hAnsi="Tahoma" w:cs="Tahoma"/>
          <w:bCs/>
          <w:color w:val="auto"/>
          <w:sz w:val="22"/>
          <w:szCs w:val="22"/>
        </w:rPr>
        <w:t>]:</w:t>
      </w:r>
      <w:r w:rsidRPr="00103F39">
        <w:rPr>
          <w:rFonts w:ascii="Tahoma" w:hAnsi="Tahoma" w:cs="Tahoma"/>
          <w:color w:val="auto"/>
          <w:sz w:val="22"/>
          <w:szCs w:val="22"/>
        </w:rPr>
        <w:t xml:space="preserve"> </w:t>
      </w:r>
      <w:r w:rsidR="004878EA">
        <w:rPr>
          <w:rFonts w:ascii="Tahoma" w:hAnsi="Tahoma" w:cs="Tahoma"/>
          <w:color w:val="auto"/>
          <w:sz w:val="22"/>
          <w:szCs w:val="22"/>
        </w:rPr>
        <w:t xml:space="preserve">Ms. McDaniel </w:t>
      </w:r>
      <w:r w:rsidR="009248A9">
        <w:rPr>
          <w:rFonts w:ascii="Tahoma" w:hAnsi="Tahoma" w:cs="Tahoma"/>
          <w:color w:val="auto"/>
          <w:sz w:val="22"/>
          <w:szCs w:val="22"/>
        </w:rPr>
        <w:t>welcomed in-person and virtual meeting attendees.</w:t>
      </w:r>
      <w:r w:rsidR="004563D6">
        <w:rPr>
          <w:rFonts w:ascii="Tahoma" w:hAnsi="Tahoma" w:cs="Tahoma"/>
          <w:color w:val="auto"/>
          <w:sz w:val="22"/>
          <w:szCs w:val="22"/>
        </w:rPr>
        <w:t xml:space="preserve"> She </w:t>
      </w:r>
      <w:r w:rsidR="00E562EE">
        <w:rPr>
          <w:rFonts w:ascii="Tahoma" w:hAnsi="Tahoma" w:cs="Tahoma"/>
          <w:color w:val="auto"/>
          <w:sz w:val="22"/>
          <w:szCs w:val="22"/>
        </w:rPr>
        <w:t xml:space="preserve">gave a special welcome to new Board members. </w:t>
      </w:r>
    </w:p>
    <w:p w14:paraId="70A52B01" w14:textId="77777777" w:rsidR="009F5CEA" w:rsidRPr="009F5CEA" w:rsidRDefault="009F5CEA" w:rsidP="006B248D">
      <w:pPr>
        <w:ind w:left="270"/>
      </w:pPr>
    </w:p>
    <w:p w14:paraId="5B2F5587" w14:textId="09FD466A" w:rsidR="007A0665" w:rsidRDefault="004D3CD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Consent Agenda</w:t>
      </w:r>
      <w:r w:rsidR="007956E0" w:rsidRPr="00522FB7">
        <w:rPr>
          <w:rFonts w:ascii="Tahoma" w:hAnsi="Tahoma" w:cs="Tahoma"/>
          <w:b/>
        </w:rPr>
        <w:t xml:space="preserve"> </w:t>
      </w:r>
      <w:r w:rsidR="007956E0" w:rsidRPr="00522FB7">
        <w:rPr>
          <w:rFonts w:ascii="Tahoma" w:hAnsi="Tahoma" w:cs="Tahoma"/>
          <w:bCs/>
        </w:rPr>
        <w:t>[</w:t>
      </w:r>
      <w:r>
        <w:rPr>
          <w:rFonts w:ascii="Tahoma" w:hAnsi="Tahoma" w:cs="Tahoma"/>
          <w:bCs/>
        </w:rPr>
        <w:t>S. McDaniel</w:t>
      </w:r>
      <w:r w:rsidR="007956E0" w:rsidRPr="00522FB7">
        <w:rPr>
          <w:rFonts w:ascii="Tahoma" w:hAnsi="Tahoma" w:cs="Tahoma"/>
          <w:bCs/>
        </w:rPr>
        <w:t xml:space="preserve">]: </w:t>
      </w:r>
      <w:r w:rsidR="009437FA">
        <w:rPr>
          <w:rFonts w:ascii="Tahoma" w:hAnsi="Tahoma" w:cs="Tahoma"/>
          <w:bCs/>
        </w:rPr>
        <w:t>M</w:t>
      </w:r>
      <w:r>
        <w:rPr>
          <w:rFonts w:ascii="Tahoma" w:hAnsi="Tahoma" w:cs="Tahoma"/>
          <w:bCs/>
        </w:rPr>
        <w:t>s. McDaniel</w:t>
      </w:r>
      <w:r w:rsidR="00554023">
        <w:rPr>
          <w:rFonts w:ascii="Tahoma" w:hAnsi="Tahoma" w:cs="Tahoma"/>
          <w:bCs/>
        </w:rPr>
        <w:t xml:space="preserve"> </w:t>
      </w:r>
      <w:r w:rsidR="007D2C6A">
        <w:rPr>
          <w:rFonts w:ascii="Tahoma" w:hAnsi="Tahoma" w:cs="Tahoma"/>
          <w:bCs/>
        </w:rPr>
        <w:t>stated the Consent Agenda consisted of Jun</w:t>
      </w:r>
      <w:r w:rsidR="00F04667">
        <w:rPr>
          <w:rFonts w:ascii="Tahoma" w:hAnsi="Tahoma" w:cs="Tahoma"/>
          <w:bCs/>
        </w:rPr>
        <w:t xml:space="preserve">e </w:t>
      </w:r>
      <w:r w:rsidR="007D2C6A">
        <w:rPr>
          <w:rFonts w:ascii="Tahoma" w:hAnsi="Tahoma" w:cs="Tahoma"/>
          <w:bCs/>
        </w:rPr>
        <w:t xml:space="preserve">Board meeting minutes and Executive Committee Action Items since the June Board meeting. </w:t>
      </w:r>
      <w:r w:rsidR="003746A3">
        <w:rPr>
          <w:rFonts w:ascii="Tahoma" w:hAnsi="Tahoma" w:cs="Tahoma"/>
          <w:bCs/>
        </w:rPr>
        <w:t xml:space="preserve">Mr. Lee moved to approve the Consent Agenda. Mr. Burton seconded the motion. The motion was approved. </w:t>
      </w:r>
    </w:p>
    <w:p w14:paraId="6646B1B8" w14:textId="77777777" w:rsidR="00A032D7" w:rsidRPr="00667041" w:rsidRDefault="00A032D7" w:rsidP="006B248D">
      <w:pPr>
        <w:ind w:left="270"/>
        <w:rPr>
          <w:rFonts w:ascii="Tahoma" w:hAnsi="Tahoma" w:cs="Tahoma"/>
          <w:bCs/>
        </w:rPr>
      </w:pPr>
    </w:p>
    <w:p w14:paraId="30DA1D3F" w14:textId="0477B8DF" w:rsidR="006672D4" w:rsidRPr="006672D4" w:rsidRDefault="004D3CD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Long Range Plan (LRP)/Finance </w:t>
      </w:r>
      <w:r>
        <w:rPr>
          <w:rFonts w:ascii="Tahoma" w:hAnsi="Tahoma" w:cs="Tahoma"/>
          <w:bCs/>
        </w:rPr>
        <w:t>[J. Kan</w:t>
      </w:r>
      <w:r w:rsidR="007702BD">
        <w:rPr>
          <w:rFonts w:ascii="Tahoma" w:hAnsi="Tahoma" w:cs="Tahoma"/>
          <w:bCs/>
        </w:rPr>
        <w:t>uc</w:t>
      </w:r>
      <w:r>
        <w:rPr>
          <w:rFonts w:ascii="Tahoma" w:hAnsi="Tahoma" w:cs="Tahoma"/>
          <w:bCs/>
        </w:rPr>
        <w:t xml:space="preserve">h/C. Morris]: Report submitted. </w:t>
      </w:r>
      <w:r w:rsidR="00F04667">
        <w:rPr>
          <w:rFonts w:ascii="Tahoma" w:hAnsi="Tahoma" w:cs="Tahoma"/>
          <w:bCs/>
        </w:rPr>
        <w:t>Mr. Riccio</w:t>
      </w:r>
      <w:r w:rsidR="00726E24">
        <w:rPr>
          <w:rFonts w:ascii="Tahoma" w:hAnsi="Tahoma" w:cs="Tahoma"/>
          <w:bCs/>
        </w:rPr>
        <w:t xml:space="preserve"> stated the LRP</w:t>
      </w:r>
      <w:r w:rsidR="0078103C">
        <w:rPr>
          <w:rFonts w:ascii="Tahoma" w:hAnsi="Tahoma" w:cs="Tahoma"/>
          <w:bCs/>
        </w:rPr>
        <w:t xml:space="preserve"> </w:t>
      </w:r>
      <w:r w:rsidR="00236AAA">
        <w:rPr>
          <w:rFonts w:ascii="Tahoma" w:hAnsi="Tahoma" w:cs="Tahoma"/>
          <w:bCs/>
        </w:rPr>
        <w:t>is through 2030</w:t>
      </w:r>
      <w:r w:rsidR="008A1840">
        <w:rPr>
          <w:rFonts w:ascii="Tahoma" w:hAnsi="Tahoma" w:cs="Tahoma"/>
          <w:bCs/>
        </w:rPr>
        <w:t xml:space="preserve"> and outlines how USAL plans to affect material change. </w:t>
      </w:r>
      <w:r w:rsidR="003A34B3">
        <w:rPr>
          <w:rFonts w:ascii="Tahoma" w:hAnsi="Tahoma" w:cs="Tahoma"/>
          <w:bCs/>
        </w:rPr>
        <w:t xml:space="preserve">He referenced </w:t>
      </w:r>
      <w:r w:rsidR="00515DAE">
        <w:rPr>
          <w:rFonts w:ascii="Tahoma" w:hAnsi="Tahoma" w:cs="Tahoma"/>
          <w:bCs/>
        </w:rPr>
        <w:t>a slide</w:t>
      </w:r>
      <w:r w:rsidR="003A34B3">
        <w:rPr>
          <w:rFonts w:ascii="Tahoma" w:hAnsi="Tahoma" w:cs="Tahoma"/>
          <w:bCs/>
        </w:rPr>
        <w:t xml:space="preserve"> </w:t>
      </w:r>
      <w:r w:rsidR="00515DAE">
        <w:rPr>
          <w:rFonts w:ascii="Tahoma" w:hAnsi="Tahoma" w:cs="Tahoma"/>
          <w:bCs/>
        </w:rPr>
        <w:t>that</w:t>
      </w:r>
      <w:r w:rsidR="003A34B3">
        <w:rPr>
          <w:rFonts w:ascii="Tahoma" w:hAnsi="Tahoma" w:cs="Tahoma"/>
          <w:bCs/>
        </w:rPr>
        <w:t xml:space="preserve"> contained the three </w:t>
      </w:r>
      <w:r w:rsidR="00515DAE">
        <w:rPr>
          <w:rFonts w:ascii="Tahoma" w:hAnsi="Tahoma" w:cs="Tahoma"/>
          <w:bCs/>
        </w:rPr>
        <w:t xml:space="preserve">organizational </w:t>
      </w:r>
      <w:r w:rsidR="003A34B3">
        <w:rPr>
          <w:rFonts w:ascii="Tahoma" w:hAnsi="Tahoma" w:cs="Tahoma"/>
          <w:bCs/>
        </w:rPr>
        <w:t>goals and their KPIs</w:t>
      </w:r>
      <w:r w:rsidR="00A8064E">
        <w:rPr>
          <w:rFonts w:ascii="Tahoma" w:hAnsi="Tahoma" w:cs="Tahoma"/>
          <w:bCs/>
        </w:rPr>
        <w:t xml:space="preserve">. USAL’s Annual Operating Plan ladders up into these. </w:t>
      </w:r>
    </w:p>
    <w:p w14:paraId="66AD89D9" w14:textId="606AC161" w:rsidR="00F7141B" w:rsidRDefault="006D0CEC" w:rsidP="008B12D9">
      <w:pPr>
        <w:ind w:left="270" w:firstLine="0"/>
        <w:rPr>
          <w:rFonts w:ascii="Tahoma" w:hAnsi="Tahoma" w:cs="Tahoma"/>
          <w:bCs/>
        </w:rPr>
      </w:pPr>
      <w:r w:rsidRPr="006672D4">
        <w:rPr>
          <w:rFonts w:ascii="Tahoma" w:hAnsi="Tahoma" w:cs="Tahoma"/>
          <w:bCs/>
        </w:rPr>
        <w:t xml:space="preserve">Mr. Riccio </w:t>
      </w:r>
      <w:r w:rsidR="006672D4">
        <w:rPr>
          <w:rFonts w:ascii="Tahoma" w:hAnsi="Tahoma" w:cs="Tahoma"/>
          <w:bCs/>
        </w:rPr>
        <w:t xml:space="preserve">referenced USAL’s 2024 goals and </w:t>
      </w:r>
      <w:r w:rsidR="002151B6">
        <w:rPr>
          <w:rFonts w:ascii="Tahoma" w:hAnsi="Tahoma" w:cs="Tahoma"/>
          <w:bCs/>
        </w:rPr>
        <w:t>associated targets</w:t>
      </w:r>
      <w:r w:rsidR="006672D4" w:rsidRPr="006672D4">
        <w:rPr>
          <w:rFonts w:ascii="Tahoma" w:hAnsi="Tahoma" w:cs="Tahoma"/>
          <w:bCs/>
        </w:rPr>
        <w:t>.</w:t>
      </w:r>
      <w:r w:rsidR="002151B6">
        <w:rPr>
          <w:rFonts w:ascii="Tahoma" w:hAnsi="Tahoma" w:cs="Tahoma"/>
          <w:bCs/>
        </w:rPr>
        <w:t xml:space="preserve"> </w:t>
      </w:r>
      <w:r w:rsidR="00383ADE">
        <w:rPr>
          <w:rFonts w:ascii="Tahoma" w:hAnsi="Tahoma" w:cs="Tahoma"/>
          <w:bCs/>
        </w:rPr>
        <w:t>USAL has seen a reduction in core participation</w:t>
      </w:r>
      <w:r w:rsidR="00515DAE">
        <w:rPr>
          <w:rFonts w:ascii="Tahoma" w:hAnsi="Tahoma" w:cs="Tahoma"/>
          <w:bCs/>
        </w:rPr>
        <w:t xml:space="preserve"> (play 13+ times/year)</w:t>
      </w:r>
      <w:r w:rsidR="00383ADE">
        <w:rPr>
          <w:rFonts w:ascii="Tahoma" w:hAnsi="Tahoma" w:cs="Tahoma"/>
          <w:bCs/>
        </w:rPr>
        <w:t xml:space="preserve"> but an increase in casual participation</w:t>
      </w:r>
      <w:r w:rsidR="00515DAE">
        <w:rPr>
          <w:rFonts w:ascii="Tahoma" w:hAnsi="Tahoma" w:cs="Tahoma"/>
          <w:bCs/>
        </w:rPr>
        <w:t xml:space="preserve"> (play 12 or less times a year)</w:t>
      </w:r>
      <w:r w:rsidR="00383ADE">
        <w:rPr>
          <w:rFonts w:ascii="Tahoma" w:hAnsi="Tahoma" w:cs="Tahoma"/>
          <w:bCs/>
        </w:rPr>
        <w:t xml:space="preserve">. </w:t>
      </w:r>
      <w:r w:rsidR="00F20B7D">
        <w:rPr>
          <w:rFonts w:ascii="Tahoma" w:hAnsi="Tahoma" w:cs="Tahoma"/>
          <w:bCs/>
        </w:rPr>
        <w:t xml:space="preserve">The National Teams hit their </w:t>
      </w:r>
      <w:r w:rsidR="00515DAE">
        <w:rPr>
          <w:rFonts w:ascii="Tahoma" w:hAnsi="Tahoma" w:cs="Tahoma"/>
          <w:bCs/>
        </w:rPr>
        <w:t xml:space="preserve">medal </w:t>
      </w:r>
      <w:r w:rsidR="00F20B7D">
        <w:rPr>
          <w:rFonts w:ascii="Tahoma" w:hAnsi="Tahoma" w:cs="Tahoma"/>
          <w:bCs/>
        </w:rPr>
        <w:t>targets</w:t>
      </w:r>
      <w:r w:rsidR="00515DAE">
        <w:rPr>
          <w:rFonts w:ascii="Tahoma" w:hAnsi="Tahoma" w:cs="Tahoma"/>
          <w:bCs/>
        </w:rPr>
        <w:t xml:space="preserve">. </w:t>
      </w:r>
    </w:p>
    <w:p w14:paraId="2F28767B" w14:textId="7A8987DE" w:rsidR="00A017EB" w:rsidRDefault="007F53AC" w:rsidP="008B12D9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Riccio referenced the 2025 goals for Revenues, Participation and National Teams. </w:t>
      </w:r>
    </w:p>
    <w:p w14:paraId="38CE19F6" w14:textId="576BABF7" w:rsidR="00E03394" w:rsidRDefault="00A017EB" w:rsidP="008B12D9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U.S. National Teams will participate in t</w:t>
      </w:r>
      <w:r w:rsidR="00FC7C48">
        <w:rPr>
          <w:rFonts w:ascii="Tahoma" w:hAnsi="Tahoma" w:cs="Tahoma"/>
          <w:bCs/>
        </w:rPr>
        <w:t>hree</w:t>
      </w:r>
      <w:r>
        <w:rPr>
          <w:rFonts w:ascii="Tahoma" w:hAnsi="Tahoma" w:cs="Tahoma"/>
          <w:bCs/>
        </w:rPr>
        <w:t xml:space="preserve"> international competitions in 2025</w:t>
      </w:r>
      <w:r w:rsidR="0077699D">
        <w:rPr>
          <w:rFonts w:ascii="Tahoma" w:hAnsi="Tahoma" w:cs="Tahoma"/>
          <w:bCs/>
        </w:rPr>
        <w:t>. The Men’s U20 World Championship will take place in South Korea</w:t>
      </w:r>
      <w:r w:rsidR="0052097F">
        <w:rPr>
          <w:rFonts w:ascii="Tahoma" w:hAnsi="Tahoma" w:cs="Tahoma"/>
          <w:bCs/>
        </w:rPr>
        <w:t xml:space="preserve"> </w:t>
      </w:r>
      <w:r w:rsidR="00FC7C48">
        <w:rPr>
          <w:rFonts w:ascii="Tahoma" w:hAnsi="Tahoma" w:cs="Tahoma"/>
          <w:bCs/>
        </w:rPr>
        <w:t xml:space="preserve">and the Women’s Sixes (World Games) in </w:t>
      </w:r>
      <w:r w:rsidR="006660A8">
        <w:rPr>
          <w:rFonts w:ascii="Tahoma" w:hAnsi="Tahoma" w:cs="Tahoma"/>
          <w:bCs/>
        </w:rPr>
        <w:t>China</w:t>
      </w:r>
      <w:r w:rsidR="00B347AA">
        <w:rPr>
          <w:rFonts w:ascii="Tahoma" w:hAnsi="Tahoma" w:cs="Tahoma"/>
          <w:bCs/>
        </w:rPr>
        <w:t xml:space="preserve">. </w:t>
      </w:r>
      <w:r w:rsidR="00515DAE">
        <w:rPr>
          <w:rFonts w:ascii="Tahoma" w:hAnsi="Tahoma" w:cs="Tahoma"/>
          <w:bCs/>
        </w:rPr>
        <w:t>Associated costs will be high.</w:t>
      </w:r>
    </w:p>
    <w:p w14:paraId="4721B897" w14:textId="77777777" w:rsidR="00E03394" w:rsidRDefault="00E03394" w:rsidP="008B12D9">
      <w:pPr>
        <w:ind w:left="270" w:firstLine="0"/>
        <w:rPr>
          <w:rFonts w:ascii="Tahoma" w:hAnsi="Tahoma" w:cs="Tahoma"/>
          <w:bCs/>
        </w:rPr>
      </w:pPr>
    </w:p>
    <w:p w14:paraId="0FAD6C15" w14:textId="77777777" w:rsidR="00ED0285" w:rsidRDefault="00E03394" w:rsidP="008B12D9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Morris referenced the September Consolidated Balance Sheet. </w:t>
      </w:r>
      <w:r w:rsidR="002531F0">
        <w:rPr>
          <w:rFonts w:ascii="Tahoma" w:hAnsi="Tahoma" w:cs="Tahoma"/>
          <w:bCs/>
        </w:rPr>
        <w:t xml:space="preserve">Because USAL has voting rights over the USA Lacrosse Foundation, </w:t>
      </w:r>
      <w:r w:rsidR="00A84B35">
        <w:rPr>
          <w:rFonts w:ascii="Tahoma" w:hAnsi="Tahoma" w:cs="Tahoma"/>
          <w:bCs/>
        </w:rPr>
        <w:t xml:space="preserve">the financials are consolidated. </w:t>
      </w:r>
      <w:r w:rsidR="00F6322B">
        <w:rPr>
          <w:rFonts w:ascii="Tahoma" w:hAnsi="Tahoma" w:cs="Tahoma"/>
          <w:bCs/>
        </w:rPr>
        <w:t xml:space="preserve">Three organizations are included: USA Lacrosse, the USA Lacrosse Foundation and </w:t>
      </w:r>
      <w:r w:rsidR="00C322B1">
        <w:rPr>
          <w:rFonts w:ascii="Tahoma" w:hAnsi="Tahoma" w:cs="Tahoma"/>
          <w:bCs/>
        </w:rPr>
        <w:t>the US Lacrosse Center, LLC. The LLC has one member: the USAL Foundation</w:t>
      </w:r>
      <w:r w:rsidR="00C257C2">
        <w:rPr>
          <w:rFonts w:ascii="Tahoma" w:hAnsi="Tahoma" w:cs="Tahoma"/>
          <w:bCs/>
        </w:rPr>
        <w:t>, and its sole purpose is the land and building</w:t>
      </w:r>
      <w:r w:rsidR="00C322B1">
        <w:rPr>
          <w:rFonts w:ascii="Tahoma" w:hAnsi="Tahoma" w:cs="Tahoma"/>
          <w:bCs/>
        </w:rPr>
        <w:t>.</w:t>
      </w:r>
      <w:r w:rsidR="00C257C2">
        <w:rPr>
          <w:rFonts w:ascii="Tahoma" w:hAnsi="Tahoma" w:cs="Tahoma"/>
          <w:bCs/>
        </w:rPr>
        <w:t xml:space="preserve"> </w:t>
      </w:r>
      <w:r w:rsidR="00301A3E">
        <w:rPr>
          <w:rFonts w:ascii="Tahoma" w:hAnsi="Tahoma" w:cs="Tahoma"/>
          <w:bCs/>
        </w:rPr>
        <w:t>Each</w:t>
      </w:r>
      <w:r w:rsidR="00637694">
        <w:rPr>
          <w:rFonts w:ascii="Tahoma" w:hAnsi="Tahoma" w:cs="Tahoma"/>
          <w:bCs/>
        </w:rPr>
        <w:t xml:space="preserve"> of the</w:t>
      </w:r>
      <w:r w:rsidR="00301A3E">
        <w:rPr>
          <w:rFonts w:ascii="Tahoma" w:hAnsi="Tahoma" w:cs="Tahoma"/>
          <w:bCs/>
        </w:rPr>
        <w:t xml:space="preserve"> three component</w:t>
      </w:r>
      <w:r w:rsidR="00637694">
        <w:rPr>
          <w:rFonts w:ascii="Tahoma" w:hAnsi="Tahoma" w:cs="Tahoma"/>
          <w:bCs/>
        </w:rPr>
        <w:t>s</w:t>
      </w:r>
      <w:r w:rsidR="00301A3E">
        <w:rPr>
          <w:rFonts w:ascii="Tahoma" w:hAnsi="Tahoma" w:cs="Tahoma"/>
          <w:bCs/>
        </w:rPr>
        <w:t xml:space="preserve"> is its own entity</w:t>
      </w:r>
      <w:r w:rsidR="008B12D9">
        <w:rPr>
          <w:rFonts w:ascii="Tahoma" w:hAnsi="Tahoma" w:cs="Tahoma"/>
          <w:bCs/>
        </w:rPr>
        <w:t xml:space="preserve"> </w:t>
      </w:r>
      <w:r w:rsidR="00637694">
        <w:rPr>
          <w:rFonts w:ascii="Tahoma" w:hAnsi="Tahoma" w:cs="Tahoma"/>
          <w:bCs/>
        </w:rPr>
        <w:t>and they are separated for tax purposes. Ms. Morris referenced the email she sent the previous day to the Boar</w:t>
      </w:r>
      <w:r w:rsidR="000F752F">
        <w:rPr>
          <w:rFonts w:ascii="Tahoma" w:hAnsi="Tahoma" w:cs="Tahoma"/>
          <w:bCs/>
        </w:rPr>
        <w:t xml:space="preserve">d, requesting all Directors acknowledge they had received the Form 990. </w:t>
      </w:r>
      <w:r w:rsidR="00DE4E24">
        <w:rPr>
          <w:rFonts w:ascii="Tahoma" w:hAnsi="Tahoma" w:cs="Tahoma"/>
          <w:bCs/>
        </w:rPr>
        <w:t>The majority of assets are the land, the building, operational reserves</w:t>
      </w:r>
      <w:r w:rsidR="00ED0285">
        <w:rPr>
          <w:rFonts w:ascii="Tahoma" w:hAnsi="Tahoma" w:cs="Tahoma"/>
          <w:bCs/>
        </w:rPr>
        <w:t xml:space="preserve"> and Brown Advisory investments. </w:t>
      </w:r>
    </w:p>
    <w:p w14:paraId="671797D7" w14:textId="34406AA1" w:rsidR="0088298B" w:rsidRDefault="00ED0285" w:rsidP="008B12D9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Ms. Morris refere</w:t>
      </w:r>
      <w:r w:rsidR="0039078C">
        <w:rPr>
          <w:rFonts w:ascii="Tahoma" w:hAnsi="Tahoma" w:cs="Tahoma"/>
          <w:bCs/>
        </w:rPr>
        <w:t xml:space="preserve">nced the Quarterly Cashflow slide, noting the organization typically has a </w:t>
      </w:r>
    </w:p>
    <w:p w14:paraId="6B74EFA6" w14:textId="57CACA64" w:rsidR="009C6BDA" w:rsidRDefault="00C9745B" w:rsidP="008B12D9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Mr. Kanuch stated</w:t>
      </w:r>
      <w:r w:rsidR="005B2C37">
        <w:rPr>
          <w:rFonts w:ascii="Tahoma" w:hAnsi="Tahoma" w:cs="Tahoma"/>
          <w:bCs/>
        </w:rPr>
        <w:t xml:space="preserve"> staff leadership provided presentations at the</w:t>
      </w:r>
      <w:r w:rsidR="006675D1">
        <w:rPr>
          <w:rFonts w:ascii="Tahoma" w:hAnsi="Tahoma" w:cs="Tahoma"/>
          <w:bCs/>
        </w:rPr>
        <w:t xml:space="preserve"> October 28</w:t>
      </w:r>
      <w:r w:rsidR="006675D1" w:rsidRPr="006675D1">
        <w:rPr>
          <w:rFonts w:ascii="Tahoma" w:hAnsi="Tahoma" w:cs="Tahoma"/>
          <w:bCs/>
          <w:vertAlign w:val="superscript"/>
        </w:rPr>
        <w:t>th</w:t>
      </w:r>
      <w:r w:rsidR="006675D1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USAL Finance </w:t>
      </w:r>
      <w:r w:rsidR="006675D1">
        <w:rPr>
          <w:rFonts w:ascii="Tahoma" w:hAnsi="Tahoma" w:cs="Tahoma"/>
          <w:bCs/>
        </w:rPr>
        <w:t>Committee meeting</w:t>
      </w:r>
      <w:r w:rsidR="005B2C37">
        <w:rPr>
          <w:rFonts w:ascii="Tahoma" w:hAnsi="Tahoma" w:cs="Tahoma"/>
          <w:bCs/>
        </w:rPr>
        <w:t>.</w:t>
      </w:r>
      <w:r w:rsidR="0076494A">
        <w:rPr>
          <w:rFonts w:ascii="Tahoma" w:hAnsi="Tahoma" w:cs="Tahoma"/>
          <w:bCs/>
        </w:rPr>
        <w:t xml:space="preserve"> </w:t>
      </w:r>
      <w:r w:rsidR="0001306F">
        <w:rPr>
          <w:rFonts w:ascii="Tahoma" w:hAnsi="Tahoma" w:cs="Tahoma"/>
          <w:bCs/>
        </w:rPr>
        <w:t>He</w:t>
      </w:r>
      <w:r w:rsidR="00874109">
        <w:rPr>
          <w:rFonts w:ascii="Tahoma" w:hAnsi="Tahoma" w:cs="Tahoma"/>
          <w:bCs/>
        </w:rPr>
        <w:t xml:space="preserve"> foresees LA28 positively affecting USAL revenues. </w:t>
      </w:r>
      <w:r w:rsidR="003327F3">
        <w:rPr>
          <w:rFonts w:ascii="Tahoma" w:hAnsi="Tahoma" w:cs="Tahoma"/>
          <w:bCs/>
        </w:rPr>
        <w:t xml:space="preserve">Discussion ensued. </w:t>
      </w:r>
    </w:p>
    <w:p w14:paraId="1338E603" w14:textId="77777777" w:rsidR="001F5E52" w:rsidRDefault="001F5E52" w:rsidP="008B12D9">
      <w:pPr>
        <w:ind w:left="270" w:firstLine="0"/>
        <w:rPr>
          <w:rFonts w:ascii="Tahoma" w:hAnsi="Tahoma" w:cs="Tahoma"/>
          <w:bCs/>
        </w:rPr>
      </w:pPr>
    </w:p>
    <w:p w14:paraId="19C2456A" w14:textId="4D6E5F2F" w:rsidR="001F5E52" w:rsidRDefault="00240434" w:rsidP="001D48FF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Ms. Smith reviewed USAL membership revenue trends</w:t>
      </w:r>
      <w:r w:rsidR="00BC3E9D">
        <w:rPr>
          <w:rFonts w:ascii="Tahoma" w:hAnsi="Tahoma" w:cs="Tahoma"/>
          <w:bCs/>
        </w:rPr>
        <w:t>, including Membership Department strategies for 2025</w:t>
      </w:r>
      <w:r w:rsidR="009355E6">
        <w:rPr>
          <w:rFonts w:ascii="Tahoma" w:hAnsi="Tahoma" w:cs="Tahoma"/>
          <w:bCs/>
        </w:rPr>
        <w:t xml:space="preserve">, which include driving membership retention and journeys. </w:t>
      </w:r>
      <w:r w:rsidR="00BC3E9D">
        <w:rPr>
          <w:rFonts w:ascii="Tahoma" w:hAnsi="Tahoma" w:cs="Tahoma"/>
          <w:bCs/>
        </w:rPr>
        <w:t xml:space="preserve"> </w:t>
      </w:r>
    </w:p>
    <w:p w14:paraId="56090DC0" w14:textId="19C34C40" w:rsidR="001F5E52" w:rsidRDefault="00BC3E9D" w:rsidP="001D48FF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Silcott </w:t>
      </w:r>
      <w:r w:rsidR="00CA63AF">
        <w:rPr>
          <w:rFonts w:ascii="Tahoma" w:hAnsi="Tahoma" w:cs="Tahoma"/>
          <w:bCs/>
        </w:rPr>
        <w:t xml:space="preserve">stated the Sport Growth Department’s goal over the next several years is to </w:t>
      </w:r>
      <w:r w:rsidR="00660C7C">
        <w:rPr>
          <w:rFonts w:ascii="Tahoma" w:hAnsi="Tahoma" w:cs="Tahoma"/>
          <w:bCs/>
        </w:rPr>
        <w:t xml:space="preserve">spread the PE and Flex6 programs as widely as possible. </w:t>
      </w:r>
    </w:p>
    <w:p w14:paraId="5AF946B4" w14:textId="4BA911B3" w:rsidR="00884F32" w:rsidRDefault="000B1945" w:rsidP="001D48FF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Blake </w:t>
      </w:r>
      <w:r w:rsidR="00515DAE">
        <w:rPr>
          <w:rFonts w:ascii="Tahoma" w:hAnsi="Tahoma" w:cs="Tahoma"/>
          <w:bCs/>
        </w:rPr>
        <w:t>stated</w:t>
      </w:r>
      <w:r w:rsidR="00BE7477">
        <w:rPr>
          <w:rFonts w:ascii="Tahoma" w:hAnsi="Tahoma" w:cs="Tahoma"/>
          <w:bCs/>
        </w:rPr>
        <w:t xml:space="preserve"> USAL is focused on being more strategic with endemic renewals</w:t>
      </w:r>
      <w:r w:rsidR="001F5E52">
        <w:rPr>
          <w:rFonts w:ascii="Tahoma" w:hAnsi="Tahoma" w:cs="Tahoma"/>
          <w:bCs/>
        </w:rPr>
        <w:t xml:space="preserve">, </w:t>
      </w:r>
      <w:r w:rsidR="007B6D09">
        <w:rPr>
          <w:rFonts w:ascii="Tahoma" w:hAnsi="Tahoma" w:cs="Tahoma"/>
          <w:bCs/>
        </w:rPr>
        <w:t>educating the market</w:t>
      </w:r>
      <w:r w:rsidR="001F5E52">
        <w:rPr>
          <w:rFonts w:ascii="Tahoma" w:hAnsi="Tahoma" w:cs="Tahoma"/>
          <w:bCs/>
        </w:rPr>
        <w:t xml:space="preserve"> and making it as easy as possible to consume the sport</w:t>
      </w:r>
      <w:r w:rsidR="00EC5679">
        <w:rPr>
          <w:rFonts w:ascii="Tahoma" w:hAnsi="Tahoma" w:cs="Tahoma"/>
          <w:bCs/>
        </w:rPr>
        <w:t>.</w:t>
      </w:r>
      <w:r w:rsidR="00C734C3">
        <w:rPr>
          <w:rFonts w:ascii="Tahoma" w:hAnsi="Tahoma" w:cs="Tahoma"/>
          <w:bCs/>
        </w:rPr>
        <w:t xml:space="preserve"> </w:t>
      </w:r>
      <w:r w:rsidR="00A56D38">
        <w:rPr>
          <w:rFonts w:ascii="Tahoma" w:hAnsi="Tahoma" w:cs="Tahoma"/>
          <w:bCs/>
        </w:rPr>
        <w:t xml:space="preserve">Mr. Blake reviewed 2025 revenue goals. </w:t>
      </w:r>
      <w:r w:rsidR="00517B69">
        <w:rPr>
          <w:rFonts w:ascii="Tahoma" w:hAnsi="Tahoma" w:cs="Tahoma"/>
          <w:bCs/>
        </w:rPr>
        <w:t xml:space="preserve">Discussion ensued. </w:t>
      </w:r>
    </w:p>
    <w:p w14:paraId="404AC75F" w14:textId="21EAD18A" w:rsidR="00732BC9" w:rsidRDefault="00884F32" w:rsidP="001D48FF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Riccio stated </w:t>
      </w:r>
      <w:proofErr w:type="spellStart"/>
      <w:r w:rsidR="0001306F">
        <w:rPr>
          <w:rFonts w:ascii="Tahoma" w:hAnsi="Tahoma" w:cs="Tahoma"/>
          <w:bCs/>
        </w:rPr>
        <w:t>fundraising</w:t>
      </w:r>
      <w:r w:rsidR="00EF6F07">
        <w:rPr>
          <w:rFonts w:ascii="Tahoma" w:hAnsi="Tahoma" w:cs="Tahoma"/>
          <w:bCs/>
        </w:rPr>
        <w:t>staff</w:t>
      </w:r>
      <w:proofErr w:type="spellEnd"/>
      <w:r w:rsidR="00EF6F07">
        <w:rPr>
          <w:rFonts w:ascii="Tahoma" w:hAnsi="Tahoma" w:cs="Tahoma"/>
          <w:bCs/>
        </w:rPr>
        <w:t xml:space="preserve"> is taking advantage of multiple opportunities. </w:t>
      </w:r>
      <w:r w:rsidR="00732BC9">
        <w:rPr>
          <w:rFonts w:ascii="Tahoma" w:hAnsi="Tahoma" w:cs="Tahoma"/>
          <w:bCs/>
        </w:rPr>
        <w:t xml:space="preserve">He stated USAL will engage a company to perform a feasibility study on a fundraising campaign. </w:t>
      </w:r>
      <w:r w:rsidR="00D50FEC">
        <w:rPr>
          <w:rFonts w:ascii="Tahoma" w:hAnsi="Tahoma" w:cs="Tahoma"/>
          <w:bCs/>
        </w:rPr>
        <w:t xml:space="preserve">The 2025 budget includes funding for an additional Major Gifts Officer. </w:t>
      </w:r>
      <w:r w:rsidR="00732BC9">
        <w:rPr>
          <w:rFonts w:ascii="Tahoma" w:hAnsi="Tahoma" w:cs="Tahoma"/>
          <w:bCs/>
        </w:rPr>
        <w:t>Discussion ensued.</w:t>
      </w:r>
      <w:r w:rsidR="00452CCA">
        <w:rPr>
          <w:rFonts w:ascii="Tahoma" w:hAnsi="Tahoma" w:cs="Tahoma"/>
          <w:bCs/>
        </w:rPr>
        <w:t xml:space="preserve"> </w:t>
      </w:r>
    </w:p>
    <w:p w14:paraId="0425F854" w14:textId="45FDD9AA" w:rsidR="00C44E38" w:rsidRDefault="00732BC9" w:rsidP="001D48FF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Ms. Morris</w:t>
      </w:r>
      <w:r w:rsidR="00F924D5">
        <w:rPr>
          <w:rFonts w:ascii="Tahoma" w:hAnsi="Tahoma" w:cs="Tahoma"/>
          <w:bCs/>
        </w:rPr>
        <w:t xml:space="preserve"> stated USAL provides a breakdown of Ancillary Revenues components because </w:t>
      </w:r>
      <w:r w:rsidR="009035C9">
        <w:rPr>
          <w:rFonts w:ascii="Tahoma" w:hAnsi="Tahoma" w:cs="Tahoma"/>
          <w:bCs/>
        </w:rPr>
        <w:t xml:space="preserve">the amount exceeds $2M. She stated the NTDP increased revenues YOY and is a successful program. </w:t>
      </w:r>
    </w:p>
    <w:p w14:paraId="30988654" w14:textId="63282DA4" w:rsidR="004878A6" w:rsidRDefault="00C44E38" w:rsidP="008B12D9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Dr. Vescovi </w:t>
      </w:r>
      <w:r w:rsidR="009E392E">
        <w:rPr>
          <w:rFonts w:ascii="Tahoma" w:hAnsi="Tahoma" w:cs="Tahoma"/>
          <w:bCs/>
        </w:rPr>
        <w:t>stated the High Performance Department consists of three verticals: National Teams</w:t>
      </w:r>
      <w:r w:rsidR="00DF4631">
        <w:rPr>
          <w:rFonts w:ascii="Tahoma" w:hAnsi="Tahoma" w:cs="Tahoma"/>
          <w:bCs/>
        </w:rPr>
        <w:t xml:space="preserve"> (NT)</w:t>
      </w:r>
      <w:r w:rsidR="009E392E">
        <w:rPr>
          <w:rFonts w:ascii="Tahoma" w:hAnsi="Tahoma" w:cs="Tahoma"/>
          <w:bCs/>
        </w:rPr>
        <w:t xml:space="preserve"> (eight teams), NTDP (4 teams) and the Center for </w:t>
      </w:r>
      <w:r w:rsidR="00A11558">
        <w:rPr>
          <w:rFonts w:ascii="Tahoma" w:hAnsi="Tahoma" w:cs="Tahoma"/>
          <w:bCs/>
        </w:rPr>
        <w:t>Sports, Science &amp; Safety.</w:t>
      </w:r>
      <w:r w:rsidR="00DF4631">
        <w:rPr>
          <w:rFonts w:ascii="Tahoma" w:hAnsi="Tahoma" w:cs="Tahoma"/>
          <w:bCs/>
        </w:rPr>
        <w:t xml:space="preserve"> NT expenses have increased YOY due to </w:t>
      </w:r>
      <w:r w:rsidR="00515DAE">
        <w:rPr>
          <w:rFonts w:ascii="Tahoma" w:hAnsi="Tahoma" w:cs="Tahoma"/>
          <w:bCs/>
        </w:rPr>
        <w:t xml:space="preserve">program </w:t>
      </w:r>
      <w:r w:rsidR="00390815">
        <w:rPr>
          <w:rFonts w:ascii="Tahoma" w:hAnsi="Tahoma" w:cs="Tahoma"/>
          <w:bCs/>
        </w:rPr>
        <w:t xml:space="preserve">expansion and travel costs </w:t>
      </w:r>
      <w:r w:rsidR="00515DAE">
        <w:rPr>
          <w:rFonts w:ascii="Tahoma" w:hAnsi="Tahoma" w:cs="Tahoma"/>
          <w:bCs/>
        </w:rPr>
        <w:t>for competition</w:t>
      </w:r>
      <w:r w:rsidR="00390815">
        <w:rPr>
          <w:rFonts w:ascii="Tahoma" w:hAnsi="Tahoma" w:cs="Tahoma"/>
          <w:bCs/>
        </w:rPr>
        <w:t>. The NTs will travel twice to Asia in 2025</w:t>
      </w:r>
      <w:r w:rsidR="00DB4AA3">
        <w:rPr>
          <w:rFonts w:ascii="Tahoma" w:hAnsi="Tahoma" w:cs="Tahoma"/>
          <w:bCs/>
        </w:rPr>
        <w:t xml:space="preserve">. </w:t>
      </w:r>
    </w:p>
    <w:p w14:paraId="1BBB436E" w14:textId="77777777" w:rsidR="00216051" w:rsidRDefault="008069B3" w:rsidP="008B12D9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Discussion ensued</w:t>
      </w:r>
      <w:r w:rsidR="00F650A0">
        <w:rPr>
          <w:rFonts w:ascii="Tahoma" w:hAnsi="Tahoma" w:cs="Tahoma"/>
          <w:bCs/>
        </w:rPr>
        <w:t xml:space="preserve"> regarding the brea</w:t>
      </w:r>
      <w:r w:rsidR="004878A6">
        <w:rPr>
          <w:rFonts w:ascii="Tahoma" w:hAnsi="Tahoma" w:cs="Tahoma"/>
          <w:bCs/>
        </w:rPr>
        <w:t xml:space="preserve">kdown of 2025 </w:t>
      </w:r>
      <w:r w:rsidR="004E7BBA">
        <w:rPr>
          <w:rFonts w:ascii="Tahoma" w:hAnsi="Tahoma" w:cs="Tahoma"/>
          <w:bCs/>
        </w:rPr>
        <w:t xml:space="preserve">Membership &amp; Communications </w:t>
      </w:r>
      <w:r w:rsidR="004878A6">
        <w:rPr>
          <w:rFonts w:ascii="Tahoma" w:hAnsi="Tahoma" w:cs="Tahoma"/>
          <w:bCs/>
        </w:rPr>
        <w:t>expenses.</w:t>
      </w:r>
    </w:p>
    <w:p w14:paraId="5BB5E8E9" w14:textId="1CB0095B" w:rsidR="000B1945" w:rsidRPr="006672D4" w:rsidRDefault="0029169E" w:rsidP="008B12D9">
      <w:pPr>
        <w:ind w:left="270" w:firstLine="0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Mr. Kanuch moved to approve the 2025 USAL Operating Budget; Ms. McDaniel seconded the motion. The motion was approved. </w:t>
      </w:r>
      <w:r w:rsidR="004878A6">
        <w:rPr>
          <w:rFonts w:ascii="Tahoma" w:hAnsi="Tahoma" w:cs="Tahoma"/>
          <w:bCs/>
        </w:rPr>
        <w:t xml:space="preserve"> </w:t>
      </w:r>
      <w:r w:rsidR="008069B3">
        <w:rPr>
          <w:rFonts w:ascii="Tahoma" w:hAnsi="Tahoma" w:cs="Tahoma"/>
          <w:bCs/>
        </w:rPr>
        <w:t xml:space="preserve"> </w:t>
      </w:r>
      <w:r w:rsidR="00DF4631">
        <w:rPr>
          <w:rFonts w:ascii="Tahoma" w:hAnsi="Tahoma" w:cs="Tahoma"/>
          <w:bCs/>
        </w:rPr>
        <w:t xml:space="preserve"> </w:t>
      </w:r>
      <w:r w:rsidR="00A11558">
        <w:rPr>
          <w:rFonts w:ascii="Tahoma" w:hAnsi="Tahoma" w:cs="Tahoma"/>
          <w:bCs/>
        </w:rPr>
        <w:t xml:space="preserve"> </w:t>
      </w:r>
      <w:r w:rsidR="00732BC9">
        <w:rPr>
          <w:rFonts w:ascii="Tahoma" w:hAnsi="Tahoma" w:cs="Tahoma"/>
          <w:bCs/>
        </w:rPr>
        <w:t xml:space="preserve"> </w:t>
      </w:r>
      <w:r w:rsidR="00EC5679">
        <w:rPr>
          <w:rFonts w:ascii="Tahoma" w:hAnsi="Tahoma" w:cs="Tahoma"/>
          <w:bCs/>
        </w:rPr>
        <w:t xml:space="preserve"> </w:t>
      </w:r>
      <w:r w:rsidR="00091FAE">
        <w:rPr>
          <w:rFonts w:ascii="Tahoma" w:hAnsi="Tahoma" w:cs="Tahoma"/>
          <w:bCs/>
        </w:rPr>
        <w:t xml:space="preserve"> </w:t>
      </w:r>
      <w:r w:rsidR="000B1945">
        <w:rPr>
          <w:rFonts w:ascii="Tahoma" w:hAnsi="Tahoma" w:cs="Tahoma"/>
          <w:bCs/>
        </w:rPr>
        <w:t xml:space="preserve"> </w:t>
      </w:r>
    </w:p>
    <w:p w14:paraId="1D8BE31F" w14:textId="77777777" w:rsidR="004D3CDF" w:rsidRPr="004D3CDF" w:rsidRDefault="004D3CDF" w:rsidP="006B248D">
      <w:pPr>
        <w:pStyle w:val="ListParagraph"/>
        <w:ind w:left="270"/>
        <w:rPr>
          <w:rFonts w:ascii="Tahoma" w:hAnsi="Tahoma" w:cs="Tahoma"/>
          <w:b/>
        </w:rPr>
      </w:pPr>
    </w:p>
    <w:p w14:paraId="2F6A56AC" w14:textId="0B26DAC2" w:rsidR="004D3CDF" w:rsidRPr="005E1A39" w:rsidRDefault="004D3CDF" w:rsidP="006E6B3E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 w:rsidRPr="005E1A39">
        <w:rPr>
          <w:rFonts w:ascii="Tahoma" w:hAnsi="Tahoma" w:cs="Tahoma"/>
          <w:b/>
        </w:rPr>
        <w:t xml:space="preserve">Lacrosse Equipment Certification Council </w:t>
      </w:r>
      <w:r w:rsidRPr="005E1A39">
        <w:rPr>
          <w:rFonts w:ascii="Tahoma" w:hAnsi="Tahoma" w:cs="Tahoma"/>
          <w:bCs/>
        </w:rPr>
        <w:t>[M. Riccio/C. Kelley/G. Wimberly]: Report submitted.</w:t>
      </w:r>
      <w:r w:rsidR="003746A3" w:rsidRPr="005E1A39">
        <w:rPr>
          <w:rFonts w:ascii="Tahoma" w:hAnsi="Tahoma" w:cs="Tahoma"/>
          <w:bCs/>
        </w:rPr>
        <w:t xml:space="preserve"> </w:t>
      </w:r>
      <w:r w:rsidR="00864655" w:rsidRPr="005E1A39">
        <w:rPr>
          <w:rFonts w:ascii="Tahoma" w:hAnsi="Tahoma" w:cs="Tahoma"/>
          <w:bCs/>
        </w:rPr>
        <w:t xml:space="preserve">Mr. Riccio introduced Ms. Kelley and Mr. Wimberly. </w:t>
      </w:r>
      <w:r w:rsidR="003C62C7" w:rsidRPr="005E1A39">
        <w:rPr>
          <w:rFonts w:ascii="Tahoma" w:hAnsi="Tahoma" w:cs="Tahoma"/>
          <w:bCs/>
        </w:rPr>
        <w:t xml:space="preserve">USAL’s role in equipment has been leadership, particularly in the women’s game. </w:t>
      </w:r>
      <w:r w:rsidR="00962CC1" w:rsidRPr="005E1A39">
        <w:rPr>
          <w:rFonts w:ascii="Tahoma" w:hAnsi="Tahoma" w:cs="Tahoma"/>
          <w:bCs/>
        </w:rPr>
        <w:t xml:space="preserve">USAL’s Sports Science &amp; Safety Subcommittee </w:t>
      </w:r>
      <w:r w:rsidR="00D17231" w:rsidRPr="005E1A39">
        <w:rPr>
          <w:rFonts w:ascii="Tahoma" w:hAnsi="Tahoma" w:cs="Tahoma"/>
          <w:bCs/>
        </w:rPr>
        <w:t>is comprised of subject matter experts</w:t>
      </w:r>
      <w:r w:rsidR="00515DAE">
        <w:rPr>
          <w:rFonts w:ascii="Tahoma" w:hAnsi="Tahoma" w:cs="Tahoma"/>
          <w:bCs/>
        </w:rPr>
        <w:t xml:space="preserve"> who provide guidance</w:t>
      </w:r>
      <w:r w:rsidR="00611B83">
        <w:rPr>
          <w:rFonts w:ascii="Tahoma" w:hAnsi="Tahoma" w:cs="Tahoma"/>
          <w:bCs/>
        </w:rPr>
        <w:t xml:space="preserve"> to the organization.</w:t>
      </w:r>
      <w:r w:rsidR="00D17231" w:rsidRPr="005E1A39">
        <w:rPr>
          <w:rFonts w:ascii="Tahoma" w:hAnsi="Tahoma" w:cs="Tahoma"/>
          <w:bCs/>
        </w:rPr>
        <w:t xml:space="preserve">  He reviewed pre-circulated materials. </w:t>
      </w:r>
      <w:r w:rsidR="00792880" w:rsidRPr="005E1A39">
        <w:rPr>
          <w:rFonts w:ascii="Tahoma" w:hAnsi="Tahoma" w:cs="Tahoma"/>
          <w:bCs/>
        </w:rPr>
        <w:t xml:space="preserve">Extensive discussion ensued. </w:t>
      </w:r>
      <w:r w:rsidR="005E1A39" w:rsidRPr="005E1A39">
        <w:rPr>
          <w:rFonts w:ascii="Tahoma" w:hAnsi="Tahoma" w:cs="Tahoma"/>
          <w:bCs/>
        </w:rPr>
        <w:t>Mr. Kanuch moved</w:t>
      </w:r>
      <w:r w:rsidR="00AD6A48" w:rsidRPr="005E1A39">
        <w:rPr>
          <w:rFonts w:ascii="Tahoma" w:hAnsi="Tahoma" w:cs="Tahoma"/>
          <w:bCs/>
        </w:rPr>
        <w:t xml:space="preserve"> to approve the revised and updated 2015 LE</w:t>
      </w:r>
      <w:r w:rsidR="00D3425A" w:rsidRPr="005E1A39">
        <w:rPr>
          <w:rFonts w:ascii="Tahoma" w:hAnsi="Tahoma" w:cs="Tahoma"/>
          <w:bCs/>
        </w:rPr>
        <w:t xml:space="preserve">CC concept and establish the nonprofit entity to reflect such. </w:t>
      </w:r>
      <w:r w:rsidR="005E1A39" w:rsidRPr="005E1A39">
        <w:rPr>
          <w:rFonts w:ascii="Tahoma" w:hAnsi="Tahoma" w:cs="Tahoma"/>
          <w:bCs/>
        </w:rPr>
        <w:t>Ms. Carr seconded the motion. The motion was approved.</w:t>
      </w:r>
      <w:r w:rsidR="00DB0A05">
        <w:rPr>
          <w:rFonts w:ascii="Tahoma" w:hAnsi="Tahoma" w:cs="Tahoma"/>
          <w:bCs/>
        </w:rPr>
        <w:t xml:space="preserve"> </w:t>
      </w:r>
    </w:p>
    <w:p w14:paraId="68067F36" w14:textId="77777777" w:rsidR="004D3CDF" w:rsidRPr="004D3CDF" w:rsidRDefault="004D3CDF" w:rsidP="006B248D">
      <w:pPr>
        <w:pStyle w:val="ListParagraph"/>
        <w:ind w:left="270"/>
        <w:rPr>
          <w:rFonts w:ascii="Tahoma" w:hAnsi="Tahoma" w:cs="Tahoma"/>
          <w:b/>
        </w:rPr>
      </w:pPr>
    </w:p>
    <w:p w14:paraId="4A99D4CF" w14:textId="684A73EF" w:rsidR="00B41654" w:rsidRDefault="00B41654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Lunch:</w:t>
      </w:r>
      <w:r w:rsidR="002205FB">
        <w:rPr>
          <w:rFonts w:ascii="Tahoma" w:hAnsi="Tahoma" w:cs="Tahoma"/>
          <w:b/>
        </w:rPr>
        <w:t xml:space="preserve"> </w:t>
      </w:r>
      <w:r w:rsidR="002205FB">
        <w:rPr>
          <w:rFonts w:ascii="Tahoma" w:hAnsi="Tahoma" w:cs="Tahoma"/>
          <w:bCs/>
        </w:rPr>
        <w:t>12:20 – 12:45 p.m.</w:t>
      </w:r>
    </w:p>
    <w:p w14:paraId="0A85E849" w14:textId="77777777" w:rsidR="00B41654" w:rsidRPr="00B41654" w:rsidRDefault="00B41654" w:rsidP="006B248D">
      <w:pPr>
        <w:pStyle w:val="ListParagraph"/>
        <w:ind w:left="270"/>
        <w:rPr>
          <w:rFonts w:ascii="Tahoma" w:hAnsi="Tahoma" w:cs="Tahoma"/>
          <w:b/>
        </w:rPr>
      </w:pPr>
    </w:p>
    <w:p w14:paraId="0479B59D" w14:textId="6B2C848F" w:rsidR="00696A51" w:rsidRDefault="00696A51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NGB Application Update</w:t>
      </w:r>
      <w:r w:rsidR="00CC0023">
        <w:rPr>
          <w:rFonts w:ascii="Tahoma" w:hAnsi="Tahoma" w:cs="Tahoma"/>
          <w:bCs/>
        </w:rPr>
        <w:t xml:space="preserve"> [M. Riccio/E. Zavian]: Report submitted.</w:t>
      </w:r>
      <w:r w:rsidR="00DB0A05">
        <w:rPr>
          <w:rFonts w:ascii="Tahoma" w:hAnsi="Tahoma" w:cs="Tahoma"/>
          <w:bCs/>
        </w:rPr>
        <w:t xml:space="preserve"> </w:t>
      </w:r>
      <w:r w:rsidR="00E55302">
        <w:rPr>
          <w:rFonts w:ascii="Tahoma" w:hAnsi="Tahoma" w:cs="Tahoma"/>
          <w:bCs/>
        </w:rPr>
        <w:t>Mr. Riccio</w:t>
      </w:r>
      <w:r w:rsidR="00611B83">
        <w:rPr>
          <w:rFonts w:ascii="Tahoma" w:hAnsi="Tahoma" w:cs="Tahoma"/>
          <w:bCs/>
        </w:rPr>
        <w:t xml:space="preserve"> stated</w:t>
      </w:r>
      <w:r w:rsidR="00E55302">
        <w:rPr>
          <w:rFonts w:ascii="Tahoma" w:hAnsi="Tahoma" w:cs="Tahoma"/>
          <w:bCs/>
        </w:rPr>
        <w:t xml:space="preserve"> </w:t>
      </w:r>
      <w:r w:rsidR="00741BFB">
        <w:rPr>
          <w:rFonts w:ascii="Tahoma" w:hAnsi="Tahoma" w:cs="Tahoma"/>
          <w:bCs/>
        </w:rPr>
        <w:t xml:space="preserve">the USOPC application </w:t>
      </w:r>
      <w:r w:rsidR="00E431FE">
        <w:rPr>
          <w:rFonts w:ascii="Tahoma" w:hAnsi="Tahoma" w:cs="Tahoma"/>
          <w:bCs/>
        </w:rPr>
        <w:t>process has accelerated</w:t>
      </w:r>
      <w:r w:rsidR="00611B83">
        <w:rPr>
          <w:rFonts w:ascii="Tahoma" w:hAnsi="Tahoma" w:cs="Tahoma"/>
          <w:bCs/>
        </w:rPr>
        <w:t>.</w:t>
      </w:r>
      <w:r w:rsidR="00E431FE">
        <w:rPr>
          <w:rFonts w:ascii="Tahoma" w:hAnsi="Tahoma" w:cs="Tahoma"/>
          <w:bCs/>
        </w:rPr>
        <w:t xml:space="preserve"> </w:t>
      </w:r>
      <w:r w:rsidR="009E657B">
        <w:rPr>
          <w:rFonts w:ascii="Tahoma" w:hAnsi="Tahoma" w:cs="Tahoma"/>
          <w:bCs/>
        </w:rPr>
        <w:t>Dr. Vescovi stated</w:t>
      </w:r>
      <w:r w:rsidR="00741BFB">
        <w:rPr>
          <w:rFonts w:ascii="Tahoma" w:hAnsi="Tahoma" w:cs="Tahoma"/>
          <w:bCs/>
        </w:rPr>
        <w:t xml:space="preserve"> </w:t>
      </w:r>
      <w:r w:rsidR="00E22456">
        <w:rPr>
          <w:rFonts w:ascii="Tahoma" w:hAnsi="Tahoma" w:cs="Tahoma"/>
          <w:bCs/>
        </w:rPr>
        <w:t>three documents regarding High Performance are required for the application.</w:t>
      </w:r>
      <w:r w:rsidR="00840FB9">
        <w:rPr>
          <w:rFonts w:ascii="Tahoma" w:hAnsi="Tahoma" w:cs="Tahoma"/>
          <w:bCs/>
        </w:rPr>
        <w:t xml:space="preserve"> </w:t>
      </w:r>
      <w:r w:rsidR="0082483A">
        <w:rPr>
          <w:rFonts w:ascii="Tahoma" w:hAnsi="Tahoma" w:cs="Tahoma"/>
          <w:bCs/>
        </w:rPr>
        <w:t xml:space="preserve">Ms. Zavian stated Mr. Riccio, Dr. Vescovi and she would attend a USOPC Assembly </w:t>
      </w:r>
      <w:r w:rsidR="00A71DF4">
        <w:rPr>
          <w:rFonts w:ascii="Tahoma" w:hAnsi="Tahoma" w:cs="Tahoma"/>
          <w:bCs/>
        </w:rPr>
        <w:t>November 14</w:t>
      </w:r>
      <w:r w:rsidR="00A71DF4" w:rsidRPr="00A71DF4">
        <w:rPr>
          <w:rFonts w:ascii="Tahoma" w:hAnsi="Tahoma" w:cs="Tahoma"/>
          <w:bCs/>
          <w:vertAlign w:val="superscript"/>
        </w:rPr>
        <w:t>th</w:t>
      </w:r>
      <w:r w:rsidR="00A71DF4">
        <w:rPr>
          <w:rFonts w:ascii="Tahoma" w:hAnsi="Tahoma" w:cs="Tahoma"/>
          <w:bCs/>
        </w:rPr>
        <w:t xml:space="preserve"> and 15</w:t>
      </w:r>
      <w:r w:rsidR="00A71DF4" w:rsidRPr="00A71DF4">
        <w:rPr>
          <w:rFonts w:ascii="Tahoma" w:hAnsi="Tahoma" w:cs="Tahoma"/>
          <w:bCs/>
          <w:vertAlign w:val="superscript"/>
        </w:rPr>
        <w:t>th</w:t>
      </w:r>
      <w:r w:rsidR="00A71DF4">
        <w:rPr>
          <w:rFonts w:ascii="Tahoma" w:hAnsi="Tahoma" w:cs="Tahoma"/>
          <w:bCs/>
        </w:rPr>
        <w:t>. USAL is performing a final USAL Bylaw review</w:t>
      </w:r>
      <w:r w:rsidR="00FD77D2">
        <w:rPr>
          <w:rFonts w:ascii="Tahoma" w:hAnsi="Tahoma" w:cs="Tahoma"/>
          <w:bCs/>
        </w:rPr>
        <w:t>.</w:t>
      </w:r>
      <w:r w:rsidR="00C93FF3">
        <w:rPr>
          <w:rFonts w:ascii="Tahoma" w:hAnsi="Tahoma" w:cs="Tahoma"/>
          <w:bCs/>
        </w:rPr>
        <w:t xml:space="preserve"> Ms. McDaniel asked about the Athlete Advisory Council. Ms. Zavian stated that group will decide if USAL will need to have 33% </w:t>
      </w:r>
      <w:r w:rsidR="002418A3">
        <w:rPr>
          <w:rFonts w:ascii="Tahoma" w:hAnsi="Tahoma" w:cs="Tahoma"/>
          <w:bCs/>
        </w:rPr>
        <w:t xml:space="preserve">athlete representation on its national volunteer groups. Discussion ensued. </w:t>
      </w:r>
      <w:r w:rsidR="00A14A71">
        <w:rPr>
          <w:rFonts w:ascii="Tahoma" w:hAnsi="Tahoma" w:cs="Tahoma"/>
          <w:bCs/>
        </w:rPr>
        <w:t xml:space="preserve"> </w:t>
      </w:r>
      <w:r w:rsidR="00E22456">
        <w:rPr>
          <w:rFonts w:ascii="Tahoma" w:hAnsi="Tahoma" w:cs="Tahoma"/>
          <w:bCs/>
        </w:rPr>
        <w:t xml:space="preserve"> </w:t>
      </w:r>
      <w:r w:rsidR="009E657B">
        <w:rPr>
          <w:rFonts w:ascii="Tahoma" w:hAnsi="Tahoma" w:cs="Tahoma"/>
          <w:bCs/>
        </w:rPr>
        <w:t xml:space="preserve"> </w:t>
      </w:r>
      <w:r w:rsidR="00CC0023">
        <w:rPr>
          <w:rFonts w:ascii="Tahoma" w:hAnsi="Tahoma" w:cs="Tahoma"/>
          <w:bCs/>
        </w:rPr>
        <w:t xml:space="preserve"> </w:t>
      </w:r>
    </w:p>
    <w:p w14:paraId="4C38F285" w14:textId="77777777" w:rsidR="00696A51" w:rsidRPr="00696A51" w:rsidRDefault="00696A51" w:rsidP="006B248D">
      <w:pPr>
        <w:pStyle w:val="ListParagraph"/>
        <w:ind w:left="270"/>
        <w:rPr>
          <w:rFonts w:ascii="Tahoma" w:hAnsi="Tahoma" w:cs="Tahoma"/>
          <w:b/>
        </w:rPr>
      </w:pPr>
    </w:p>
    <w:p w14:paraId="7012051F" w14:textId="40D1B989" w:rsidR="00AC1C92" w:rsidRDefault="00AC1C92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Topline DEIO Strategy / Plan </w:t>
      </w:r>
      <w:r w:rsidR="00021EE7">
        <w:rPr>
          <w:rFonts w:ascii="Tahoma" w:hAnsi="Tahoma" w:cs="Tahoma"/>
          <w:bCs/>
        </w:rPr>
        <w:t xml:space="preserve">[B. Silcott]: Report submitted. </w:t>
      </w:r>
      <w:r w:rsidR="00EB3CF8">
        <w:rPr>
          <w:rFonts w:ascii="Tahoma" w:hAnsi="Tahoma" w:cs="Tahoma"/>
          <w:bCs/>
        </w:rPr>
        <w:t xml:space="preserve">Mr. Silcott stated USAL continues to </w:t>
      </w:r>
      <w:r w:rsidR="00197F22">
        <w:rPr>
          <w:rFonts w:ascii="Tahoma" w:hAnsi="Tahoma" w:cs="Tahoma"/>
          <w:bCs/>
        </w:rPr>
        <w:t xml:space="preserve">create a more diverse representation of the sport. </w:t>
      </w:r>
      <w:r w:rsidR="00C77941">
        <w:rPr>
          <w:rFonts w:ascii="Tahoma" w:hAnsi="Tahoma" w:cs="Tahoma"/>
          <w:bCs/>
        </w:rPr>
        <w:t xml:space="preserve">Discussion ensued. </w:t>
      </w:r>
      <w:r w:rsidR="0009127F">
        <w:rPr>
          <w:rFonts w:ascii="Tahoma" w:hAnsi="Tahoma" w:cs="Tahoma"/>
          <w:bCs/>
        </w:rPr>
        <w:t xml:space="preserve">Mr. Mas stated the DEIO Subcommittee’s challenge is to solidify USAL’s objectives and ways the organization can affect </w:t>
      </w:r>
      <w:r w:rsidR="002D4D3D">
        <w:rPr>
          <w:rFonts w:ascii="Tahoma" w:hAnsi="Tahoma" w:cs="Tahoma"/>
          <w:bCs/>
        </w:rPr>
        <w:t xml:space="preserve">the culture. </w:t>
      </w:r>
      <w:r w:rsidR="00A01436">
        <w:rPr>
          <w:rFonts w:ascii="Tahoma" w:hAnsi="Tahoma" w:cs="Tahoma"/>
          <w:bCs/>
        </w:rPr>
        <w:t>Discussion ensued.</w:t>
      </w:r>
    </w:p>
    <w:p w14:paraId="7E5B7C9B" w14:textId="77777777" w:rsidR="00AC1C92" w:rsidRPr="00AC1C92" w:rsidRDefault="00AC1C92" w:rsidP="006B248D">
      <w:pPr>
        <w:pStyle w:val="ListParagraph"/>
        <w:ind w:left="270"/>
        <w:rPr>
          <w:rFonts w:ascii="Tahoma" w:hAnsi="Tahoma" w:cs="Tahoma"/>
          <w:b/>
        </w:rPr>
      </w:pPr>
    </w:p>
    <w:p w14:paraId="1218898F" w14:textId="7BCDD165" w:rsidR="004D3CDF" w:rsidRPr="00B41654" w:rsidRDefault="004D3CD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Research, Insights, Trends Discussion</w:t>
      </w:r>
      <w:r>
        <w:rPr>
          <w:rFonts w:ascii="Tahoma" w:hAnsi="Tahoma" w:cs="Tahoma"/>
          <w:bCs/>
        </w:rPr>
        <w:t xml:space="preserve"> [D. Morgan]: Report submitted.</w:t>
      </w:r>
      <w:r w:rsidR="002D4D3D">
        <w:rPr>
          <w:rFonts w:ascii="Tahoma" w:hAnsi="Tahoma" w:cs="Tahoma"/>
          <w:bCs/>
        </w:rPr>
        <w:t xml:space="preserve"> Mr. Morgan </w:t>
      </w:r>
      <w:r w:rsidR="00E96BA2">
        <w:rPr>
          <w:rFonts w:ascii="Tahoma" w:hAnsi="Tahoma" w:cs="Tahoma"/>
          <w:bCs/>
        </w:rPr>
        <w:t>stated USAL</w:t>
      </w:r>
      <w:r w:rsidR="00C72DF1">
        <w:rPr>
          <w:rFonts w:ascii="Tahoma" w:hAnsi="Tahoma" w:cs="Tahoma"/>
          <w:bCs/>
        </w:rPr>
        <w:t>’s</w:t>
      </w:r>
      <w:r w:rsidR="00A059FE">
        <w:rPr>
          <w:rFonts w:ascii="Tahoma" w:hAnsi="Tahoma" w:cs="Tahoma"/>
          <w:bCs/>
        </w:rPr>
        <w:t xml:space="preserve"> snapshot of what is occurring in the sport of lacrosse</w:t>
      </w:r>
      <w:r w:rsidR="00C72DF1">
        <w:rPr>
          <w:rFonts w:ascii="Tahoma" w:hAnsi="Tahoma" w:cs="Tahoma"/>
          <w:bCs/>
        </w:rPr>
        <w:t xml:space="preserve"> will provide</w:t>
      </w:r>
      <w:r w:rsidR="00A059FE">
        <w:rPr>
          <w:rFonts w:ascii="Tahoma" w:hAnsi="Tahoma" w:cs="Tahoma"/>
          <w:bCs/>
        </w:rPr>
        <w:t xml:space="preserve"> history, </w:t>
      </w:r>
      <w:r w:rsidR="0069640D">
        <w:rPr>
          <w:rFonts w:ascii="Tahoma" w:hAnsi="Tahoma" w:cs="Tahoma"/>
          <w:bCs/>
        </w:rPr>
        <w:t>trajectory, and opportunities.</w:t>
      </w:r>
      <w:r w:rsidR="00264191">
        <w:rPr>
          <w:rFonts w:ascii="Tahoma" w:hAnsi="Tahoma" w:cs="Tahoma"/>
          <w:bCs/>
        </w:rPr>
        <w:t xml:space="preserve"> </w:t>
      </w:r>
      <w:r w:rsidR="003E6DE0">
        <w:rPr>
          <w:rFonts w:ascii="Tahoma" w:hAnsi="Tahoma" w:cs="Tahoma"/>
          <w:bCs/>
        </w:rPr>
        <w:t xml:space="preserve">He </w:t>
      </w:r>
      <w:r w:rsidR="0016753F">
        <w:rPr>
          <w:rFonts w:ascii="Tahoma" w:hAnsi="Tahoma" w:cs="Tahoma"/>
          <w:bCs/>
        </w:rPr>
        <w:t>stated</w:t>
      </w:r>
      <w:r w:rsidR="003E6DE0">
        <w:rPr>
          <w:rFonts w:ascii="Tahoma" w:hAnsi="Tahoma" w:cs="Tahoma"/>
          <w:bCs/>
        </w:rPr>
        <w:t xml:space="preserve"> USAL membership has grown 17% since the end of Covid; national participation in lacrosse has grown 5%. </w:t>
      </w:r>
      <w:r w:rsidR="0016753F">
        <w:rPr>
          <w:rFonts w:ascii="Tahoma" w:hAnsi="Tahoma" w:cs="Tahoma"/>
          <w:bCs/>
        </w:rPr>
        <w:t>USAL’s</w:t>
      </w:r>
      <w:r w:rsidR="001E709E">
        <w:rPr>
          <w:rFonts w:ascii="Tahoma" w:hAnsi="Tahoma" w:cs="Tahoma"/>
          <w:bCs/>
        </w:rPr>
        <w:t xml:space="preserve"> </w:t>
      </w:r>
      <w:r w:rsidR="0016753F">
        <w:rPr>
          <w:rFonts w:ascii="Tahoma" w:hAnsi="Tahoma" w:cs="Tahoma"/>
          <w:bCs/>
        </w:rPr>
        <w:t xml:space="preserve">analytics team broke down participation into age </w:t>
      </w:r>
      <w:r w:rsidR="0016753F">
        <w:rPr>
          <w:rFonts w:ascii="Tahoma" w:hAnsi="Tahoma" w:cs="Tahoma"/>
          <w:bCs/>
        </w:rPr>
        <w:lastRenderedPageBreak/>
        <w:t xml:space="preserve">groups. </w:t>
      </w:r>
      <w:r w:rsidR="000772B1">
        <w:rPr>
          <w:rFonts w:ascii="Tahoma" w:hAnsi="Tahoma" w:cs="Tahoma"/>
          <w:bCs/>
        </w:rPr>
        <w:t xml:space="preserve">He reviewed key metrics </w:t>
      </w:r>
      <w:r w:rsidR="006C6444">
        <w:rPr>
          <w:rFonts w:ascii="Tahoma" w:hAnsi="Tahoma" w:cs="Tahoma"/>
          <w:bCs/>
        </w:rPr>
        <w:t>from the resulting data</w:t>
      </w:r>
      <w:r w:rsidR="001B5608">
        <w:rPr>
          <w:rFonts w:ascii="Tahoma" w:hAnsi="Tahoma" w:cs="Tahoma"/>
          <w:bCs/>
        </w:rPr>
        <w:t xml:space="preserve"> and provided information on what </w:t>
      </w:r>
      <w:r w:rsidR="00ED60C2">
        <w:rPr>
          <w:rFonts w:ascii="Tahoma" w:hAnsi="Tahoma" w:cs="Tahoma"/>
          <w:bCs/>
        </w:rPr>
        <w:t xml:space="preserve">percentage can be addressed for USAL membership. Key insights are to </w:t>
      </w:r>
      <w:r w:rsidR="006627D1">
        <w:rPr>
          <w:rFonts w:ascii="Tahoma" w:hAnsi="Tahoma" w:cs="Tahoma"/>
          <w:bCs/>
        </w:rPr>
        <w:t xml:space="preserve">extend </w:t>
      </w:r>
      <w:r w:rsidR="00ED60C2">
        <w:rPr>
          <w:rFonts w:ascii="Tahoma" w:hAnsi="Tahoma" w:cs="Tahoma"/>
          <w:bCs/>
        </w:rPr>
        <w:t xml:space="preserve">focus beyond youth, </w:t>
      </w:r>
      <w:r w:rsidR="00091BA2">
        <w:rPr>
          <w:rFonts w:ascii="Tahoma" w:hAnsi="Tahoma" w:cs="Tahoma"/>
          <w:bCs/>
        </w:rPr>
        <w:t>retain members</w:t>
      </w:r>
      <w:r w:rsidR="00856024">
        <w:rPr>
          <w:rFonts w:ascii="Tahoma" w:hAnsi="Tahoma" w:cs="Tahoma"/>
          <w:bCs/>
        </w:rPr>
        <w:t xml:space="preserve"> as they move beyond the youth category</w:t>
      </w:r>
      <w:r w:rsidR="00091BA2">
        <w:rPr>
          <w:rFonts w:ascii="Tahoma" w:hAnsi="Tahoma" w:cs="Tahoma"/>
          <w:bCs/>
        </w:rPr>
        <w:t xml:space="preserve">, and </w:t>
      </w:r>
      <w:r w:rsidR="00A50D4B">
        <w:rPr>
          <w:rFonts w:ascii="Tahoma" w:hAnsi="Tahoma" w:cs="Tahoma"/>
          <w:bCs/>
        </w:rPr>
        <w:t>to continue to provide opportunities for PE programs/grants and Pick-Up-and-Play.</w:t>
      </w:r>
      <w:r w:rsidR="006627D1">
        <w:rPr>
          <w:rFonts w:ascii="Tahoma" w:hAnsi="Tahoma" w:cs="Tahoma"/>
          <w:bCs/>
        </w:rPr>
        <w:t xml:space="preserve"> </w:t>
      </w:r>
      <w:r w:rsidR="008B7D34">
        <w:rPr>
          <w:rFonts w:ascii="Tahoma" w:hAnsi="Tahoma" w:cs="Tahoma"/>
          <w:bCs/>
        </w:rPr>
        <w:t>Mr. Morgan reviewed ethnicity trends within the sport of lacrosse</w:t>
      </w:r>
      <w:r w:rsidR="00FA7FDF">
        <w:rPr>
          <w:rFonts w:ascii="Tahoma" w:hAnsi="Tahoma" w:cs="Tahoma"/>
          <w:bCs/>
        </w:rPr>
        <w:t xml:space="preserve">, noting the Hispanic community has the fastest growth demographic in lacrosse. </w:t>
      </w:r>
    </w:p>
    <w:p w14:paraId="7615AA75" w14:textId="77777777" w:rsidR="004D3CDF" w:rsidRPr="00021EE7" w:rsidRDefault="004D3CDF" w:rsidP="006B248D">
      <w:pPr>
        <w:ind w:left="270"/>
        <w:rPr>
          <w:rFonts w:ascii="Tahoma" w:hAnsi="Tahoma" w:cs="Tahoma"/>
          <w:b/>
        </w:rPr>
      </w:pPr>
    </w:p>
    <w:p w14:paraId="462E378B" w14:textId="31C61002" w:rsidR="004D3CDF" w:rsidRDefault="004D3CD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New Business</w:t>
      </w:r>
    </w:p>
    <w:p w14:paraId="1E46BDDC" w14:textId="5F3BFF0B" w:rsidR="004D3CDF" w:rsidRDefault="004D3CDF" w:rsidP="006B248D">
      <w:pPr>
        <w:pStyle w:val="ListParagraph"/>
        <w:numPr>
          <w:ilvl w:val="0"/>
          <w:numId w:val="45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Board Meeting Retreat Discussion</w:t>
      </w:r>
      <w:r w:rsidR="00021EE7">
        <w:rPr>
          <w:rFonts w:ascii="Tahoma" w:hAnsi="Tahoma" w:cs="Tahoma"/>
          <w:bCs/>
        </w:rPr>
        <w:t xml:space="preserve"> </w:t>
      </w:r>
      <w:r w:rsidR="00EB2362">
        <w:rPr>
          <w:rFonts w:ascii="Tahoma" w:hAnsi="Tahoma" w:cs="Tahoma"/>
          <w:bCs/>
        </w:rPr>
        <w:t>[M. Riccio]: Mr. Riccio stated</w:t>
      </w:r>
      <w:r w:rsidR="00FA7FDF">
        <w:rPr>
          <w:rFonts w:ascii="Tahoma" w:hAnsi="Tahoma" w:cs="Tahoma"/>
          <w:bCs/>
        </w:rPr>
        <w:t xml:space="preserve"> </w:t>
      </w:r>
      <w:r w:rsidR="007323AA">
        <w:rPr>
          <w:rFonts w:ascii="Tahoma" w:hAnsi="Tahoma" w:cs="Tahoma"/>
          <w:bCs/>
        </w:rPr>
        <w:t xml:space="preserve">Ms. Lin’s and Ms. Rodriguez’s participation in a </w:t>
      </w:r>
      <w:r w:rsidR="00800DCF">
        <w:rPr>
          <w:rFonts w:ascii="Tahoma" w:hAnsi="Tahoma" w:cs="Tahoma"/>
          <w:bCs/>
        </w:rPr>
        <w:t>September</w:t>
      </w:r>
      <w:r w:rsidR="007323AA">
        <w:rPr>
          <w:rFonts w:ascii="Tahoma" w:hAnsi="Tahoma" w:cs="Tahoma"/>
          <w:bCs/>
        </w:rPr>
        <w:t xml:space="preserve"> two-day staff retreat were rated as highlights of the event. </w:t>
      </w:r>
      <w:r w:rsidR="00331D9A">
        <w:rPr>
          <w:rFonts w:ascii="Tahoma" w:hAnsi="Tahoma" w:cs="Tahoma"/>
          <w:bCs/>
        </w:rPr>
        <w:t xml:space="preserve">He would like to </w:t>
      </w:r>
      <w:r w:rsidR="00D63A9E">
        <w:rPr>
          <w:rFonts w:ascii="Tahoma" w:hAnsi="Tahoma" w:cs="Tahoma"/>
          <w:bCs/>
        </w:rPr>
        <w:t xml:space="preserve">discuss at a future date what the appropriate mechanism is </w:t>
      </w:r>
      <w:r w:rsidR="00276406">
        <w:rPr>
          <w:rFonts w:ascii="Tahoma" w:hAnsi="Tahoma" w:cs="Tahoma"/>
          <w:bCs/>
        </w:rPr>
        <w:t>for</w:t>
      </w:r>
      <w:r w:rsidR="00D63A9E">
        <w:rPr>
          <w:rFonts w:ascii="Tahoma" w:hAnsi="Tahoma" w:cs="Tahoma"/>
          <w:bCs/>
        </w:rPr>
        <w:t xml:space="preserve"> the full Board </w:t>
      </w:r>
      <w:r w:rsidR="00276406">
        <w:rPr>
          <w:rFonts w:ascii="Tahoma" w:hAnsi="Tahoma" w:cs="Tahoma"/>
          <w:bCs/>
        </w:rPr>
        <w:t xml:space="preserve">to interact </w:t>
      </w:r>
      <w:r w:rsidR="00DC477F">
        <w:rPr>
          <w:rFonts w:ascii="Tahoma" w:hAnsi="Tahoma" w:cs="Tahoma"/>
          <w:bCs/>
        </w:rPr>
        <w:t xml:space="preserve">more closely with the staff. </w:t>
      </w:r>
      <w:r w:rsidR="00276406">
        <w:rPr>
          <w:rFonts w:ascii="Tahoma" w:hAnsi="Tahoma" w:cs="Tahoma"/>
          <w:bCs/>
        </w:rPr>
        <w:t xml:space="preserve"> </w:t>
      </w:r>
    </w:p>
    <w:p w14:paraId="00BACC9E" w14:textId="3B8035CB" w:rsidR="004D3CDF" w:rsidRPr="004D3CDF" w:rsidRDefault="004D3CDF" w:rsidP="006B248D">
      <w:pPr>
        <w:pStyle w:val="ListParagraph"/>
        <w:numPr>
          <w:ilvl w:val="0"/>
          <w:numId w:val="45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Subcommittee Nominee</w:t>
      </w:r>
      <w:r w:rsidR="00170DC8">
        <w:rPr>
          <w:rFonts w:ascii="Tahoma" w:hAnsi="Tahoma" w:cs="Tahoma"/>
          <w:b/>
        </w:rPr>
        <w:t xml:space="preserve"> </w:t>
      </w:r>
      <w:r w:rsidR="00293D12">
        <w:rPr>
          <w:rFonts w:ascii="Tahoma" w:hAnsi="Tahoma" w:cs="Tahoma"/>
          <w:bCs/>
        </w:rPr>
        <w:t xml:space="preserve">[S. McDaniel]: Ms. McDaniel </w:t>
      </w:r>
      <w:r w:rsidR="001B30DD">
        <w:rPr>
          <w:rFonts w:ascii="Tahoma" w:hAnsi="Tahoma" w:cs="Tahoma"/>
          <w:bCs/>
        </w:rPr>
        <w:t xml:space="preserve">asked for approval of Christina Glorioso’s </w:t>
      </w:r>
      <w:r w:rsidR="00293D12">
        <w:rPr>
          <w:rFonts w:ascii="Tahoma" w:hAnsi="Tahoma" w:cs="Tahoma"/>
          <w:bCs/>
        </w:rPr>
        <w:t>nominat</w:t>
      </w:r>
      <w:r w:rsidR="001B30DD">
        <w:rPr>
          <w:rFonts w:ascii="Tahoma" w:hAnsi="Tahoma" w:cs="Tahoma"/>
          <w:bCs/>
        </w:rPr>
        <w:t>ion</w:t>
      </w:r>
      <w:r w:rsidR="00293D12">
        <w:rPr>
          <w:rFonts w:ascii="Tahoma" w:hAnsi="Tahoma" w:cs="Tahoma"/>
          <w:bCs/>
        </w:rPr>
        <w:t xml:space="preserve"> to serve on the Sponsorship Subcommittee. </w:t>
      </w:r>
      <w:r w:rsidR="007548B8">
        <w:rPr>
          <w:rFonts w:ascii="Tahoma" w:hAnsi="Tahoma" w:cs="Tahoma"/>
          <w:bCs/>
        </w:rPr>
        <w:t xml:space="preserve">Mr. Lee moved to approve the nomination; Mr. Burton seconded the motion. The motion was approved. </w:t>
      </w:r>
    </w:p>
    <w:p w14:paraId="76812994" w14:textId="77777777" w:rsidR="004D3CDF" w:rsidRPr="004D3CDF" w:rsidRDefault="004D3CDF" w:rsidP="006B248D">
      <w:pPr>
        <w:pStyle w:val="ListParagraph"/>
        <w:ind w:left="270"/>
        <w:rPr>
          <w:rFonts w:ascii="Tahoma" w:hAnsi="Tahoma" w:cs="Tahoma"/>
          <w:b/>
        </w:rPr>
      </w:pPr>
    </w:p>
    <w:p w14:paraId="20AF0C8C" w14:textId="2820787C" w:rsidR="004D3CDF" w:rsidRDefault="004D3CD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Old Business</w:t>
      </w:r>
      <w:r w:rsidR="00515DAE">
        <w:rPr>
          <w:rFonts w:ascii="Tahoma" w:hAnsi="Tahoma" w:cs="Tahoma"/>
          <w:b/>
        </w:rPr>
        <w:t>:</w:t>
      </w:r>
      <w:r w:rsidR="00EB2362">
        <w:rPr>
          <w:rFonts w:ascii="Tahoma" w:hAnsi="Tahoma" w:cs="Tahoma"/>
          <w:b/>
        </w:rPr>
        <w:t xml:space="preserve"> </w:t>
      </w:r>
      <w:r w:rsidR="00EB2362">
        <w:rPr>
          <w:rFonts w:ascii="Tahoma" w:hAnsi="Tahoma" w:cs="Tahoma"/>
          <w:bCs/>
        </w:rPr>
        <w:t>No topics arose.</w:t>
      </w:r>
    </w:p>
    <w:p w14:paraId="6FED3346" w14:textId="77777777" w:rsidR="004D3CDF" w:rsidRPr="004D3CDF" w:rsidRDefault="004D3CDF" w:rsidP="006B248D">
      <w:pPr>
        <w:pStyle w:val="ListParagraph"/>
        <w:ind w:left="270"/>
        <w:rPr>
          <w:rFonts w:ascii="Tahoma" w:hAnsi="Tahoma" w:cs="Tahoma"/>
          <w:b/>
        </w:rPr>
      </w:pPr>
    </w:p>
    <w:p w14:paraId="2C08FD61" w14:textId="0039F1A7" w:rsidR="004D3CDF" w:rsidRDefault="004D3CD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Executive Session: </w:t>
      </w:r>
      <w:r>
        <w:rPr>
          <w:rFonts w:ascii="Tahoma" w:hAnsi="Tahoma" w:cs="Tahoma"/>
          <w:bCs/>
        </w:rPr>
        <w:t xml:space="preserve">Staff other than Mr. Riccio exited the room at </w:t>
      </w:r>
      <w:r w:rsidR="007548B8">
        <w:rPr>
          <w:rFonts w:ascii="Tahoma" w:hAnsi="Tahoma" w:cs="Tahoma"/>
          <w:bCs/>
        </w:rPr>
        <w:t>2:03 p.m.</w:t>
      </w:r>
    </w:p>
    <w:p w14:paraId="259AB89D" w14:textId="77777777" w:rsidR="004D3CDF" w:rsidRPr="004D3CDF" w:rsidRDefault="004D3CDF" w:rsidP="006B248D">
      <w:pPr>
        <w:pStyle w:val="ListParagraph"/>
        <w:ind w:left="270"/>
        <w:rPr>
          <w:rFonts w:ascii="Tahoma" w:hAnsi="Tahoma" w:cs="Tahoma"/>
          <w:b/>
        </w:rPr>
      </w:pPr>
    </w:p>
    <w:p w14:paraId="5D173295" w14:textId="3695BF30" w:rsidR="0085606F" w:rsidRPr="009D7236" w:rsidRDefault="0085606F" w:rsidP="006B248D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Adjourn</w:t>
      </w:r>
      <w:r w:rsidR="00B46600" w:rsidRPr="009D7236">
        <w:rPr>
          <w:rFonts w:ascii="Tahoma" w:hAnsi="Tahoma" w:cs="Tahoma"/>
          <w:b/>
        </w:rPr>
        <w:t xml:space="preserve">: </w:t>
      </w:r>
      <w:r w:rsidR="00B46600" w:rsidRPr="009D7236">
        <w:rPr>
          <w:rFonts w:ascii="Tahoma" w:hAnsi="Tahoma" w:cs="Tahoma"/>
          <w:bCs/>
        </w:rPr>
        <w:t xml:space="preserve">The meeting adjourned at </w:t>
      </w:r>
      <w:r w:rsidR="00B626B0">
        <w:rPr>
          <w:rFonts w:ascii="Tahoma" w:hAnsi="Tahoma" w:cs="Tahoma"/>
          <w:bCs/>
        </w:rPr>
        <w:t>2:29 p.m.</w:t>
      </w:r>
    </w:p>
    <w:p w14:paraId="1B8549A9" w14:textId="77777777" w:rsidR="00256DED" w:rsidRPr="009D7236" w:rsidRDefault="00256DED" w:rsidP="009D76B9">
      <w:pPr>
        <w:ind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56DED" w:rsidRPr="009D7236" w14:paraId="5B5859A8" w14:textId="77777777" w:rsidTr="004D5C58">
        <w:tc>
          <w:tcPr>
            <w:tcW w:w="8856" w:type="dxa"/>
          </w:tcPr>
          <w:p w14:paraId="5DC4043D" w14:textId="49195544" w:rsidR="00CB1931" w:rsidRDefault="00256DED" w:rsidP="0067424F">
            <w:pPr>
              <w:ind w:firstLine="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t xml:space="preserve">The </w:t>
            </w:r>
            <w:r w:rsidR="00F61A5D" w:rsidRPr="009D7236">
              <w:rPr>
                <w:rFonts w:ascii="Tahoma" w:hAnsi="Tahoma" w:cs="Tahoma"/>
              </w:rPr>
              <w:t>Board</w:t>
            </w:r>
            <w:r w:rsidRPr="009D7236">
              <w:rPr>
                <w:rFonts w:ascii="Tahoma" w:hAnsi="Tahoma" w:cs="Tahoma"/>
              </w:rPr>
              <w:t xml:space="preserve"> approved the following:</w:t>
            </w:r>
          </w:p>
          <w:p w14:paraId="61E2AEA6" w14:textId="77777777" w:rsidR="00B05B06" w:rsidRDefault="00C531EA" w:rsidP="004A2F32">
            <w:pPr>
              <w:pStyle w:val="ListParagraph"/>
              <w:numPr>
                <w:ilvl w:val="0"/>
                <w:numId w:val="42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Consent Agenda</w:t>
            </w:r>
          </w:p>
          <w:p w14:paraId="6640ACD0" w14:textId="77777777" w:rsidR="00C531EA" w:rsidRDefault="00C531EA" w:rsidP="004A2F32">
            <w:pPr>
              <w:pStyle w:val="ListParagraph"/>
              <w:numPr>
                <w:ilvl w:val="0"/>
                <w:numId w:val="42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proposed 2025 Operating Budget</w:t>
            </w:r>
          </w:p>
          <w:p w14:paraId="1382D463" w14:textId="77777777" w:rsidR="00C531EA" w:rsidRPr="008F4928" w:rsidRDefault="00C531EA" w:rsidP="004A2F32">
            <w:pPr>
              <w:pStyle w:val="ListParagraph"/>
              <w:numPr>
                <w:ilvl w:val="0"/>
                <w:numId w:val="42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T</w:t>
            </w:r>
            <w:r w:rsidRPr="00C531EA">
              <w:rPr>
                <w:rFonts w:ascii="Tahoma" w:hAnsi="Tahoma" w:cs="Tahoma"/>
                <w:bCs/>
              </w:rPr>
              <w:t>he revised and updated 2015 LECC concept and establish the nonprofit entity to reflect such.</w:t>
            </w:r>
          </w:p>
          <w:p w14:paraId="3315833C" w14:textId="38AB1E80" w:rsidR="008F4928" w:rsidRPr="00421599" w:rsidRDefault="008F4928" w:rsidP="004A2F32">
            <w:pPr>
              <w:pStyle w:val="ListParagraph"/>
              <w:numPr>
                <w:ilvl w:val="0"/>
                <w:numId w:val="42"/>
              </w:numPr>
              <w:ind w:left="4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Christina Glorioso’s nomination to serve on the Sponsorship Subcommittee</w:t>
            </w:r>
          </w:p>
        </w:tc>
      </w:tr>
      <w:tr w:rsidR="00256DED" w:rsidRPr="009D7236" w14:paraId="75FEA773" w14:textId="77777777" w:rsidTr="00867F63">
        <w:trPr>
          <w:trHeight w:val="449"/>
        </w:trPr>
        <w:tc>
          <w:tcPr>
            <w:tcW w:w="8856" w:type="dxa"/>
          </w:tcPr>
          <w:p w14:paraId="6E380402" w14:textId="21E6FE96" w:rsidR="00F87F31" w:rsidRPr="009D7236" w:rsidRDefault="00F87F31" w:rsidP="008F4928">
            <w:pPr>
              <w:ind w:firstLine="0"/>
              <w:rPr>
                <w:rFonts w:ascii="Tahoma" w:hAnsi="Tahoma" w:cs="Tahoma"/>
              </w:rPr>
            </w:pPr>
          </w:p>
        </w:tc>
      </w:tr>
    </w:tbl>
    <w:p w14:paraId="265A769E" w14:textId="770E1E79" w:rsidR="00002336" w:rsidRPr="009D7236" w:rsidRDefault="00002336" w:rsidP="0067424F">
      <w:pPr>
        <w:ind w:firstLine="0"/>
        <w:rPr>
          <w:rFonts w:ascii="Tahoma" w:hAnsi="Tahoma" w:cs="Tahoma"/>
          <w:b/>
        </w:rPr>
      </w:pPr>
    </w:p>
    <w:p w14:paraId="233D3508" w14:textId="0792D748" w:rsidR="002552DA" w:rsidRPr="00687157" w:rsidRDefault="00256DED" w:rsidP="0067424F">
      <w:pPr>
        <w:pStyle w:val="ListParagraph"/>
        <w:ind w:left="-450" w:firstLine="0"/>
        <w:rPr>
          <w:rFonts w:ascii="Tahoma" w:eastAsia="Times New Roman" w:hAnsi="Tahoma" w:cs="Tahoma"/>
        </w:rPr>
      </w:pPr>
      <w:r w:rsidRPr="00687157">
        <w:rPr>
          <w:rFonts w:ascii="Tahoma" w:hAnsi="Tahoma" w:cs="Tahoma"/>
          <w:b/>
        </w:rPr>
        <w:t>T</w:t>
      </w:r>
      <w:bookmarkStart w:id="0" w:name="_Hlk9493380"/>
      <w:r w:rsidR="00357789" w:rsidRPr="00687157">
        <w:rPr>
          <w:rFonts w:ascii="Tahoma" w:hAnsi="Tahoma" w:cs="Tahoma"/>
          <w:b/>
        </w:rPr>
        <w:t xml:space="preserve">here will be </w:t>
      </w:r>
      <w:bookmarkEnd w:id="0"/>
      <w:r w:rsidR="00DA5B5F" w:rsidRPr="00687157">
        <w:rPr>
          <w:rFonts w:ascii="Tahoma" w:hAnsi="Tahoma" w:cs="Tahoma"/>
          <w:b/>
        </w:rPr>
        <w:t>a</w:t>
      </w:r>
      <w:r w:rsidR="004D7DA0" w:rsidRPr="00687157">
        <w:rPr>
          <w:rFonts w:ascii="Tahoma" w:hAnsi="Tahoma" w:cs="Tahoma"/>
          <w:b/>
        </w:rPr>
        <w:t xml:space="preserve"> USAL </w:t>
      </w:r>
      <w:r w:rsidR="00BD38CB">
        <w:rPr>
          <w:rFonts w:ascii="Tahoma" w:hAnsi="Tahoma" w:cs="Tahoma"/>
          <w:b/>
        </w:rPr>
        <w:t xml:space="preserve">hybrid Board meeting from </w:t>
      </w:r>
      <w:r w:rsidR="000052CA">
        <w:rPr>
          <w:rFonts w:ascii="Tahoma" w:hAnsi="Tahoma" w:cs="Tahoma"/>
          <w:b/>
        </w:rPr>
        <w:t xml:space="preserve">11:00 a.m. – 3:00 p.m., ET, on Monday, February 17, 2025. </w:t>
      </w:r>
      <w:r w:rsidR="00257DF3" w:rsidRPr="00687157">
        <w:rPr>
          <w:rFonts w:ascii="Tahoma" w:hAnsi="Tahoma" w:cs="Tahoma"/>
          <w:b/>
        </w:rPr>
        <w:t xml:space="preserve"> </w:t>
      </w:r>
    </w:p>
    <w:sectPr w:rsidR="002552DA" w:rsidRPr="00687157" w:rsidSect="005469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994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166F" w14:textId="77777777" w:rsidR="008F405B" w:rsidRDefault="008F405B" w:rsidP="00B30F42">
      <w:r>
        <w:separator/>
      </w:r>
    </w:p>
  </w:endnote>
  <w:endnote w:type="continuationSeparator" w:id="0">
    <w:p w14:paraId="333C488A" w14:textId="77777777" w:rsidR="008F405B" w:rsidRDefault="008F405B" w:rsidP="00B30F42">
      <w:r>
        <w:continuationSeparator/>
      </w:r>
    </w:p>
  </w:endnote>
  <w:endnote w:type="continuationNotice" w:id="1">
    <w:p w14:paraId="5FA26645" w14:textId="77777777" w:rsidR="008F405B" w:rsidRDefault="008F4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EEEF" w14:textId="77777777" w:rsidR="00C8595A" w:rsidRDefault="00C8595A">
    <w:pPr>
      <w:pStyle w:val="Footer"/>
    </w:pPr>
  </w:p>
  <w:p w14:paraId="36942950" w14:textId="77777777" w:rsidR="00C8595A" w:rsidRDefault="00C8595A"/>
  <w:p w14:paraId="667856F8" w14:textId="77777777" w:rsidR="00C8595A" w:rsidRDefault="00C8595A"/>
  <w:p w14:paraId="6573D22A" w14:textId="77777777" w:rsidR="00C8595A" w:rsidRDefault="00C859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547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8DDCE" w14:textId="6BEC6B2F" w:rsidR="00C8595A" w:rsidRDefault="00C85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A4F77" w14:textId="77777777" w:rsidR="00C8595A" w:rsidRDefault="00C859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570F" w14:textId="77777777" w:rsidR="004A7783" w:rsidRDefault="004A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62A6" w14:textId="77777777" w:rsidR="008F405B" w:rsidRDefault="008F405B" w:rsidP="00B30F42">
      <w:r>
        <w:separator/>
      </w:r>
    </w:p>
  </w:footnote>
  <w:footnote w:type="continuationSeparator" w:id="0">
    <w:p w14:paraId="1E7D9FC4" w14:textId="77777777" w:rsidR="008F405B" w:rsidRDefault="008F405B" w:rsidP="00B30F42">
      <w:r>
        <w:continuationSeparator/>
      </w:r>
    </w:p>
  </w:footnote>
  <w:footnote w:type="continuationNotice" w:id="1">
    <w:p w14:paraId="0AB28845" w14:textId="77777777" w:rsidR="008F405B" w:rsidRDefault="008F40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0D29" w14:textId="77777777" w:rsidR="00C8595A" w:rsidRDefault="00C8595A">
    <w:pPr>
      <w:pStyle w:val="Header"/>
    </w:pPr>
  </w:p>
  <w:p w14:paraId="34C7E6C6" w14:textId="77777777" w:rsidR="00C8595A" w:rsidRDefault="00C8595A"/>
  <w:p w14:paraId="4E4E4F05" w14:textId="77777777" w:rsidR="00C8595A" w:rsidRDefault="00C8595A"/>
  <w:p w14:paraId="5D3DB2C4" w14:textId="77777777" w:rsidR="00C8595A" w:rsidRDefault="00C859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4425" w14:textId="7D9AC770" w:rsidR="00A75B0F" w:rsidRDefault="00A75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AF5F" w14:textId="77777777" w:rsidR="004A7783" w:rsidRDefault="004A7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2924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16863"/>
    <w:multiLevelType w:val="hybridMultilevel"/>
    <w:tmpl w:val="A82AC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864F2"/>
    <w:multiLevelType w:val="hybridMultilevel"/>
    <w:tmpl w:val="B028680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AB85B66"/>
    <w:multiLevelType w:val="hybridMultilevel"/>
    <w:tmpl w:val="2E4C8742"/>
    <w:lvl w:ilvl="0" w:tplc="FFFFFFFF">
      <w:start w:val="1"/>
      <w:numFmt w:val="upperLetter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F4279E0"/>
    <w:multiLevelType w:val="hybridMultilevel"/>
    <w:tmpl w:val="AA342EF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2155DA3"/>
    <w:multiLevelType w:val="hybridMultilevel"/>
    <w:tmpl w:val="1FE879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EA4CB9"/>
    <w:multiLevelType w:val="hybridMultilevel"/>
    <w:tmpl w:val="346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13767"/>
    <w:multiLevelType w:val="hybridMultilevel"/>
    <w:tmpl w:val="86A8548A"/>
    <w:lvl w:ilvl="0" w:tplc="00F61E0A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 w:tplc="1096BCD4">
      <w:start w:val="1"/>
      <w:numFmt w:val="upperLetter"/>
      <w:lvlText w:val="%2."/>
      <w:lvlJc w:val="left"/>
      <w:pPr>
        <w:ind w:left="1440" w:hanging="360"/>
      </w:pPr>
      <w:rPr>
        <w:b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77D4A"/>
    <w:multiLevelType w:val="hybridMultilevel"/>
    <w:tmpl w:val="A6FEE5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C430CF"/>
    <w:multiLevelType w:val="hybridMultilevel"/>
    <w:tmpl w:val="525E73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5E62784"/>
    <w:multiLevelType w:val="hybridMultilevel"/>
    <w:tmpl w:val="70CA823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C1E43EF"/>
    <w:multiLevelType w:val="hybridMultilevel"/>
    <w:tmpl w:val="C47E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804BF"/>
    <w:multiLevelType w:val="hybridMultilevel"/>
    <w:tmpl w:val="921489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D5BC9"/>
    <w:multiLevelType w:val="hybridMultilevel"/>
    <w:tmpl w:val="EEFCD5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6161993"/>
    <w:multiLevelType w:val="hybridMultilevel"/>
    <w:tmpl w:val="CA3CF4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A726FE0"/>
    <w:multiLevelType w:val="hybridMultilevel"/>
    <w:tmpl w:val="54A0D9A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3AB906C1"/>
    <w:multiLevelType w:val="hybridMultilevel"/>
    <w:tmpl w:val="A04ADD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E63C0E"/>
    <w:multiLevelType w:val="hybridMultilevel"/>
    <w:tmpl w:val="45D0A46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BEB585E"/>
    <w:multiLevelType w:val="hybridMultilevel"/>
    <w:tmpl w:val="502AC9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10BEF"/>
    <w:multiLevelType w:val="hybridMultilevel"/>
    <w:tmpl w:val="12860C7A"/>
    <w:lvl w:ilvl="0" w:tplc="0F12ACCA">
      <w:start w:val="1"/>
      <w:numFmt w:val="upperLetter"/>
      <w:lvlText w:val="%1."/>
      <w:lvlJc w:val="left"/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2812246"/>
    <w:multiLevelType w:val="hybridMultilevel"/>
    <w:tmpl w:val="3FD2E7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A503A4"/>
    <w:multiLevelType w:val="hybridMultilevel"/>
    <w:tmpl w:val="D436B4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85C2865"/>
    <w:multiLevelType w:val="hybridMultilevel"/>
    <w:tmpl w:val="9BA6DA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B26D5"/>
    <w:multiLevelType w:val="hybridMultilevel"/>
    <w:tmpl w:val="2A066E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EE0A9E"/>
    <w:multiLevelType w:val="hybridMultilevel"/>
    <w:tmpl w:val="F68C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1231E"/>
    <w:multiLevelType w:val="hybridMultilevel"/>
    <w:tmpl w:val="DF9050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6C5221"/>
    <w:multiLevelType w:val="hybridMultilevel"/>
    <w:tmpl w:val="F774D9D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7314872"/>
    <w:multiLevelType w:val="hybridMultilevel"/>
    <w:tmpl w:val="FD64B2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9A5323"/>
    <w:multiLevelType w:val="hybridMultilevel"/>
    <w:tmpl w:val="74F2F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2C3181"/>
    <w:multiLevelType w:val="hybridMultilevel"/>
    <w:tmpl w:val="49D8474E"/>
    <w:lvl w:ilvl="0" w:tplc="788C33DE">
      <w:start w:val="2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45C98"/>
    <w:multiLevelType w:val="hybridMultilevel"/>
    <w:tmpl w:val="E01C19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91756E"/>
    <w:multiLevelType w:val="hybridMultilevel"/>
    <w:tmpl w:val="2E4C8742"/>
    <w:lvl w:ilvl="0" w:tplc="04090015">
      <w:start w:val="1"/>
      <w:numFmt w:val="upperLetter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3156CA1"/>
    <w:multiLevelType w:val="hybridMultilevel"/>
    <w:tmpl w:val="4828A2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4455DB"/>
    <w:multiLevelType w:val="hybridMultilevel"/>
    <w:tmpl w:val="51B2A8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2B7EA9"/>
    <w:multiLevelType w:val="hybridMultilevel"/>
    <w:tmpl w:val="D3D6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87B3F"/>
    <w:multiLevelType w:val="hybridMultilevel"/>
    <w:tmpl w:val="D25A4E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6D8C599E"/>
    <w:multiLevelType w:val="hybridMultilevel"/>
    <w:tmpl w:val="C2B08B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B95330"/>
    <w:multiLevelType w:val="hybridMultilevel"/>
    <w:tmpl w:val="BBFAE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FA0C30"/>
    <w:multiLevelType w:val="hybridMultilevel"/>
    <w:tmpl w:val="B0B822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C351F7"/>
    <w:multiLevelType w:val="hybridMultilevel"/>
    <w:tmpl w:val="A29CE46A"/>
    <w:lvl w:ilvl="0" w:tplc="7B642BB4">
      <w:start w:val="1"/>
      <w:numFmt w:val="upperLetter"/>
      <w:lvlText w:val="%1."/>
      <w:lvlJc w:val="left"/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80B1282"/>
    <w:multiLevelType w:val="hybridMultilevel"/>
    <w:tmpl w:val="597675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8A1A5D"/>
    <w:multiLevelType w:val="hybridMultilevel"/>
    <w:tmpl w:val="3F6A25D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9B73172"/>
    <w:multiLevelType w:val="hybridMultilevel"/>
    <w:tmpl w:val="C52CA374"/>
    <w:lvl w:ilvl="0" w:tplc="FFFFFFFF">
      <w:start w:val="1"/>
      <w:numFmt w:val="upperLetter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E334FD0"/>
    <w:multiLevelType w:val="hybridMultilevel"/>
    <w:tmpl w:val="2A1A75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E584097"/>
    <w:multiLevelType w:val="hybridMultilevel"/>
    <w:tmpl w:val="015454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1709880">
    <w:abstractNumId w:val="7"/>
  </w:num>
  <w:num w:numId="2" w16cid:durableId="841162516">
    <w:abstractNumId w:val="4"/>
  </w:num>
  <w:num w:numId="3" w16cid:durableId="1218592154">
    <w:abstractNumId w:val="31"/>
  </w:num>
  <w:num w:numId="4" w16cid:durableId="219941473">
    <w:abstractNumId w:val="0"/>
  </w:num>
  <w:num w:numId="5" w16cid:durableId="1004667555">
    <w:abstractNumId w:val="11"/>
  </w:num>
  <w:num w:numId="6" w16cid:durableId="326903434">
    <w:abstractNumId w:val="19"/>
  </w:num>
  <w:num w:numId="7" w16cid:durableId="1657412066">
    <w:abstractNumId w:val="17"/>
  </w:num>
  <w:num w:numId="8" w16cid:durableId="1350989788">
    <w:abstractNumId w:val="2"/>
  </w:num>
  <w:num w:numId="9" w16cid:durableId="1749841879">
    <w:abstractNumId w:val="14"/>
  </w:num>
  <w:num w:numId="10" w16cid:durableId="618950648">
    <w:abstractNumId w:val="26"/>
  </w:num>
  <w:num w:numId="11" w16cid:durableId="23481098">
    <w:abstractNumId w:val="5"/>
  </w:num>
  <w:num w:numId="12" w16cid:durableId="247546271">
    <w:abstractNumId w:val="9"/>
  </w:num>
  <w:num w:numId="13" w16cid:durableId="1299871070">
    <w:abstractNumId w:val="35"/>
  </w:num>
  <w:num w:numId="14" w16cid:durableId="1749689892">
    <w:abstractNumId w:val="41"/>
  </w:num>
  <w:num w:numId="15" w16cid:durableId="1145199977">
    <w:abstractNumId w:val="28"/>
  </w:num>
  <w:num w:numId="16" w16cid:durableId="572280177">
    <w:abstractNumId w:val="16"/>
  </w:num>
  <w:num w:numId="17" w16cid:durableId="2107840567">
    <w:abstractNumId w:val="29"/>
  </w:num>
  <w:num w:numId="18" w16cid:durableId="226916294">
    <w:abstractNumId w:val="13"/>
  </w:num>
  <w:num w:numId="19" w16cid:durableId="1105349197">
    <w:abstractNumId w:val="10"/>
  </w:num>
  <w:num w:numId="20" w16cid:durableId="174271800">
    <w:abstractNumId w:val="43"/>
  </w:num>
  <w:num w:numId="21" w16cid:durableId="1843426716">
    <w:abstractNumId w:val="15"/>
  </w:num>
  <w:num w:numId="22" w16cid:durableId="862479322">
    <w:abstractNumId w:val="39"/>
  </w:num>
  <w:num w:numId="23" w16cid:durableId="644578794">
    <w:abstractNumId w:val="42"/>
  </w:num>
  <w:num w:numId="24" w16cid:durableId="127161922">
    <w:abstractNumId w:val="34"/>
  </w:num>
  <w:num w:numId="25" w16cid:durableId="1202866412">
    <w:abstractNumId w:val="44"/>
  </w:num>
  <w:num w:numId="26" w16cid:durableId="899023790">
    <w:abstractNumId w:val="18"/>
  </w:num>
  <w:num w:numId="27" w16cid:durableId="1040546640">
    <w:abstractNumId w:val="23"/>
  </w:num>
  <w:num w:numId="28" w16cid:durableId="1919441261">
    <w:abstractNumId w:val="32"/>
  </w:num>
  <w:num w:numId="29" w16cid:durableId="1284767975">
    <w:abstractNumId w:val="1"/>
  </w:num>
  <w:num w:numId="30" w16cid:durableId="1525091158">
    <w:abstractNumId w:val="20"/>
  </w:num>
  <w:num w:numId="31" w16cid:durableId="245001600">
    <w:abstractNumId w:val="36"/>
  </w:num>
  <w:num w:numId="32" w16cid:durableId="176309899">
    <w:abstractNumId w:val="38"/>
  </w:num>
  <w:num w:numId="33" w16cid:durableId="426927287">
    <w:abstractNumId w:val="37"/>
  </w:num>
  <w:num w:numId="34" w16cid:durableId="33386265">
    <w:abstractNumId w:val="25"/>
  </w:num>
  <w:num w:numId="35" w16cid:durableId="1047991006">
    <w:abstractNumId w:val="40"/>
  </w:num>
  <w:num w:numId="36" w16cid:durableId="2029259247">
    <w:abstractNumId w:val="22"/>
  </w:num>
  <w:num w:numId="37" w16cid:durableId="908922218">
    <w:abstractNumId w:val="12"/>
  </w:num>
  <w:num w:numId="38" w16cid:durableId="741101898">
    <w:abstractNumId w:val="33"/>
  </w:num>
  <w:num w:numId="39" w16cid:durableId="557328419">
    <w:abstractNumId w:val="8"/>
  </w:num>
  <w:num w:numId="40" w16cid:durableId="476263773">
    <w:abstractNumId w:val="30"/>
  </w:num>
  <w:num w:numId="41" w16cid:durableId="749933543">
    <w:abstractNumId w:val="3"/>
  </w:num>
  <w:num w:numId="42" w16cid:durableId="8025112">
    <w:abstractNumId w:val="6"/>
  </w:num>
  <w:num w:numId="43" w16cid:durableId="1288707265">
    <w:abstractNumId w:val="27"/>
  </w:num>
  <w:num w:numId="44" w16cid:durableId="590745015">
    <w:abstractNumId w:val="21"/>
  </w:num>
  <w:num w:numId="45" w16cid:durableId="75458861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20"/>
    <w:rsid w:val="000006EC"/>
    <w:rsid w:val="0000078A"/>
    <w:rsid w:val="00000B3C"/>
    <w:rsid w:val="00001A44"/>
    <w:rsid w:val="00001E44"/>
    <w:rsid w:val="00002336"/>
    <w:rsid w:val="000024BB"/>
    <w:rsid w:val="00002BD2"/>
    <w:rsid w:val="00002C7F"/>
    <w:rsid w:val="0000318F"/>
    <w:rsid w:val="000038BB"/>
    <w:rsid w:val="00004987"/>
    <w:rsid w:val="0000508F"/>
    <w:rsid w:val="000052CA"/>
    <w:rsid w:val="0000550B"/>
    <w:rsid w:val="000058AA"/>
    <w:rsid w:val="00005B82"/>
    <w:rsid w:val="00005C1F"/>
    <w:rsid w:val="000063FE"/>
    <w:rsid w:val="00010081"/>
    <w:rsid w:val="00010214"/>
    <w:rsid w:val="0001044C"/>
    <w:rsid w:val="00010FEF"/>
    <w:rsid w:val="0001117E"/>
    <w:rsid w:val="00011330"/>
    <w:rsid w:val="000118AF"/>
    <w:rsid w:val="00012E5A"/>
    <w:rsid w:val="0001306F"/>
    <w:rsid w:val="0001337D"/>
    <w:rsid w:val="00013AB1"/>
    <w:rsid w:val="000145F4"/>
    <w:rsid w:val="000146B6"/>
    <w:rsid w:val="00014946"/>
    <w:rsid w:val="00014D66"/>
    <w:rsid w:val="000151A0"/>
    <w:rsid w:val="000153B2"/>
    <w:rsid w:val="000159BB"/>
    <w:rsid w:val="00015A11"/>
    <w:rsid w:val="00015DB9"/>
    <w:rsid w:val="000162D8"/>
    <w:rsid w:val="0001695B"/>
    <w:rsid w:val="00016EE3"/>
    <w:rsid w:val="0001749E"/>
    <w:rsid w:val="0001760F"/>
    <w:rsid w:val="00017C07"/>
    <w:rsid w:val="00017D90"/>
    <w:rsid w:val="00020A32"/>
    <w:rsid w:val="00020FE4"/>
    <w:rsid w:val="00021B69"/>
    <w:rsid w:val="00021EE7"/>
    <w:rsid w:val="000222AF"/>
    <w:rsid w:val="000227E5"/>
    <w:rsid w:val="00022A83"/>
    <w:rsid w:val="000236F0"/>
    <w:rsid w:val="00023724"/>
    <w:rsid w:val="00023A5F"/>
    <w:rsid w:val="00023FBF"/>
    <w:rsid w:val="0002490E"/>
    <w:rsid w:val="00024D3F"/>
    <w:rsid w:val="00024DCF"/>
    <w:rsid w:val="00025358"/>
    <w:rsid w:val="00025676"/>
    <w:rsid w:val="000257AC"/>
    <w:rsid w:val="000259B3"/>
    <w:rsid w:val="00026B61"/>
    <w:rsid w:val="00026DE4"/>
    <w:rsid w:val="00026FD2"/>
    <w:rsid w:val="00027641"/>
    <w:rsid w:val="00027D83"/>
    <w:rsid w:val="00030DD5"/>
    <w:rsid w:val="000314A6"/>
    <w:rsid w:val="000316E4"/>
    <w:rsid w:val="00031A64"/>
    <w:rsid w:val="00031E3A"/>
    <w:rsid w:val="0003202F"/>
    <w:rsid w:val="000321E8"/>
    <w:rsid w:val="00032957"/>
    <w:rsid w:val="000330A4"/>
    <w:rsid w:val="0003422D"/>
    <w:rsid w:val="00035D56"/>
    <w:rsid w:val="00036352"/>
    <w:rsid w:val="00036BE9"/>
    <w:rsid w:val="000373B0"/>
    <w:rsid w:val="000379A8"/>
    <w:rsid w:val="00037CF1"/>
    <w:rsid w:val="00037E28"/>
    <w:rsid w:val="00037F04"/>
    <w:rsid w:val="00037F28"/>
    <w:rsid w:val="000403B6"/>
    <w:rsid w:val="00040937"/>
    <w:rsid w:val="00040F12"/>
    <w:rsid w:val="00041532"/>
    <w:rsid w:val="000417DF"/>
    <w:rsid w:val="000419EA"/>
    <w:rsid w:val="00041AB3"/>
    <w:rsid w:val="00041F89"/>
    <w:rsid w:val="000425DE"/>
    <w:rsid w:val="0004335F"/>
    <w:rsid w:val="00044AD2"/>
    <w:rsid w:val="0004633F"/>
    <w:rsid w:val="00046B14"/>
    <w:rsid w:val="00047B17"/>
    <w:rsid w:val="00047B36"/>
    <w:rsid w:val="000506AD"/>
    <w:rsid w:val="00050975"/>
    <w:rsid w:val="00050BD3"/>
    <w:rsid w:val="0005103E"/>
    <w:rsid w:val="00051236"/>
    <w:rsid w:val="000515C7"/>
    <w:rsid w:val="00051C05"/>
    <w:rsid w:val="00051E7F"/>
    <w:rsid w:val="0005215A"/>
    <w:rsid w:val="00052C1F"/>
    <w:rsid w:val="00052C7D"/>
    <w:rsid w:val="00052D7F"/>
    <w:rsid w:val="00053392"/>
    <w:rsid w:val="0005358A"/>
    <w:rsid w:val="000537DE"/>
    <w:rsid w:val="00053879"/>
    <w:rsid w:val="00053CE9"/>
    <w:rsid w:val="0005416C"/>
    <w:rsid w:val="0005485A"/>
    <w:rsid w:val="00054CC4"/>
    <w:rsid w:val="000550B0"/>
    <w:rsid w:val="000552EE"/>
    <w:rsid w:val="00055B41"/>
    <w:rsid w:val="00056202"/>
    <w:rsid w:val="00060099"/>
    <w:rsid w:val="000611D8"/>
    <w:rsid w:val="000623F1"/>
    <w:rsid w:val="00062D01"/>
    <w:rsid w:val="0006337F"/>
    <w:rsid w:val="0006345D"/>
    <w:rsid w:val="000634F0"/>
    <w:rsid w:val="0006374E"/>
    <w:rsid w:val="00063F38"/>
    <w:rsid w:val="00063FE1"/>
    <w:rsid w:val="00064242"/>
    <w:rsid w:val="0006427B"/>
    <w:rsid w:val="000643D9"/>
    <w:rsid w:val="00064AD2"/>
    <w:rsid w:val="0006546F"/>
    <w:rsid w:val="00065561"/>
    <w:rsid w:val="000671D1"/>
    <w:rsid w:val="00067B36"/>
    <w:rsid w:val="00067C54"/>
    <w:rsid w:val="000704BC"/>
    <w:rsid w:val="00070E9A"/>
    <w:rsid w:val="00071375"/>
    <w:rsid w:val="000713CF"/>
    <w:rsid w:val="00072C73"/>
    <w:rsid w:val="0007317A"/>
    <w:rsid w:val="0007321E"/>
    <w:rsid w:val="00073F8C"/>
    <w:rsid w:val="00073FE1"/>
    <w:rsid w:val="000747E9"/>
    <w:rsid w:val="00074F7A"/>
    <w:rsid w:val="00075268"/>
    <w:rsid w:val="00075435"/>
    <w:rsid w:val="0007623B"/>
    <w:rsid w:val="000766D3"/>
    <w:rsid w:val="000772B1"/>
    <w:rsid w:val="00077A23"/>
    <w:rsid w:val="00077BEB"/>
    <w:rsid w:val="00077FF3"/>
    <w:rsid w:val="000802E0"/>
    <w:rsid w:val="000804BA"/>
    <w:rsid w:val="0008121F"/>
    <w:rsid w:val="000812A3"/>
    <w:rsid w:val="00081A2A"/>
    <w:rsid w:val="00081E80"/>
    <w:rsid w:val="00082D83"/>
    <w:rsid w:val="00083234"/>
    <w:rsid w:val="000835F3"/>
    <w:rsid w:val="0008395F"/>
    <w:rsid w:val="00083C98"/>
    <w:rsid w:val="00084763"/>
    <w:rsid w:val="00084E9C"/>
    <w:rsid w:val="00084EB4"/>
    <w:rsid w:val="00084F27"/>
    <w:rsid w:val="00084F5F"/>
    <w:rsid w:val="00085850"/>
    <w:rsid w:val="000858A7"/>
    <w:rsid w:val="00085BD7"/>
    <w:rsid w:val="00087184"/>
    <w:rsid w:val="0008790F"/>
    <w:rsid w:val="00090484"/>
    <w:rsid w:val="000907A9"/>
    <w:rsid w:val="00090B38"/>
    <w:rsid w:val="000911FB"/>
    <w:rsid w:val="0009127F"/>
    <w:rsid w:val="00091523"/>
    <w:rsid w:val="00091805"/>
    <w:rsid w:val="00091BA2"/>
    <w:rsid w:val="00091FAE"/>
    <w:rsid w:val="000920DB"/>
    <w:rsid w:val="0009219B"/>
    <w:rsid w:val="00092333"/>
    <w:rsid w:val="000924CD"/>
    <w:rsid w:val="0009273C"/>
    <w:rsid w:val="000936EC"/>
    <w:rsid w:val="00093F28"/>
    <w:rsid w:val="00094159"/>
    <w:rsid w:val="00094CAA"/>
    <w:rsid w:val="00094CFE"/>
    <w:rsid w:val="000958CF"/>
    <w:rsid w:val="00095C68"/>
    <w:rsid w:val="000971AF"/>
    <w:rsid w:val="000974A0"/>
    <w:rsid w:val="0009796B"/>
    <w:rsid w:val="00097D44"/>
    <w:rsid w:val="000A04D4"/>
    <w:rsid w:val="000A0964"/>
    <w:rsid w:val="000A09F6"/>
    <w:rsid w:val="000A0F87"/>
    <w:rsid w:val="000A206D"/>
    <w:rsid w:val="000A2B73"/>
    <w:rsid w:val="000A2DE3"/>
    <w:rsid w:val="000A3A81"/>
    <w:rsid w:val="000A3CFF"/>
    <w:rsid w:val="000A4B85"/>
    <w:rsid w:val="000A4E46"/>
    <w:rsid w:val="000A514E"/>
    <w:rsid w:val="000A53FC"/>
    <w:rsid w:val="000A56DF"/>
    <w:rsid w:val="000A635C"/>
    <w:rsid w:val="000A638D"/>
    <w:rsid w:val="000A7121"/>
    <w:rsid w:val="000A7270"/>
    <w:rsid w:val="000A7533"/>
    <w:rsid w:val="000A7BEE"/>
    <w:rsid w:val="000B06FD"/>
    <w:rsid w:val="000B08B3"/>
    <w:rsid w:val="000B0B03"/>
    <w:rsid w:val="000B0B71"/>
    <w:rsid w:val="000B0C06"/>
    <w:rsid w:val="000B1751"/>
    <w:rsid w:val="000B1945"/>
    <w:rsid w:val="000B1A4E"/>
    <w:rsid w:val="000B29FB"/>
    <w:rsid w:val="000B33F4"/>
    <w:rsid w:val="000B33FB"/>
    <w:rsid w:val="000B3748"/>
    <w:rsid w:val="000B38CC"/>
    <w:rsid w:val="000B398F"/>
    <w:rsid w:val="000B3A44"/>
    <w:rsid w:val="000B4196"/>
    <w:rsid w:val="000B42CA"/>
    <w:rsid w:val="000B4C5A"/>
    <w:rsid w:val="000B4CE5"/>
    <w:rsid w:val="000B4F04"/>
    <w:rsid w:val="000B539B"/>
    <w:rsid w:val="000B583C"/>
    <w:rsid w:val="000B5977"/>
    <w:rsid w:val="000B5A0A"/>
    <w:rsid w:val="000B5B22"/>
    <w:rsid w:val="000B5F43"/>
    <w:rsid w:val="000B5F92"/>
    <w:rsid w:val="000B61E2"/>
    <w:rsid w:val="000B6E4D"/>
    <w:rsid w:val="000B7226"/>
    <w:rsid w:val="000B7579"/>
    <w:rsid w:val="000B7C72"/>
    <w:rsid w:val="000B7FCC"/>
    <w:rsid w:val="000C048D"/>
    <w:rsid w:val="000C085D"/>
    <w:rsid w:val="000C0D9E"/>
    <w:rsid w:val="000C108E"/>
    <w:rsid w:val="000C10A8"/>
    <w:rsid w:val="000C12D3"/>
    <w:rsid w:val="000C1A0D"/>
    <w:rsid w:val="000C1BAA"/>
    <w:rsid w:val="000C21C9"/>
    <w:rsid w:val="000C307E"/>
    <w:rsid w:val="000C3740"/>
    <w:rsid w:val="000C46EE"/>
    <w:rsid w:val="000C4C31"/>
    <w:rsid w:val="000C5233"/>
    <w:rsid w:val="000C5591"/>
    <w:rsid w:val="000C5CBD"/>
    <w:rsid w:val="000C5FB3"/>
    <w:rsid w:val="000C65E0"/>
    <w:rsid w:val="000C698D"/>
    <w:rsid w:val="000C6B9B"/>
    <w:rsid w:val="000D02AB"/>
    <w:rsid w:val="000D02C3"/>
    <w:rsid w:val="000D04AF"/>
    <w:rsid w:val="000D04DF"/>
    <w:rsid w:val="000D04EC"/>
    <w:rsid w:val="000D04F5"/>
    <w:rsid w:val="000D0A0C"/>
    <w:rsid w:val="000D1978"/>
    <w:rsid w:val="000D21AE"/>
    <w:rsid w:val="000D2AEE"/>
    <w:rsid w:val="000D2D49"/>
    <w:rsid w:val="000D2F3B"/>
    <w:rsid w:val="000D3657"/>
    <w:rsid w:val="000D3EA0"/>
    <w:rsid w:val="000D3F9E"/>
    <w:rsid w:val="000D419A"/>
    <w:rsid w:val="000D44C0"/>
    <w:rsid w:val="000D518E"/>
    <w:rsid w:val="000D531E"/>
    <w:rsid w:val="000D54F7"/>
    <w:rsid w:val="000D5515"/>
    <w:rsid w:val="000D5FB1"/>
    <w:rsid w:val="000D6200"/>
    <w:rsid w:val="000D63BB"/>
    <w:rsid w:val="000D66FB"/>
    <w:rsid w:val="000D7AF7"/>
    <w:rsid w:val="000D7F0D"/>
    <w:rsid w:val="000D7F9B"/>
    <w:rsid w:val="000E109C"/>
    <w:rsid w:val="000E162B"/>
    <w:rsid w:val="000E17BE"/>
    <w:rsid w:val="000E1C69"/>
    <w:rsid w:val="000E2109"/>
    <w:rsid w:val="000E21F8"/>
    <w:rsid w:val="000E2443"/>
    <w:rsid w:val="000E28A4"/>
    <w:rsid w:val="000E343C"/>
    <w:rsid w:val="000E3639"/>
    <w:rsid w:val="000E3C26"/>
    <w:rsid w:val="000E42D9"/>
    <w:rsid w:val="000E4531"/>
    <w:rsid w:val="000E4DD6"/>
    <w:rsid w:val="000E5215"/>
    <w:rsid w:val="000E5656"/>
    <w:rsid w:val="000E5F14"/>
    <w:rsid w:val="000E74A0"/>
    <w:rsid w:val="000E7DC3"/>
    <w:rsid w:val="000F01BB"/>
    <w:rsid w:val="000F0319"/>
    <w:rsid w:val="000F04F9"/>
    <w:rsid w:val="000F0721"/>
    <w:rsid w:val="000F10C8"/>
    <w:rsid w:val="000F14C2"/>
    <w:rsid w:val="000F2430"/>
    <w:rsid w:val="000F246E"/>
    <w:rsid w:val="000F2729"/>
    <w:rsid w:val="000F2839"/>
    <w:rsid w:val="000F32CB"/>
    <w:rsid w:val="000F3559"/>
    <w:rsid w:val="000F35A6"/>
    <w:rsid w:val="000F3B6A"/>
    <w:rsid w:val="000F3D78"/>
    <w:rsid w:val="000F3FB7"/>
    <w:rsid w:val="000F413A"/>
    <w:rsid w:val="000F43E6"/>
    <w:rsid w:val="000F4914"/>
    <w:rsid w:val="000F5AAD"/>
    <w:rsid w:val="000F5B20"/>
    <w:rsid w:val="000F636C"/>
    <w:rsid w:val="000F6F60"/>
    <w:rsid w:val="000F752F"/>
    <w:rsid w:val="00100C3C"/>
    <w:rsid w:val="00101355"/>
    <w:rsid w:val="00101A4C"/>
    <w:rsid w:val="001020F5"/>
    <w:rsid w:val="00102317"/>
    <w:rsid w:val="001033A8"/>
    <w:rsid w:val="00103416"/>
    <w:rsid w:val="00103B02"/>
    <w:rsid w:val="00103F39"/>
    <w:rsid w:val="00105645"/>
    <w:rsid w:val="001058D4"/>
    <w:rsid w:val="001058F5"/>
    <w:rsid w:val="00105DED"/>
    <w:rsid w:val="00106872"/>
    <w:rsid w:val="001068E5"/>
    <w:rsid w:val="001105EC"/>
    <w:rsid w:val="00110D00"/>
    <w:rsid w:val="001115C4"/>
    <w:rsid w:val="00111A6E"/>
    <w:rsid w:val="00111B81"/>
    <w:rsid w:val="00111EA0"/>
    <w:rsid w:val="00112B97"/>
    <w:rsid w:val="00113002"/>
    <w:rsid w:val="001130B4"/>
    <w:rsid w:val="001130E0"/>
    <w:rsid w:val="00113232"/>
    <w:rsid w:val="001132CC"/>
    <w:rsid w:val="00113E64"/>
    <w:rsid w:val="0011427B"/>
    <w:rsid w:val="00114434"/>
    <w:rsid w:val="00114EB2"/>
    <w:rsid w:val="0011512B"/>
    <w:rsid w:val="001154B5"/>
    <w:rsid w:val="00115B58"/>
    <w:rsid w:val="00115FA2"/>
    <w:rsid w:val="00115FB0"/>
    <w:rsid w:val="00115FBF"/>
    <w:rsid w:val="00116501"/>
    <w:rsid w:val="0011679E"/>
    <w:rsid w:val="00116A03"/>
    <w:rsid w:val="00117104"/>
    <w:rsid w:val="001172E0"/>
    <w:rsid w:val="00117311"/>
    <w:rsid w:val="00117504"/>
    <w:rsid w:val="00117536"/>
    <w:rsid w:val="00117EF6"/>
    <w:rsid w:val="00120395"/>
    <w:rsid w:val="001205E7"/>
    <w:rsid w:val="00121166"/>
    <w:rsid w:val="00121510"/>
    <w:rsid w:val="00121DFB"/>
    <w:rsid w:val="00122041"/>
    <w:rsid w:val="0012257B"/>
    <w:rsid w:val="001226FB"/>
    <w:rsid w:val="0012273B"/>
    <w:rsid w:val="00122E67"/>
    <w:rsid w:val="001230D1"/>
    <w:rsid w:val="00123837"/>
    <w:rsid w:val="00123D2E"/>
    <w:rsid w:val="00123D50"/>
    <w:rsid w:val="0012450A"/>
    <w:rsid w:val="00125133"/>
    <w:rsid w:val="0012543B"/>
    <w:rsid w:val="00126BCB"/>
    <w:rsid w:val="00126CE8"/>
    <w:rsid w:val="00127049"/>
    <w:rsid w:val="001278A7"/>
    <w:rsid w:val="00127956"/>
    <w:rsid w:val="00127DDF"/>
    <w:rsid w:val="001315D5"/>
    <w:rsid w:val="0013271D"/>
    <w:rsid w:val="001338BD"/>
    <w:rsid w:val="00134020"/>
    <w:rsid w:val="0013408E"/>
    <w:rsid w:val="0013447C"/>
    <w:rsid w:val="0013465E"/>
    <w:rsid w:val="00134A3E"/>
    <w:rsid w:val="00135144"/>
    <w:rsid w:val="001351B5"/>
    <w:rsid w:val="00135573"/>
    <w:rsid w:val="001356FC"/>
    <w:rsid w:val="00135E45"/>
    <w:rsid w:val="0013621B"/>
    <w:rsid w:val="001374ED"/>
    <w:rsid w:val="00137D62"/>
    <w:rsid w:val="00137DF2"/>
    <w:rsid w:val="001406F6"/>
    <w:rsid w:val="001408CF"/>
    <w:rsid w:val="001409F0"/>
    <w:rsid w:val="00140E85"/>
    <w:rsid w:val="00141A1F"/>
    <w:rsid w:val="00141F74"/>
    <w:rsid w:val="001422F4"/>
    <w:rsid w:val="00142B5B"/>
    <w:rsid w:val="00143086"/>
    <w:rsid w:val="00143412"/>
    <w:rsid w:val="001444DB"/>
    <w:rsid w:val="001445ED"/>
    <w:rsid w:val="00144C64"/>
    <w:rsid w:val="0014622E"/>
    <w:rsid w:val="00146471"/>
    <w:rsid w:val="00146953"/>
    <w:rsid w:val="001477F2"/>
    <w:rsid w:val="00147D56"/>
    <w:rsid w:val="00147F29"/>
    <w:rsid w:val="0015011E"/>
    <w:rsid w:val="0015088B"/>
    <w:rsid w:val="00150A10"/>
    <w:rsid w:val="00150C4C"/>
    <w:rsid w:val="00150D72"/>
    <w:rsid w:val="00150E70"/>
    <w:rsid w:val="001513C8"/>
    <w:rsid w:val="00151530"/>
    <w:rsid w:val="00151DC7"/>
    <w:rsid w:val="00152256"/>
    <w:rsid w:val="00152463"/>
    <w:rsid w:val="00152B9F"/>
    <w:rsid w:val="0015386E"/>
    <w:rsid w:val="00153A53"/>
    <w:rsid w:val="00153AA7"/>
    <w:rsid w:val="00154AA1"/>
    <w:rsid w:val="00154D08"/>
    <w:rsid w:val="00154E6D"/>
    <w:rsid w:val="001554C0"/>
    <w:rsid w:val="001555D8"/>
    <w:rsid w:val="00155EFE"/>
    <w:rsid w:val="00157B81"/>
    <w:rsid w:val="00157E48"/>
    <w:rsid w:val="00160332"/>
    <w:rsid w:val="00160761"/>
    <w:rsid w:val="0016079C"/>
    <w:rsid w:val="001607A2"/>
    <w:rsid w:val="00161C7D"/>
    <w:rsid w:val="00161E4F"/>
    <w:rsid w:val="00162175"/>
    <w:rsid w:val="00162357"/>
    <w:rsid w:val="001623B1"/>
    <w:rsid w:val="0016261E"/>
    <w:rsid w:val="001627DE"/>
    <w:rsid w:val="00162A9D"/>
    <w:rsid w:val="0016338D"/>
    <w:rsid w:val="001635F7"/>
    <w:rsid w:val="001638DF"/>
    <w:rsid w:val="00163DFA"/>
    <w:rsid w:val="001643F6"/>
    <w:rsid w:val="00164538"/>
    <w:rsid w:val="00164D06"/>
    <w:rsid w:val="0016508C"/>
    <w:rsid w:val="00165115"/>
    <w:rsid w:val="0016549B"/>
    <w:rsid w:val="001655B1"/>
    <w:rsid w:val="00165A1B"/>
    <w:rsid w:val="00166283"/>
    <w:rsid w:val="00166340"/>
    <w:rsid w:val="001666D7"/>
    <w:rsid w:val="00166EBC"/>
    <w:rsid w:val="0016740E"/>
    <w:rsid w:val="0016753F"/>
    <w:rsid w:val="00167C38"/>
    <w:rsid w:val="00170059"/>
    <w:rsid w:val="00170322"/>
    <w:rsid w:val="00170C1D"/>
    <w:rsid w:val="00170DC8"/>
    <w:rsid w:val="00171154"/>
    <w:rsid w:val="001714DA"/>
    <w:rsid w:val="00171AF4"/>
    <w:rsid w:val="00171CF4"/>
    <w:rsid w:val="00172300"/>
    <w:rsid w:val="0017272C"/>
    <w:rsid w:val="00172C87"/>
    <w:rsid w:val="00173847"/>
    <w:rsid w:val="0017384A"/>
    <w:rsid w:val="00174B48"/>
    <w:rsid w:val="00174EF3"/>
    <w:rsid w:val="00175A56"/>
    <w:rsid w:val="00175C92"/>
    <w:rsid w:val="00175D29"/>
    <w:rsid w:val="0017672B"/>
    <w:rsid w:val="00176EF5"/>
    <w:rsid w:val="00177996"/>
    <w:rsid w:val="00177AB8"/>
    <w:rsid w:val="0018084C"/>
    <w:rsid w:val="00180850"/>
    <w:rsid w:val="00181997"/>
    <w:rsid w:val="001820FC"/>
    <w:rsid w:val="00182262"/>
    <w:rsid w:val="00182B33"/>
    <w:rsid w:val="00182D1D"/>
    <w:rsid w:val="00182F3E"/>
    <w:rsid w:val="00183454"/>
    <w:rsid w:val="00183467"/>
    <w:rsid w:val="0018366F"/>
    <w:rsid w:val="00183941"/>
    <w:rsid w:val="00183C42"/>
    <w:rsid w:val="001842AD"/>
    <w:rsid w:val="001843FB"/>
    <w:rsid w:val="00184D9E"/>
    <w:rsid w:val="0018500A"/>
    <w:rsid w:val="00185656"/>
    <w:rsid w:val="00185818"/>
    <w:rsid w:val="0018616F"/>
    <w:rsid w:val="001862D3"/>
    <w:rsid w:val="001863DB"/>
    <w:rsid w:val="00186961"/>
    <w:rsid w:val="00186DD9"/>
    <w:rsid w:val="00186FDB"/>
    <w:rsid w:val="00187117"/>
    <w:rsid w:val="00190A54"/>
    <w:rsid w:val="00191723"/>
    <w:rsid w:val="001922D9"/>
    <w:rsid w:val="00192A7D"/>
    <w:rsid w:val="00192EAB"/>
    <w:rsid w:val="0019373A"/>
    <w:rsid w:val="00193740"/>
    <w:rsid w:val="001937AA"/>
    <w:rsid w:val="001937F2"/>
    <w:rsid w:val="00193808"/>
    <w:rsid w:val="001938D8"/>
    <w:rsid w:val="00194744"/>
    <w:rsid w:val="00194C53"/>
    <w:rsid w:val="00194EA1"/>
    <w:rsid w:val="001950E6"/>
    <w:rsid w:val="00195239"/>
    <w:rsid w:val="00195740"/>
    <w:rsid w:val="0019584B"/>
    <w:rsid w:val="00195EA6"/>
    <w:rsid w:val="00195FB3"/>
    <w:rsid w:val="00195FFD"/>
    <w:rsid w:val="001962B9"/>
    <w:rsid w:val="00196359"/>
    <w:rsid w:val="00196463"/>
    <w:rsid w:val="001965D3"/>
    <w:rsid w:val="00196733"/>
    <w:rsid w:val="001967C8"/>
    <w:rsid w:val="0019685B"/>
    <w:rsid w:val="001969F0"/>
    <w:rsid w:val="00196B5F"/>
    <w:rsid w:val="00196CBB"/>
    <w:rsid w:val="00197914"/>
    <w:rsid w:val="00197ADF"/>
    <w:rsid w:val="00197F22"/>
    <w:rsid w:val="001A0591"/>
    <w:rsid w:val="001A064A"/>
    <w:rsid w:val="001A0792"/>
    <w:rsid w:val="001A0EE1"/>
    <w:rsid w:val="001A15BE"/>
    <w:rsid w:val="001A17B7"/>
    <w:rsid w:val="001A25CD"/>
    <w:rsid w:val="001A2D80"/>
    <w:rsid w:val="001A36DF"/>
    <w:rsid w:val="001A3720"/>
    <w:rsid w:val="001A3BC3"/>
    <w:rsid w:val="001A4216"/>
    <w:rsid w:val="001A4CE6"/>
    <w:rsid w:val="001A4CEB"/>
    <w:rsid w:val="001A5264"/>
    <w:rsid w:val="001A52F0"/>
    <w:rsid w:val="001A6213"/>
    <w:rsid w:val="001A625C"/>
    <w:rsid w:val="001A6BEE"/>
    <w:rsid w:val="001A75BE"/>
    <w:rsid w:val="001A7A59"/>
    <w:rsid w:val="001A7C05"/>
    <w:rsid w:val="001A7DD8"/>
    <w:rsid w:val="001A7DDD"/>
    <w:rsid w:val="001B0008"/>
    <w:rsid w:val="001B0520"/>
    <w:rsid w:val="001B1209"/>
    <w:rsid w:val="001B1296"/>
    <w:rsid w:val="001B1A03"/>
    <w:rsid w:val="001B1AF0"/>
    <w:rsid w:val="001B24B3"/>
    <w:rsid w:val="001B30DD"/>
    <w:rsid w:val="001B331C"/>
    <w:rsid w:val="001B36D1"/>
    <w:rsid w:val="001B4287"/>
    <w:rsid w:val="001B46F9"/>
    <w:rsid w:val="001B4791"/>
    <w:rsid w:val="001B502B"/>
    <w:rsid w:val="001B50B9"/>
    <w:rsid w:val="001B5608"/>
    <w:rsid w:val="001B5BDE"/>
    <w:rsid w:val="001B61CB"/>
    <w:rsid w:val="001B61DC"/>
    <w:rsid w:val="001B61E1"/>
    <w:rsid w:val="001B65C8"/>
    <w:rsid w:val="001B7173"/>
    <w:rsid w:val="001B76CC"/>
    <w:rsid w:val="001B7C90"/>
    <w:rsid w:val="001B7CA1"/>
    <w:rsid w:val="001B7D72"/>
    <w:rsid w:val="001B7FC0"/>
    <w:rsid w:val="001C1399"/>
    <w:rsid w:val="001C13C1"/>
    <w:rsid w:val="001C27B5"/>
    <w:rsid w:val="001C2F50"/>
    <w:rsid w:val="001C4C0D"/>
    <w:rsid w:val="001C5B95"/>
    <w:rsid w:val="001C5C2B"/>
    <w:rsid w:val="001C616E"/>
    <w:rsid w:val="001C684A"/>
    <w:rsid w:val="001C75A6"/>
    <w:rsid w:val="001D0006"/>
    <w:rsid w:val="001D0A96"/>
    <w:rsid w:val="001D1BEF"/>
    <w:rsid w:val="001D27A5"/>
    <w:rsid w:val="001D27C6"/>
    <w:rsid w:val="001D2CD4"/>
    <w:rsid w:val="001D2F99"/>
    <w:rsid w:val="001D313F"/>
    <w:rsid w:val="001D3458"/>
    <w:rsid w:val="001D36C6"/>
    <w:rsid w:val="001D3B24"/>
    <w:rsid w:val="001D48FF"/>
    <w:rsid w:val="001D4F89"/>
    <w:rsid w:val="001D558D"/>
    <w:rsid w:val="001D6593"/>
    <w:rsid w:val="001D65B3"/>
    <w:rsid w:val="001D6DDE"/>
    <w:rsid w:val="001E1361"/>
    <w:rsid w:val="001E1454"/>
    <w:rsid w:val="001E18DE"/>
    <w:rsid w:val="001E1FE6"/>
    <w:rsid w:val="001E204D"/>
    <w:rsid w:val="001E20BC"/>
    <w:rsid w:val="001E2ECC"/>
    <w:rsid w:val="001E3590"/>
    <w:rsid w:val="001E3FA3"/>
    <w:rsid w:val="001E3FED"/>
    <w:rsid w:val="001E43CE"/>
    <w:rsid w:val="001E50E8"/>
    <w:rsid w:val="001E5611"/>
    <w:rsid w:val="001E56E4"/>
    <w:rsid w:val="001E59B9"/>
    <w:rsid w:val="001E5C16"/>
    <w:rsid w:val="001E5E76"/>
    <w:rsid w:val="001E6375"/>
    <w:rsid w:val="001E68D5"/>
    <w:rsid w:val="001E68FD"/>
    <w:rsid w:val="001E69E1"/>
    <w:rsid w:val="001E6B97"/>
    <w:rsid w:val="001E709E"/>
    <w:rsid w:val="001E710C"/>
    <w:rsid w:val="001E742A"/>
    <w:rsid w:val="001E7565"/>
    <w:rsid w:val="001E79B9"/>
    <w:rsid w:val="001F0326"/>
    <w:rsid w:val="001F0AF0"/>
    <w:rsid w:val="001F1080"/>
    <w:rsid w:val="001F1533"/>
    <w:rsid w:val="001F1A38"/>
    <w:rsid w:val="001F1C1D"/>
    <w:rsid w:val="001F2947"/>
    <w:rsid w:val="001F2D4F"/>
    <w:rsid w:val="001F3911"/>
    <w:rsid w:val="001F392C"/>
    <w:rsid w:val="001F4692"/>
    <w:rsid w:val="001F47CA"/>
    <w:rsid w:val="001F4919"/>
    <w:rsid w:val="001F5838"/>
    <w:rsid w:val="001F5958"/>
    <w:rsid w:val="001F5E52"/>
    <w:rsid w:val="001F683F"/>
    <w:rsid w:val="001F6B23"/>
    <w:rsid w:val="001F6B33"/>
    <w:rsid w:val="001F6D27"/>
    <w:rsid w:val="001F6F14"/>
    <w:rsid w:val="001F71D9"/>
    <w:rsid w:val="001F7245"/>
    <w:rsid w:val="001F73E2"/>
    <w:rsid w:val="002019AD"/>
    <w:rsid w:val="002020B5"/>
    <w:rsid w:val="00202A30"/>
    <w:rsid w:val="00202E47"/>
    <w:rsid w:val="00203A71"/>
    <w:rsid w:val="00203C32"/>
    <w:rsid w:val="00204D45"/>
    <w:rsid w:val="00205034"/>
    <w:rsid w:val="002054DC"/>
    <w:rsid w:val="00205570"/>
    <w:rsid w:val="002056D3"/>
    <w:rsid w:val="00205948"/>
    <w:rsid w:val="00205A26"/>
    <w:rsid w:val="002060BD"/>
    <w:rsid w:val="0020689F"/>
    <w:rsid w:val="0020699D"/>
    <w:rsid w:val="00206ACF"/>
    <w:rsid w:val="00206B2F"/>
    <w:rsid w:val="00207692"/>
    <w:rsid w:val="00207E60"/>
    <w:rsid w:val="00207F3F"/>
    <w:rsid w:val="0021063F"/>
    <w:rsid w:val="00210BE3"/>
    <w:rsid w:val="00211F5E"/>
    <w:rsid w:val="002126C4"/>
    <w:rsid w:val="00212C1D"/>
    <w:rsid w:val="00212F4E"/>
    <w:rsid w:val="00212FD8"/>
    <w:rsid w:val="00213EE9"/>
    <w:rsid w:val="00214AD1"/>
    <w:rsid w:val="00214D05"/>
    <w:rsid w:val="002151B6"/>
    <w:rsid w:val="00215C66"/>
    <w:rsid w:val="00215E69"/>
    <w:rsid w:val="00216051"/>
    <w:rsid w:val="002160E5"/>
    <w:rsid w:val="0021644E"/>
    <w:rsid w:val="00216486"/>
    <w:rsid w:val="002168B2"/>
    <w:rsid w:val="002168E1"/>
    <w:rsid w:val="00216B21"/>
    <w:rsid w:val="00216C7D"/>
    <w:rsid w:val="00217561"/>
    <w:rsid w:val="002176F2"/>
    <w:rsid w:val="002203A3"/>
    <w:rsid w:val="002205FB"/>
    <w:rsid w:val="00220612"/>
    <w:rsid w:val="002212A1"/>
    <w:rsid w:val="00221306"/>
    <w:rsid w:val="002215DB"/>
    <w:rsid w:val="00221995"/>
    <w:rsid w:val="00221D3F"/>
    <w:rsid w:val="0022294A"/>
    <w:rsid w:val="002230C4"/>
    <w:rsid w:val="0022357A"/>
    <w:rsid w:val="00223AC2"/>
    <w:rsid w:val="00223F2E"/>
    <w:rsid w:val="00223FCB"/>
    <w:rsid w:val="00224560"/>
    <w:rsid w:val="0022492E"/>
    <w:rsid w:val="002253D4"/>
    <w:rsid w:val="002261DA"/>
    <w:rsid w:val="00226873"/>
    <w:rsid w:val="00226BC2"/>
    <w:rsid w:val="00227072"/>
    <w:rsid w:val="00227176"/>
    <w:rsid w:val="002278C4"/>
    <w:rsid w:val="002279F5"/>
    <w:rsid w:val="00230107"/>
    <w:rsid w:val="00230523"/>
    <w:rsid w:val="00230BFD"/>
    <w:rsid w:val="002313E6"/>
    <w:rsid w:val="002314A9"/>
    <w:rsid w:val="00232152"/>
    <w:rsid w:val="00233916"/>
    <w:rsid w:val="00233FB4"/>
    <w:rsid w:val="0023403F"/>
    <w:rsid w:val="00234229"/>
    <w:rsid w:val="00234597"/>
    <w:rsid w:val="00234D79"/>
    <w:rsid w:val="00234EB8"/>
    <w:rsid w:val="00235116"/>
    <w:rsid w:val="002357E5"/>
    <w:rsid w:val="00235B24"/>
    <w:rsid w:val="0023674A"/>
    <w:rsid w:val="00236AAA"/>
    <w:rsid w:val="00237597"/>
    <w:rsid w:val="00237810"/>
    <w:rsid w:val="002401A2"/>
    <w:rsid w:val="00240217"/>
    <w:rsid w:val="00240434"/>
    <w:rsid w:val="00241358"/>
    <w:rsid w:val="002418A3"/>
    <w:rsid w:val="002420ED"/>
    <w:rsid w:val="00243286"/>
    <w:rsid w:val="00243499"/>
    <w:rsid w:val="00244370"/>
    <w:rsid w:val="002443FC"/>
    <w:rsid w:val="00244458"/>
    <w:rsid w:val="00245362"/>
    <w:rsid w:val="0024595F"/>
    <w:rsid w:val="00245A3F"/>
    <w:rsid w:val="00245F1B"/>
    <w:rsid w:val="002463E7"/>
    <w:rsid w:val="002464EE"/>
    <w:rsid w:val="0024651A"/>
    <w:rsid w:val="002465B5"/>
    <w:rsid w:val="00247284"/>
    <w:rsid w:val="0024734C"/>
    <w:rsid w:val="00247C8A"/>
    <w:rsid w:val="002500E2"/>
    <w:rsid w:val="00250EA7"/>
    <w:rsid w:val="0025142B"/>
    <w:rsid w:val="0025143D"/>
    <w:rsid w:val="002518BC"/>
    <w:rsid w:val="00251AA0"/>
    <w:rsid w:val="00251CAC"/>
    <w:rsid w:val="00252494"/>
    <w:rsid w:val="002528DF"/>
    <w:rsid w:val="0025291F"/>
    <w:rsid w:val="00252EB3"/>
    <w:rsid w:val="002530B9"/>
    <w:rsid w:val="002531C9"/>
    <w:rsid w:val="002531F0"/>
    <w:rsid w:val="0025376F"/>
    <w:rsid w:val="00254E52"/>
    <w:rsid w:val="00255275"/>
    <w:rsid w:val="002552DA"/>
    <w:rsid w:val="00255CBE"/>
    <w:rsid w:val="00256DED"/>
    <w:rsid w:val="0025700D"/>
    <w:rsid w:val="00257577"/>
    <w:rsid w:val="00257CE9"/>
    <w:rsid w:val="00257DF3"/>
    <w:rsid w:val="00257F04"/>
    <w:rsid w:val="00260A17"/>
    <w:rsid w:val="00261B83"/>
    <w:rsid w:val="00261BA8"/>
    <w:rsid w:val="00262E94"/>
    <w:rsid w:val="0026307A"/>
    <w:rsid w:val="002630ED"/>
    <w:rsid w:val="00263312"/>
    <w:rsid w:val="00264191"/>
    <w:rsid w:val="00264431"/>
    <w:rsid w:val="00264687"/>
    <w:rsid w:val="00264739"/>
    <w:rsid w:val="00265007"/>
    <w:rsid w:val="002651B0"/>
    <w:rsid w:val="0026545F"/>
    <w:rsid w:val="00265B8B"/>
    <w:rsid w:val="00265F52"/>
    <w:rsid w:val="002671F3"/>
    <w:rsid w:val="0026747B"/>
    <w:rsid w:val="00267732"/>
    <w:rsid w:val="00270513"/>
    <w:rsid w:val="00270594"/>
    <w:rsid w:val="0027074A"/>
    <w:rsid w:val="00270766"/>
    <w:rsid w:val="0027084B"/>
    <w:rsid w:val="002709B2"/>
    <w:rsid w:val="00271739"/>
    <w:rsid w:val="00272356"/>
    <w:rsid w:val="00272656"/>
    <w:rsid w:val="00272E10"/>
    <w:rsid w:val="00272F57"/>
    <w:rsid w:val="0027378B"/>
    <w:rsid w:val="00273D5E"/>
    <w:rsid w:val="00273E9F"/>
    <w:rsid w:val="00274917"/>
    <w:rsid w:val="00275C82"/>
    <w:rsid w:val="00276406"/>
    <w:rsid w:val="002777AD"/>
    <w:rsid w:val="002777CD"/>
    <w:rsid w:val="00277A93"/>
    <w:rsid w:val="00280815"/>
    <w:rsid w:val="00280BCD"/>
    <w:rsid w:val="00280E8F"/>
    <w:rsid w:val="00281B56"/>
    <w:rsid w:val="00282D1E"/>
    <w:rsid w:val="00283081"/>
    <w:rsid w:val="0028354A"/>
    <w:rsid w:val="00283B89"/>
    <w:rsid w:val="0028518A"/>
    <w:rsid w:val="00285333"/>
    <w:rsid w:val="002857F2"/>
    <w:rsid w:val="00285AF7"/>
    <w:rsid w:val="00285BCE"/>
    <w:rsid w:val="002873C1"/>
    <w:rsid w:val="00287A84"/>
    <w:rsid w:val="00290BED"/>
    <w:rsid w:val="00290BFE"/>
    <w:rsid w:val="00290E05"/>
    <w:rsid w:val="0029169E"/>
    <w:rsid w:val="00291CCC"/>
    <w:rsid w:val="00291ED1"/>
    <w:rsid w:val="002924A7"/>
    <w:rsid w:val="002924FB"/>
    <w:rsid w:val="002926EA"/>
    <w:rsid w:val="002935D6"/>
    <w:rsid w:val="002935F9"/>
    <w:rsid w:val="00293D12"/>
    <w:rsid w:val="0029469F"/>
    <w:rsid w:val="002947D5"/>
    <w:rsid w:val="00294AA9"/>
    <w:rsid w:val="00294FDF"/>
    <w:rsid w:val="00295150"/>
    <w:rsid w:val="002956C5"/>
    <w:rsid w:val="002959F4"/>
    <w:rsid w:val="00295BAC"/>
    <w:rsid w:val="00295F9C"/>
    <w:rsid w:val="0029665F"/>
    <w:rsid w:val="00297506"/>
    <w:rsid w:val="002978E4"/>
    <w:rsid w:val="0029791C"/>
    <w:rsid w:val="002979D5"/>
    <w:rsid w:val="00297C7E"/>
    <w:rsid w:val="00297CF9"/>
    <w:rsid w:val="00297E90"/>
    <w:rsid w:val="002A1435"/>
    <w:rsid w:val="002A1680"/>
    <w:rsid w:val="002A1EBC"/>
    <w:rsid w:val="002A22E8"/>
    <w:rsid w:val="002A2772"/>
    <w:rsid w:val="002A386D"/>
    <w:rsid w:val="002A387C"/>
    <w:rsid w:val="002A4096"/>
    <w:rsid w:val="002A423A"/>
    <w:rsid w:val="002A43C1"/>
    <w:rsid w:val="002A4429"/>
    <w:rsid w:val="002A451E"/>
    <w:rsid w:val="002A4981"/>
    <w:rsid w:val="002A4BF9"/>
    <w:rsid w:val="002A5332"/>
    <w:rsid w:val="002A56B7"/>
    <w:rsid w:val="002A5E58"/>
    <w:rsid w:val="002A63C4"/>
    <w:rsid w:val="002A6568"/>
    <w:rsid w:val="002A65D3"/>
    <w:rsid w:val="002A66C1"/>
    <w:rsid w:val="002A7172"/>
    <w:rsid w:val="002A737E"/>
    <w:rsid w:val="002A7455"/>
    <w:rsid w:val="002B05BE"/>
    <w:rsid w:val="002B0879"/>
    <w:rsid w:val="002B0CEE"/>
    <w:rsid w:val="002B0F3A"/>
    <w:rsid w:val="002B1B84"/>
    <w:rsid w:val="002B1E45"/>
    <w:rsid w:val="002B2288"/>
    <w:rsid w:val="002B273B"/>
    <w:rsid w:val="002B281E"/>
    <w:rsid w:val="002B2B6D"/>
    <w:rsid w:val="002B2CBA"/>
    <w:rsid w:val="002B2FA5"/>
    <w:rsid w:val="002B36B8"/>
    <w:rsid w:val="002B39A7"/>
    <w:rsid w:val="002B3FC2"/>
    <w:rsid w:val="002B49D8"/>
    <w:rsid w:val="002B4BF8"/>
    <w:rsid w:val="002B4C42"/>
    <w:rsid w:val="002B5573"/>
    <w:rsid w:val="002B56DA"/>
    <w:rsid w:val="002B5B7D"/>
    <w:rsid w:val="002B6111"/>
    <w:rsid w:val="002B6F5B"/>
    <w:rsid w:val="002B792B"/>
    <w:rsid w:val="002B7933"/>
    <w:rsid w:val="002B7B1B"/>
    <w:rsid w:val="002B7F98"/>
    <w:rsid w:val="002C086D"/>
    <w:rsid w:val="002C12AD"/>
    <w:rsid w:val="002C16B8"/>
    <w:rsid w:val="002C1C37"/>
    <w:rsid w:val="002C226B"/>
    <w:rsid w:val="002C3BCF"/>
    <w:rsid w:val="002C3C9C"/>
    <w:rsid w:val="002C4900"/>
    <w:rsid w:val="002C4E28"/>
    <w:rsid w:val="002C4EB8"/>
    <w:rsid w:val="002C5027"/>
    <w:rsid w:val="002C533F"/>
    <w:rsid w:val="002C54D2"/>
    <w:rsid w:val="002C58CE"/>
    <w:rsid w:val="002C6115"/>
    <w:rsid w:val="002C6366"/>
    <w:rsid w:val="002C75E4"/>
    <w:rsid w:val="002C77CC"/>
    <w:rsid w:val="002C7A2F"/>
    <w:rsid w:val="002C7DCB"/>
    <w:rsid w:val="002C7DE4"/>
    <w:rsid w:val="002D00F9"/>
    <w:rsid w:val="002D0AEB"/>
    <w:rsid w:val="002D0E5A"/>
    <w:rsid w:val="002D19A1"/>
    <w:rsid w:val="002D1C31"/>
    <w:rsid w:val="002D1ED8"/>
    <w:rsid w:val="002D1F0A"/>
    <w:rsid w:val="002D200F"/>
    <w:rsid w:val="002D2184"/>
    <w:rsid w:val="002D2277"/>
    <w:rsid w:val="002D230E"/>
    <w:rsid w:val="002D2312"/>
    <w:rsid w:val="002D2F1E"/>
    <w:rsid w:val="002D3273"/>
    <w:rsid w:val="002D385E"/>
    <w:rsid w:val="002D39A2"/>
    <w:rsid w:val="002D4915"/>
    <w:rsid w:val="002D4D3D"/>
    <w:rsid w:val="002D4FA6"/>
    <w:rsid w:val="002D520C"/>
    <w:rsid w:val="002D5E0C"/>
    <w:rsid w:val="002D5F43"/>
    <w:rsid w:val="002D68CB"/>
    <w:rsid w:val="002D7287"/>
    <w:rsid w:val="002E09C4"/>
    <w:rsid w:val="002E1242"/>
    <w:rsid w:val="002E1A0D"/>
    <w:rsid w:val="002E2033"/>
    <w:rsid w:val="002E2687"/>
    <w:rsid w:val="002E28A9"/>
    <w:rsid w:val="002E2D34"/>
    <w:rsid w:val="002E2E8E"/>
    <w:rsid w:val="002E5117"/>
    <w:rsid w:val="002E5188"/>
    <w:rsid w:val="002E5559"/>
    <w:rsid w:val="002E5F9F"/>
    <w:rsid w:val="002E6178"/>
    <w:rsid w:val="002E6D4D"/>
    <w:rsid w:val="002E6EC8"/>
    <w:rsid w:val="002E7026"/>
    <w:rsid w:val="002E7105"/>
    <w:rsid w:val="002E7387"/>
    <w:rsid w:val="002E73F9"/>
    <w:rsid w:val="002E74C9"/>
    <w:rsid w:val="002E75ED"/>
    <w:rsid w:val="002E7717"/>
    <w:rsid w:val="002E7A0C"/>
    <w:rsid w:val="002E7C3C"/>
    <w:rsid w:val="002F0A49"/>
    <w:rsid w:val="002F0A9B"/>
    <w:rsid w:val="002F0B23"/>
    <w:rsid w:val="002F0E1B"/>
    <w:rsid w:val="002F1522"/>
    <w:rsid w:val="002F1984"/>
    <w:rsid w:val="002F2290"/>
    <w:rsid w:val="002F27E3"/>
    <w:rsid w:val="002F290A"/>
    <w:rsid w:val="002F39AD"/>
    <w:rsid w:val="002F3A5F"/>
    <w:rsid w:val="002F402E"/>
    <w:rsid w:val="002F5057"/>
    <w:rsid w:val="002F5FC3"/>
    <w:rsid w:val="002F615C"/>
    <w:rsid w:val="002F627E"/>
    <w:rsid w:val="002F73AB"/>
    <w:rsid w:val="002F7650"/>
    <w:rsid w:val="002F76BD"/>
    <w:rsid w:val="002F77DB"/>
    <w:rsid w:val="002F7832"/>
    <w:rsid w:val="002F78F2"/>
    <w:rsid w:val="002F7D8D"/>
    <w:rsid w:val="0030047B"/>
    <w:rsid w:val="00300DDC"/>
    <w:rsid w:val="00301415"/>
    <w:rsid w:val="00301A3E"/>
    <w:rsid w:val="00301AA6"/>
    <w:rsid w:val="003025DA"/>
    <w:rsid w:val="003032BD"/>
    <w:rsid w:val="00304260"/>
    <w:rsid w:val="0030445A"/>
    <w:rsid w:val="00304978"/>
    <w:rsid w:val="003054DF"/>
    <w:rsid w:val="003055DE"/>
    <w:rsid w:val="00305AA8"/>
    <w:rsid w:val="00305B4A"/>
    <w:rsid w:val="00306FE1"/>
    <w:rsid w:val="00307E5B"/>
    <w:rsid w:val="0031003D"/>
    <w:rsid w:val="00310681"/>
    <w:rsid w:val="00310A9C"/>
    <w:rsid w:val="00310B4B"/>
    <w:rsid w:val="00310E21"/>
    <w:rsid w:val="0031105A"/>
    <w:rsid w:val="00311A9F"/>
    <w:rsid w:val="0031304C"/>
    <w:rsid w:val="00313081"/>
    <w:rsid w:val="003132B3"/>
    <w:rsid w:val="00313ABC"/>
    <w:rsid w:val="00313CBF"/>
    <w:rsid w:val="00314012"/>
    <w:rsid w:val="003145E5"/>
    <w:rsid w:val="00314F9D"/>
    <w:rsid w:val="00315163"/>
    <w:rsid w:val="00315A6F"/>
    <w:rsid w:val="00315B48"/>
    <w:rsid w:val="00316682"/>
    <w:rsid w:val="00316A48"/>
    <w:rsid w:val="00317608"/>
    <w:rsid w:val="00317981"/>
    <w:rsid w:val="00317A22"/>
    <w:rsid w:val="00317A99"/>
    <w:rsid w:val="0032096C"/>
    <w:rsid w:val="00320B7C"/>
    <w:rsid w:val="00320C79"/>
    <w:rsid w:val="00320C96"/>
    <w:rsid w:val="00321663"/>
    <w:rsid w:val="00321E59"/>
    <w:rsid w:val="00322810"/>
    <w:rsid w:val="00322A77"/>
    <w:rsid w:val="00322BC3"/>
    <w:rsid w:val="003233BF"/>
    <w:rsid w:val="00323E61"/>
    <w:rsid w:val="00324A1E"/>
    <w:rsid w:val="00324A65"/>
    <w:rsid w:val="00324C18"/>
    <w:rsid w:val="00324C9D"/>
    <w:rsid w:val="00325082"/>
    <w:rsid w:val="00325F77"/>
    <w:rsid w:val="0032670F"/>
    <w:rsid w:val="00326A5F"/>
    <w:rsid w:val="00326BE4"/>
    <w:rsid w:val="00326E7E"/>
    <w:rsid w:val="003271CC"/>
    <w:rsid w:val="0032750D"/>
    <w:rsid w:val="00327946"/>
    <w:rsid w:val="00330012"/>
    <w:rsid w:val="003302AA"/>
    <w:rsid w:val="00330ABD"/>
    <w:rsid w:val="00330EC1"/>
    <w:rsid w:val="00330FBE"/>
    <w:rsid w:val="00331225"/>
    <w:rsid w:val="003314BA"/>
    <w:rsid w:val="00331519"/>
    <w:rsid w:val="00331D9A"/>
    <w:rsid w:val="003327F3"/>
    <w:rsid w:val="00332E81"/>
    <w:rsid w:val="00332EAD"/>
    <w:rsid w:val="003330B5"/>
    <w:rsid w:val="0033322E"/>
    <w:rsid w:val="00334152"/>
    <w:rsid w:val="00334C40"/>
    <w:rsid w:val="00334E1A"/>
    <w:rsid w:val="00334FAB"/>
    <w:rsid w:val="0033503D"/>
    <w:rsid w:val="0033582E"/>
    <w:rsid w:val="0033585F"/>
    <w:rsid w:val="00335A31"/>
    <w:rsid w:val="00335D20"/>
    <w:rsid w:val="003369A9"/>
    <w:rsid w:val="00336A8B"/>
    <w:rsid w:val="0033711C"/>
    <w:rsid w:val="00337305"/>
    <w:rsid w:val="003377AC"/>
    <w:rsid w:val="00337DA9"/>
    <w:rsid w:val="003408F8"/>
    <w:rsid w:val="00340BA2"/>
    <w:rsid w:val="00341A52"/>
    <w:rsid w:val="00341D04"/>
    <w:rsid w:val="00341E7E"/>
    <w:rsid w:val="003426B4"/>
    <w:rsid w:val="00342E9C"/>
    <w:rsid w:val="00342F31"/>
    <w:rsid w:val="0034351E"/>
    <w:rsid w:val="00343834"/>
    <w:rsid w:val="00343BA6"/>
    <w:rsid w:val="00343C89"/>
    <w:rsid w:val="003441CE"/>
    <w:rsid w:val="00344552"/>
    <w:rsid w:val="0034460B"/>
    <w:rsid w:val="00344747"/>
    <w:rsid w:val="00344C2B"/>
    <w:rsid w:val="00344CF5"/>
    <w:rsid w:val="00344D63"/>
    <w:rsid w:val="00345A70"/>
    <w:rsid w:val="00346277"/>
    <w:rsid w:val="00346850"/>
    <w:rsid w:val="0034736C"/>
    <w:rsid w:val="0034745D"/>
    <w:rsid w:val="003475E8"/>
    <w:rsid w:val="00347D97"/>
    <w:rsid w:val="00347DF0"/>
    <w:rsid w:val="00350068"/>
    <w:rsid w:val="00350458"/>
    <w:rsid w:val="00350DEB"/>
    <w:rsid w:val="00350F4D"/>
    <w:rsid w:val="00351180"/>
    <w:rsid w:val="003516F2"/>
    <w:rsid w:val="00351857"/>
    <w:rsid w:val="00351A32"/>
    <w:rsid w:val="00351C51"/>
    <w:rsid w:val="00351CA0"/>
    <w:rsid w:val="00351DC5"/>
    <w:rsid w:val="00351F5F"/>
    <w:rsid w:val="003524D5"/>
    <w:rsid w:val="00352E12"/>
    <w:rsid w:val="00352E36"/>
    <w:rsid w:val="00352F77"/>
    <w:rsid w:val="00353025"/>
    <w:rsid w:val="003531D7"/>
    <w:rsid w:val="00353596"/>
    <w:rsid w:val="00353EEF"/>
    <w:rsid w:val="0035432D"/>
    <w:rsid w:val="003544BB"/>
    <w:rsid w:val="003553CE"/>
    <w:rsid w:val="00355B04"/>
    <w:rsid w:val="003562D1"/>
    <w:rsid w:val="003575EB"/>
    <w:rsid w:val="0035769D"/>
    <w:rsid w:val="00357789"/>
    <w:rsid w:val="00357A49"/>
    <w:rsid w:val="0036030A"/>
    <w:rsid w:val="003607A3"/>
    <w:rsid w:val="00360D39"/>
    <w:rsid w:val="00360E88"/>
    <w:rsid w:val="0036170F"/>
    <w:rsid w:val="00361FEF"/>
    <w:rsid w:val="00362886"/>
    <w:rsid w:val="003629ED"/>
    <w:rsid w:val="00363869"/>
    <w:rsid w:val="00363E43"/>
    <w:rsid w:val="00365CFA"/>
    <w:rsid w:val="00366769"/>
    <w:rsid w:val="00366FF2"/>
    <w:rsid w:val="003674EA"/>
    <w:rsid w:val="00367709"/>
    <w:rsid w:val="00370355"/>
    <w:rsid w:val="003706C0"/>
    <w:rsid w:val="00370936"/>
    <w:rsid w:val="00370E2A"/>
    <w:rsid w:val="003713BE"/>
    <w:rsid w:val="00372325"/>
    <w:rsid w:val="003723BD"/>
    <w:rsid w:val="00372506"/>
    <w:rsid w:val="00373274"/>
    <w:rsid w:val="003734E2"/>
    <w:rsid w:val="00373969"/>
    <w:rsid w:val="00373EAA"/>
    <w:rsid w:val="0037407C"/>
    <w:rsid w:val="00374243"/>
    <w:rsid w:val="003746A3"/>
    <w:rsid w:val="003746CE"/>
    <w:rsid w:val="0037499B"/>
    <w:rsid w:val="00374A7E"/>
    <w:rsid w:val="00375192"/>
    <w:rsid w:val="00375BCA"/>
    <w:rsid w:val="00376113"/>
    <w:rsid w:val="003761FF"/>
    <w:rsid w:val="003763DB"/>
    <w:rsid w:val="003768D7"/>
    <w:rsid w:val="00376D36"/>
    <w:rsid w:val="0037793A"/>
    <w:rsid w:val="00381068"/>
    <w:rsid w:val="00381D74"/>
    <w:rsid w:val="00383624"/>
    <w:rsid w:val="00383A23"/>
    <w:rsid w:val="00383ADE"/>
    <w:rsid w:val="00383AFC"/>
    <w:rsid w:val="00383CE8"/>
    <w:rsid w:val="00383E76"/>
    <w:rsid w:val="00384499"/>
    <w:rsid w:val="00384A22"/>
    <w:rsid w:val="003854C1"/>
    <w:rsid w:val="00385A4F"/>
    <w:rsid w:val="00385D6B"/>
    <w:rsid w:val="0038630D"/>
    <w:rsid w:val="0038682E"/>
    <w:rsid w:val="0038701D"/>
    <w:rsid w:val="00387275"/>
    <w:rsid w:val="00387342"/>
    <w:rsid w:val="0039006B"/>
    <w:rsid w:val="003902D9"/>
    <w:rsid w:val="0039061B"/>
    <w:rsid w:val="0039078C"/>
    <w:rsid w:val="00390815"/>
    <w:rsid w:val="00390AFE"/>
    <w:rsid w:val="00391809"/>
    <w:rsid w:val="00391994"/>
    <w:rsid w:val="003920CD"/>
    <w:rsid w:val="00392AE1"/>
    <w:rsid w:val="00392F2A"/>
    <w:rsid w:val="003936B1"/>
    <w:rsid w:val="00394536"/>
    <w:rsid w:val="003948D1"/>
    <w:rsid w:val="003949FB"/>
    <w:rsid w:val="00394CD3"/>
    <w:rsid w:val="00394CF1"/>
    <w:rsid w:val="00395E5A"/>
    <w:rsid w:val="0039628A"/>
    <w:rsid w:val="003962DB"/>
    <w:rsid w:val="00396698"/>
    <w:rsid w:val="003A0040"/>
    <w:rsid w:val="003A03A9"/>
    <w:rsid w:val="003A0EA3"/>
    <w:rsid w:val="003A14D1"/>
    <w:rsid w:val="003A1783"/>
    <w:rsid w:val="003A1E17"/>
    <w:rsid w:val="003A2152"/>
    <w:rsid w:val="003A21E5"/>
    <w:rsid w:val="003A22E8"/>
    <w:rsid w:val="003A23CB"/>
    <w:rsid w:val="003A25D3"/>
    <w:rsid w:val="003A2B18"/>
    <w:rsid w:val="003A2EDB"/>
    <w:rsid w:val="003A34B3"/>
    <w:rsid w:val="003A354D"/>
    <w:rsid w:val="003A3A2F"/>
    <w:rsid w:val="003A4226"/>
    <w:rsid w:val="003A484B"/>
    <w:rsid w:val="003A4A27"/>
    <w:rsid w:val="003A4BED"/>
    <w:rsid w:val="003A4DB7"/>
    <w:rsid w:val="003A6AA0"/>
    <w:rsid w:val="003A6C1C"/>
    <w:rsid w:val="003A755D"/>
    <w:rsid w:val="003A789A"/>
    <w:rsid w:val="003A7D67"/>
    <w:rsid w:val="003A7F5C"/>
    <w:rsid w:val="003B0752"/>
    <w:rsid w:val="003B0919"/>
    <w:rsid w:val="003B142C"/>
    <w:rsid w:val="003B1A57"/>
    <w:rsid w:val="003B1E28"/>
    <w:rsid w:val="003B24A5"/>
    <w:rsid w:val="003B29AF"/>
    <w:rsid w:val="003B2C61"/>
    <w:rsid w:val="003B2DD0"/>
    <w:rsid w:val="003B2E07"/>
    <w:rsid w:val="003B302E"/>
    <w:rsid w:val="003B3B1E"/>
    <w:rsid w:val="003B3E23"/>
    <w:rsid w:val="003B4479"/>
    <w:rsid w:val="003B4CED"/>
    <w:rsid w:val="003B520A"/>
    <w:rsid w:val="003B5637"/>
    <w:rsid w:val="003B5B61"/>
    <w:rsid w:val="003B5FCC"/>
    <w:rsid w:val="003B638A"/>
    <w:rsid w:val="003B6423"/>
    <w:rsid w:val="003B68CF"/>
    <w:rsid w:val="003B6A76"/>
    <w:rsid w:val="003B6B26"/>
    <w:rsid w:val="003B7755"/>
    <w:rsid w:val="003B7C49"/>
    <w:rsid w:val="003B7D20"/>
    <w:rsid w:val="003B7FB7"/>
    <w:rsid w:val="003C0024"/>
    <w:rsid w:val="003C0BB4"/>
    <w:rsid w:val="003C0CE1"/>
    <w:rsid w:val="003C21BE"/>
    <w:rsid w:val="003C2208"/>
    <w:rsid w:val="003C2229"/>
    <w:rsid w:val="003C23B1"/>
    <w:rsid w:val="003C325F"/>
    <w:rsid w:val="003C336A"/>
    <w:rsid w:val="003C3565"/>
    <w:rsid w:val="003C37A7"/>
    <w:rsid w:val="003C41AC"/>
    <w:rsid w:val="003C44AB"/>
    <w:rsid w:val="003C45AC"/>
    <w:rsid w:val="003C47F2"/>
    <w:rsid w:val="003C4EE7"/>
    <w:rsid w:val="003C527A"/>
    <w:rsid w:val="003C53D9"/>
    <w:rsid w:val="003C5954"/>
    <w:rsid w:val="003C59E9"/>
    <w:rsid w:val="003C606C"/>
    <w:rsid w:val="003C60FF"/>
    <w:rsid w:val="003C6255"/>
    <w:rsid w:val="003C62C7"/>
    <w:rsid w:val="003C6329"/>
    <w:rsid w:val="003C74A2"/>
    <w:rsid w:val="003C7BC6"/>
    <w:rsid w:val="003D0644"/>
    <w:rsid w:val="003D094D"/>
    <w:rsid w:val="003D0C37"/>
    <w:rsid w:val="003D1135"/>
    <w:rsid w:val="003D1220"/>
    <w:rsid w:val="003D14EF"/>
    <w:rsid w:val="003D1BD6"/>
    <w:rsid w:val="003D1D80"/>
    <w:rsid w:val="003D2463"/>
    <w:rsid w:val="003D2635"/>
    <w:rsid w:val="003D2D91"/>
    <w:rsid w:val="003D3152"/>
    <w:rsid w:val="003D416E"/>
    <w:rsid w:val="003D4896"/>
    <w:rsid w:val="003D4C1C"/>
    <w:rsid w:val="003D51CA"/>
    <w:rsid w:val="003D534D"/>
    <w:rsid w:val="003D5E67"/>
    <w:rsid w:val="003D6084"/>
    <w:rsid w:val="003D6876"/>
    <w:rsid w:val="003D68F2"/>
    <w:rsid w:val="003D74EE"/>
    <w:rsid w:val="003E0859"/>
    <w:rsid w:val="003E0E98"/>
    <w:rsid w:val="003E0F86"/>
    <w:rsid w:val="003E1303"/>
    <w:rsid w:val="003E1370"/>
    <w:rsid w:val="003E1D97"/>
    <w:rsid w:val="003E2569"/>
    <w:rsid w:val="003E2F28"/>
    <w:rsid w:val="003E302B"/>
    <w:rsid w:val="003E3986"/>
    <w:rsid w:val="003E3E1D"/>
    <w:rsid w:val="003E3FCB"/>
    <w:rsid w:val="003E511E"/>
    <w:rsid w:val="003E5987"/>
    <w:rsid w:val="003E5B52"/>
    <w:rsid w:val="003E6210"/>
    <w:rsid w:val="003E6222"/>
    <w:rsid w:val="003E636C"/>
    <w:rsid w:val="003E678A"/>
    <w:rsid w:val="003E6878"/>
    <w:rsid w:val="003E6DE0"/>
    <w:rsid w:val="003E6FB2"/>
    <w:rsid w:val="003E72F7"/>
    <w:rsid w:val="003E7319"/>
    <w:rsid w:val="003E776D"/>
    <w:rsid w:val="003E7773"/>
    <w:rsid w:val="003E7869"/>
    <w:rsid w:val="003E78EE"/>
    <w:rsid w:val="003E7A82"/>
    <w:rsid w:val="003F0109"/>
    <w:rsid w:val="003F0477"/>
    <w:rsid w:val="003F0536"/>
    <w:rsid w:val="003F0CE2"/>
    <w:rsid w:val="003F1086"/>
    <w:rsid w:val="003F192F"/>
    <w:rsid w:val="003F2529"/>
    <w:rsid w:val="003F2A26"/>
    <w:rsid w:val="003F2C38"/>
    <w:rsid w:val="003F2C93"/>
    <w:rsid w:val="003F2E1A"/>
    <w:rsid w:val="003F3113"/>
    <w:rsid w:val="003F32AA"/>
    <w:rsid w:val="003F335A"/>
    <w:rsid w:val="003F34C4"/>
    <w:rsid w:val="003F360B"/>
    <w:rsid w:val="003F3AAD"/>
    <w:rsid w:val="003F3D2F"/>
    <w:rsid w:val="003F4785"/>
    <w:rsid w:val="003F4C44"/>
    <w:rsid w:val="003F4F92"/>
    <w:rsid w:val="003F5986"/>
    <w:rsid w:val="003F5F9A"/>
    <w:rsid w:val="003F6046"/>
    <w:rsid w:val="003F61F4"/>
    <w:rsid w:val="003F652E"/>
    <w:rsid w:val="003F7B4A"/>
    <w:rsid w:val="00400E54"/>
    <w:rsid w:val="00400EAF"/>
    <w:rsid w:val="00400EF4"/>
    <w:rsid w:val="00401A33"/>
    <w:rsid w:val="004022CA"/>
    <w:rsid w:val="00402950"/>
    <w:rsid w:val="004029F8"/>
    <w:rsid w:val="00402F8B"/>
    <w:rsid w:val="00402F96"/>
    <w:rsid w:val="00403237"/>
    <w:rsid w:val="00403718"/>
    <w:rsid w:val="00403AAA"/>
    <w:rsid w:val="00403D90"/>
    <w:rsid w:val="00403FFB"/>
    <w:rsid w:val="0040474C"/>
    <w:rsid w:val="00404C96"/>
    <w:rsid w:val="004051EE"/>
    <w:rsid w:val="00405F08"/>
    <w:rsid w:val="00405FD4"/>
    <w:rsid w:val="004067E9"/>
    <w:rsid w:val="00407305"/>
    <w:rsid w:val="0040731E"/>
    <w:rsid w:val="00407BB7"/>
    <w:rsid w:val="00410053"/>
    <w:rsid w:val="0041059D"/>
    <w:rsid w:val="0041123A"/>
    <w:rsid w:val="00411C1E"/>
    <w:rsid w:val="00411E24"/>
    <w:rsid w:val="00412622"/>
    <w:rsid w:val="00412FA5"/>
    <w:rsid w:val="00413444"/>
    <w:rsid w:val="00413558"/>
    <w:rsid w:val="004135B6"/>
    <w:rsid w:val="004141CF"/>
    <w:rsid w:val="00414C40"/>
    <w:rsid w:val="00414E4B"/>
    <w:rsid w:val="00415131"/>
    <w:rsid w:val="00415501"/>
    <w:rsid w:val="0041559E"/>
    <w:rsid w:val="0041593B"/>
    <w:rsid w:val="00415EEB"/>
    <w:rsid w:val="00416079"/>
    <w:rsid w:val="00416A21"/>
    <w:rsid w:val="00416AE5"/>
    <w:rsid w:val="004171D9"/>
    <w:rsid w:val="0042001B"/>
    <w:rsid w:val="004203F3"/>
    <w:rsid w:val="00420B19"/>
    <w:rsid w:val="00420CAF"/>
    <w:rsid w:val="00421130"/>
    <w:rsid w:val="00421599"/>
    <w:rsid w:val="004221CB"/>
    <w:rsid w:val="004224B8"/>
    <w:rsid w:val="00422625"/>
    <w:rsid w:val="00422B1C"/>
    <w:rsid w:val="00422CD6"/>
    <w:rsid w:val="00423794"/>
    <w:rsid w:val="00423AF8"/>
    <w:rsid w:val="00423C74"/>
    <w:rsid w:val="00423CF6"/>
    <w:rsid w:val="00423E70"/>
    <w:rsid w:val="00424064"/>
    <w:rsid w:val="00424289"/>
    <w:rsid w:val="00424E92"/>
    <w:rsid w:val="00425186"/>
    <w:rsid w:val="00425387"/>
    <w:rsid w:val="004254A5"/>
    <w:rsid w:val="0042560B"/>
    <w:rsid w:val="004258D4"/>
    <w:rsid w:val="0042597B"/>
    <w:rsid w:val="00425A0E"/>
    <w:rsid w:val="00425CEC"/>
    <w:rsid w:val="0042625C"/>
    <w:rsid w:val="00426309"/>
    <w:rsid w:val="00426553"/>
    <w:rsid w:val="004267F4"/>
    <w:rsid w:val="00427C5C"/>
    <w:rsid w:val="004303DB"/>
    <w:rsid w:val="00430533"/>
    <w:rsid w:val="0043082E"/>
    <w:rsid w:val="00430A18"/>
    <w:rsid w:val="00430B93"/>
    <w:rsid w:val="0043100B"/>
    <w:rsid w:val="00431385"/>
    <w:rsid w:val="004323D7"/>
    <w:rsid w:val="004325F3"/>
    <w:rsid w:val="00432CE6"/>
    <w:rsid w:val="00433732"/>
    <w:rsid w:val="00433F14"/>
    <w:rsid w:val="00434415"/>
    <w:rsid w:val="0043454A"/>
    <w:rsid w:val="0043475C"/>
    <w:rsid w:val="00434D18"/>
    <w:rsid w:val="00435F93"/>
    <w:rsid w:val="00436661"/>
    <w:rsid w:val="00436891"/>
    <w:rsid w:val="00437020"/>
    <w:rsid w:val="004376EA"/>
    <w:rsid w:val="00437AE5"/>
    <w:rsid w:val="00437B33"/>
    <w:rsid w:val="00440848"/>
    <w:rsid w:val="004411C7"/>
    <w:rsid w:val="00441400"/>
    <w:rsid w:val="00442040"/>
    <w:rsid w:val="004425B1"/>
    <w:rsid w:val="0044260A"/>
    <w:rsid w:val="00443772"/>
    <w:rsid w:val="004438E8"/>
    <w:rsid w:val="0044395A"/>
    <w:rsid w:val="00444220"/>
    <w:rsid w:val="00444DC1"/>
    <w:rsid w:val="004459C0"/>
    <w:rsid w:val="00445B55"/>
    <w:rsid w:val="00446206"/>
    <w:rsid w:val="0044677F"/>
    <w:rsid w:val="00446FB7"/>
    <w:rsid w:val="00447D10"/>
    <w:rsid w:val="004501A0"/>
    <w:rsid w:val="004506BF"/>
    <w:rsid w:val="004515EA"/>
    <w:rsid w:val="0045190D"/>
    <w:rsid w:val="00451E8F"/>
    <w:rsid w:val="00452CCA"/>
    <w:rsid w:val="00452E06"/>
    <w:rsid w:val="0045351D"/>
    <w:rsid w:val="00453C8C"/>
    <w:rsid w:val="00453D1B"/>
    <w:rsid w:val="00453ECC"/>
    <w:rsid w:val="00453FDB"/>
    <w:rsid w:val="004544C6"/>
    <w:rsid w:val="00454856"/>
    <w:rsid w:val="004549DC"/>
    <w:rsid w:val="00455022"/>
    <w:rsid w:val="00455400"/>
    <w:rsid w:val="00455A4F"/>
    <w:rsid w:val="00455E42"/>
    <w:rsid w:val="00456246"/>
    <w:rsid w:val="004563D6"/>
    <w:rsid w:val="00456B32"/>
    <w:rsid w:val="004570A6"/>
    <w:rsid w:val="00460003"/>
    <w:rsid w:val="00460638"/>
    <w:rsid w:val="00461459"/>
    <w:rsid w:val="00461619"/>
    <w:rsid w:val="00461CA9"/>
    <w:rsid w:val="00461E47"/>
    <w:rsid w:val="00462342"/>
    <w:rsid w:val="004625A3"/>
    <w:rsid w:val="00462BBB"/>
    <w:rsid w:val="00462F37"/>
    <w:rsid w:val="00463287"/>
    <w:rsid w:val="004632ED"/>
    <w:rsid w:val="00463358"/>
    <w:rsid w:val="004636B8"/>
    <w:rsid w:val="00464624"/>
    <w:rsid w:val="004647F4"/>
    <w:rsid w:val="00464FBB"/>
    <w:rsid w:val="00465647"/>
    <w:rsid w:val="00465A89"/>
    <w:rsid w:val="00466145"/>
    <w:rsid w:val="004672EB"/>
    <w:rsid w:val="004674B6"/>
    <w:rsid w:val="004677E7"/>
    <w:rsid w:val="004679B2"/>
    <w:rsid w:val="00467DD6"/>
    <w:rsid w:val="00467F78"/>
    <w:rsid w:val="00470508"/>
    <w:rsid w:val="004705E2"/>
    <w:rsid w:val="004707F9"/>
    <w:rsid w:val="00470BA3"/>
    <w:rsid w:val="00470CEC"/>
    <w:rsid w:val="00471302"/>
    <w:rsid w:val="00471B06"/>
    <w:rsid w:val="00471EB0"/>
    <w:rsid w:val="00472211"/>
    <w:rsid w:val="00472FE3"/>
    <w:rsid w:val="0047346C"/>
    <w:rsid w:val="00473734"/>
    <w:rsid w:val="00473900"/>
    <w:rsid w:val="00473968"/>
    <w:rsid w:val="00473BBB"/>
    <w:rsid w:val="00473C0C"/>
    <w:rsid w:val="00473C76"/>
    <w:rsid w:val="00473FAD"/>
    <w:rsid w:val="00474560"/>
    <w:rsid w:val="00474C01"/>
    <w:rsid w:val="00475440"/>
    <w:rsid w:val="0047592D"/>
    <w:rsid w:val="00475AAA"/>
    <w:rsid w:val="00475C57"/>
    <w:rsid w:val="00476009"/>
    <w:rsid w:val="0047644D"/>
    <w:rsid w:val="00476484"/>
    <w:rsid w:val="004766AA"/>
    <w:rsid w:val="00476ACE"/>
    <w:rsid w:val="00476B44"/>
    <w:rsid w:val="00477471"/>
    <w:rsid w:val="0047764B"/>
    <w:rsid w:val="00477AE5"/>
    <w:rsid w:val="0048027B"/>
    <w:rsid w:val="004805BA"/>
    <w:rsid w:val="004805D9"/>
    <w:rsid w:val="00480CE2"/>
    <w:rsid w:val="00481224"/>
    <w:rsid w:val="004814ED"/>
    <w:rsid w:val="004815CE"/>
    <w:rsid w:val="00481840"/>
    <w:rsid w:val="00481DD9"/>
    <w:rsid w:val="00481FA3"/>
    <w:rsid w:val="004820D7"/>
    <w:rsid w:val="00482280"/>
    <w:rsid w:val="00482B28"/>
    <w:rsid w:val="00483461"/>
    <w:rsid w:val="00483BB4"/>
    <w:rsid w:val="00483F65"/>
    <w:rsid w:val="00483FB4"/>
    <w:rsid w:val="00484332"/>
    <w:rsid w:val="004845B0"/>
    <w:rsid w:val="00484608"/>
    <w:rsid w:val="00484DCC"/>
    <w:rsid w:val="004856FE"/>
    <w:rsid w:val="00485705"/>
    <w:rsid w:val="00485AA4"/>
    <w:rsid w:val="00485D0C"/>
    <w:rsid w:val="00485EB2"/>
    <w:rsid w:val="00486A13"/>
    <w:rsid w:val="00486B13"/>
    <w:rsid w:val="004875D4"/>
    <w:rsid w:val="004878A6"/>
    <w:rsid w:val="004878EA"/>
    <w:rsid w:val="00487AA1"/>
    <w:rsid w:val="00487DDB"/>
    <w:rsid w:val="0049019F"/>
    <w:rsid w:val="00490621"/>
    <w:rsid w:val="00490810"/>
    <w:rsid w:val="00490C62"/>
    <w:rsid w:val="00491219"/>
    <w:rsid w:val="004918D5"/>
    <w:rsid w:val="00491E31"/>
    <w:rsid w:val="0049225F"/>
    <w:rsid w:val="00493011"/>
    <w:rsid w:val="00493753"/>
    <w:rsid w:val="0049458B"/>
    <w:rsid w:val="0049543E"/>
    <w:rsid w:val="004955F3"/>
    <w:rsid w:val="00495DFB"/>
    <w:rsid w:val="00495F50"/>
    <w:rsid w:val="00496272"/>
    <w:rsid w:val="004962F4"/>
    <w:rsid w:val="004966BD"/>
    <w:rsid w:val="00496870"/>
    <w:rsid w:val="00496AAF"/>
    <w:rsid w:val="00497BAD"/>
    <w:rsid w:val="00497E0D"/>
    <w:rsid w:val="004A0117"/>
    <w:rsid w:val="004A0162"/>
    <w:rsid w:val="004A0C22"/>
    <w:rsid w:val="004A0D95"/>
    <w:rsid w:val="004A0DC6"/>
    <w:rsid w:val="004A159B"/>
    <w:rsid w:val="004A1FE2"/>
    <w:rsid w:val="004A2F32"/>
    <w:rsid w:val="004A3047"/>
    <w:rsid w:val="004A3263"/>
    <w:rsid w:val="004A3A37"/>
    <w:rsid w:val="004A3A77"/>
    <w:rsid w:val="004A40D9"/>
    <w:rsid w:val="004A41C8"/>
    <w:rsid w:val="004A4512"/>
    <w:rsid w:val="004A4BB7"/>
    <w:rsid w:val="004A4D57"/>
    <w:rsid w:val="004A4EC4"/>
    <w:rsid w:val="004A50C8"/>
    <w:rsid w:val="004A5D7A"/>
    <w:rsid w:val="004A6079"/>
    <w:rsid w:val="004A6316"/>
    <w:rsid w:val="004A7240"/>
    <w:rsid w:val="004A7549"/>
    <w:rsid w:val="004A7783"/>
    <w:rsid w:val="004B0625"/>
    <w:rsid w:val="004B06B8"/>
    <w:rsid w:val="004B0A5C"/>
    <w:rsid w:val="004B0BE7"/>
    <w:rsid w:val="004B12FB"/>
    <w:rsid w:val="004B169D"/>
    <w:rsid w:val="004B24C8"/>
    <w:rsid w:val="004B25CD"/>
    <w:rsid w:val="004B2616"/>
    <w:rsid w:val="004B269B"/>
    <w:rsid w:val="004B2A9A"/>
    <w:rsid w:val="004B2B33"/>
    <w:rsid w:val="004B3270"/>
    <w:rsid w:val="004B3511"/>
    <w:rsid w:val="004B3634"/>
    <w:rsid w:val="004B38A4"/>
    <w:rsid w:val="004B3FD5"/>
    <w:rsid w:val="004B41A9"/>
    <w:rsid w:val="004B45BA"/>
    <w:rsid w:val="004B4A69"/>
    <w:rsid w:val="004B4D43"/>
    <w:rsid w:val="004B4E6C"/>
    <w:rsid w:val="004B4FEC"/>
    <w:rsid w:val="004B5312"/>
    <w:rsid w:val="004B5545"/>
    <w:rsid w:val="004B5B77"/>
    <w:rsid w:val="004B5EEB"/>
    <w:rsid w:val="004B62D7"/>
    <w:rsid w:val="004B724D"/>
    <w:rsid w:val="004B77D7"/>
    <w:rsid w:val="004B7C6A"/>
    <w:rsid w:val="004C0308"/>
    <w:rsid w:val="004C045F"/>
    <w:rsid w:val="004C05D2"/>
    <w:rsid w:val="004C05FB"/>
    <w:rsid w:val="004C0639"/>
    <w:rsid w:val="004C0CDA"/>
    <w:rsid w:val="004C0E69"/>
    <w:rsid w:val="004C11B5"/>
    <w:rsid w:val="004C1458"/>
    <w:rsid w:val="004C1741"/>
    <w:rsid w:val="004C1D89"/>
    <w:rsid w:val="004C281C"/>
    <w:rsid w:val="004C2A6F"/>
    <w:rsid w:val="004C3334"/>
    <w:rsid w:val="004C3918"/>
    <w:rsid w:val="004C408C"/>
    <w:rsid w:val="004C44FD"/>
    <w:rsid w:val="004C492D"/>
    <w:rsid w:val="004C493D"/>
    <w:rsid w:val="004C50BF"/>
    <w:rsid w:val="004C50E5"/>
    <w:rsid w:val="004C50FB"/>
    <w:rsid w:val="004C5A5D"/>
    <w:rsid w:val="004C6045"/>
    <w:rsid w:val="004C66A5"/>
    <w:rsid w:val="004C6C0C"/>
    <w:rsid w:val="004D00EF"/>
    <w:rsid w:val="004D092B"/>
    <w:rsid w:val="004D0AD3"/>
    <w:rsid w:val="004D0B55"/>
    <w:rsid w:val="004D0FDE"/>
    <w:rsid w:val="004D1219"/>
    <w:rsid w:val="004D1588"/>
    <w:rsid w:val="004D15EB"/>
    <w:rsid w:val="004D1EB4"/>
    <w:rsid w:val="004D2019"/>
    <w:rsid w:val="004D2280"/>
    <w:rsid w:val="004D23E4"/>
    <w:rsid w:val="004D286E"/>
    <w:rsid w:val="004D2FAC"/>
    <w:rsid w:val="004D32AA"/>
    <w:rsid w:val="004D3686"/>
    <w:rsid w:val="004D3A4B"/>
    <w:rsid w:val="004D3B3A"/>
    <w:rsid w:val="004D3BFD"/>
    <w:rsid w:val="004D3CDF"/>
    <w:rsid w:val="004D4071"/>
    <w:rsid w:val="004D4313"/>
    <w:rsid w:val="004D43A5"/>
    <w:rsid w:val="004D448A"/>
    <w:rsid w:val="004D4748"/>
    <w:rsid w:val="004D4B24"/>
    <w:rsid w:val="004D4E02"/>
    <w:rsid w:val="004D4F12"/>
    <w:rsid w:val="004D4F94"/>
    <w:rsid w:val="004D522F"/>
    <w:rsid w:val="004D525E"/>
    <w:rsid w:val="004D5A77"/>
    <w:rsid w:val="004D5C58"/>
    <w:rsid w:val="004D7092"/>
    <w:rsid w:val="004D723D"/>
    <w:rsid w:val="004D76A9"/>
    <w:rsid w:val="004D7DA0"/>
    <w:rsid w:val="004E038B"/>
    <w:rsid w:val="004E070B"/>
    <w:rsid w:val="004E19EB"/>
    <w:rsid w:val="004E1C57"/>
    <w:rsid w:val="004E1D42"/>
    <w:rsid w:val="004E209C"/>
    <w:rsid w:val="004E232A"/>
    <w:rsid w:val="004E2383"/>
    <w:rsid w:val="004E2976"/>
    <w:rsid w:val="004E29A8"/>
    <w:rsid w:val="004E31C8"/>
    <w:rsid w:val="004E32FF"/>
    <w:rsid w:val="004E3433"/>
    <w:rsid w:val="004E37E1"/>
    <w:rsid w:val="004E3EDC"/>
    <w:rsid w:val="004E4356"/>
    <w:rsid w:val="004E45AC"/>
    <w:rsid w:val="004E506D"/>
    <w:rsid w:val="004E51F9"/>
    <w:rsid w:val="004E5654"/>
    <w:rsid w:val="004E64A1"/>
    <w:rsid w:val="004E6B8E"/>
    <w:rsid w:val="004E7240"/>
    <w:rsid w:val="004E756E"/>
    <w:rsid w:val="004E76E3"/>
    <w:rsid w:val="004E7BBA"/>
    <w:rsid w:val="004E7CE3"/>
    <w:rsid w:val="004F034A"/>
    <w:rsid w:val="004F1167"/>
    <w:rsid w:val="004F125E"/>
    <w:rsid w:val="004F1A7F"/>
    <w:rsid w:val="004F23DC"/>
    <w:rsid w:val="004F352C"/>
    <w:rsid w:val="004F35EB"/>
    <w:rsid w:val="004F3E6C"/>
    <w:rsid w:val="004F4240"/>
    <w:rsid w:val="004F4C57"/>
    <w:rsid w:val="004F4E1E"/>
    <w:rsid w:val="004F4EAA"/>
    <w:rsid w:val="004F4FC3"/>
    <w:rsid w:val="004F504D"/>
    <w:rsid w:val="004F54C5"/>
    <w:rsid w:val="004F56FA"/>
    <w:rsid w:val="004F5BF7"/>
    <w:rsid w:val="004F5D7C"/>
    <w:rsid w:val="004F612E"/>
    <w:rsid w:val="004F61D2"/>
    <w:rsid w:val="004F656F"/>
    <w:rsid w:val="004F65DD"/>
    <w:rsid w:val="004F6724"/>
    <w:rsid w:val="004F6AA3"/>
    <w:rsid w:val="004F71D1"/>
    <w:rsid w:val="004F76EC"/>
    <w:rsid w:val="004F7C9D"/>
    <w:rsid w:val="004F7EA8"/>
    <w:rsid w:val="005004A9"/>
    <w:rsid w:val="005005C1"/>
    <w:rsid w:val="00500960"/>
    <w:rsid w:val="00500EDA"/>
    <w:rsid w:val="00500FDC"/>
    <w:rsid w:val="005011EA"/>
    <w:rsid w:val="005014A3"/>
    <w:rsid w:val="00502295"/>
    <w:rsid w:val="00502899"/>
    <w:rsid w:val="005028CA"/>
    <w:rsid w:val="00502E73"/>
    <w:rsid w:val="005036B3"/>
    <w:rsid w:val="00503B0B"/>
    <w:rsid w:val="00505045"/>
    <w:rsid w:val="00505BA3"/>
    <w:rsid w:val="00505EB7"/>
    <w:rsid w:val="00506314"/>
    <w:rsid w:val="0050684E"/>
    <w:rsid w:val="0050690F"/>
    <w:rsid w:val="00506943"/>
    <w:rsid w:val="00506A9D"/>
    <w:rsid w:val="00506B09"/>
    <w:rsid w:val="00506EFE"/>
    <w:rsid w:val="0050769E"/>
    <w:rsid w:val="00507B7B"/>
    <w:rsid w:val="00507CD0"/>
    <w:rsid w:val="00507E98"/>
    <w:rsid w:val="005104C3"/>
    <w:rsid w:val="00510657"/>
    <w:rsid w:val="00510CED"/>
    <w:rsid w:val="005110C5"/>
    <w:rsid w:val="0051147E"/>
    <w:rsid w:val="0051155D"/>
    <w:rsid w:val="0051197B"/>
    <w:rsid w:val="00511BCE"/>
    <w:rsid w:val="00511C82"/>
    <w:rsid w:val="00511FD4"/>
    <w:rsid w:val="005124BC"/>
    <w:rsid w:val="0051293D"/>
    <w:rsid w:val="005138F7"/>
    <w:rsid w:val="00513C5F"/>
    <w:rsid w:val="00513ECE"/>
    <w:rsid w:val="0051419E"/>
    <w:rsid w:val="00514763"/>
    <w:rsid w:val="00514CE3"/>
    <w:rsid w:val="00514F5C"/>
    <w:rsid w:val="00515037"/>
    <w:rsid w:val="0051547D"/>
    <w:rsid w:val="005154B1"/>
    <w:rsid w:val="005159C1"/>
    <w:rsid w:val="00515A5B"/>
    <w:rsid w:val="00515DAE"/>
    <w:rsid w:val="00516CB8"/>
    <w:rsid w:val="00516D2F"/>
    <w:rsid w:val="005171B0"/>
    <w:rsid w:val="00517B69"/>
    <w:rsid w:val="005205B0"/>
    <w:rsid w:val="0052097F"/>
    <w:rsid w:val="00520AA3"/>
    <w:rsid w:val="00521BC4"/>
    <w:rsid w:val="00521DCE"/>
    <w:rsid w:val="0052243D"/>
    <w:rsid w:val="005225C3"/>
    <w:rsid w:val="00522993"/>
    <w:rsid w:val="00522FB7"/>
    <w:rsid w:val="005232B6"/>
    <w:rsid w:val="00523639"/>
    <w:rsid w:val="005236F4"/>
    <w:rsid w:val="00524B46"/>
    <w:rsid w:val="0052541F"/>
    <w:rsid w:val="005254C5"/>
    <w:rsid w:val="00525537"/>
    <w:rsid w:val="005255DE"/>
    <w:rsid w:val="005259FE"/>
    <w:rsid w:val="00525D64"/>
    <w:rsid w:val="00525F86"/>
    <w:rsid w:val="005268B7"/>
    <w:rsid w:val="00526C1D"/>
    <w:rsid w:val="00527469"/>
    <w:rsid w:val="0052749C"/>
    <w:rsid w:val="00527AFF"/>
    <w:rsid w:val="00527D79"/>
    <w:rsid w:val="005307C9"/>
    <w:rsid w:val="0053080B"/>
    <w:rsid w:val="00530F90"/>
    <w:rsid w:val="00531545"/>
    <w:rsid w:val="00531FDB"/>
    <w:rsid w:val="00532017"/>
    <w:rsid w:val="005322E7"/>
    <w:rsid w:val="005324DB"/>
    <w:rsid w:val="00532513"/>
    <w:rsid w:val="0053334B"/>
    <w:rsid w:val="005334F5"/>
    <w:rsid w:val="00534437"/>
    <w:rsid w:val="00534E62"/>
    <w:rsid w:val="005353FA"/>
    <w:rsid w:val="00535874"/>
    <w:rsid w:val="00535CE6"/>
    <w:rsid w:val="00535F32"/>
    <w:rsid w:val="005360BD"/>
    <w:rsid w:val="005362E2"/>
    <w:rsid w:val="0053637D"/>
    <w:rsid w:val="00536459"/>
    <w:rsid w:val="0053695F"/>
    <w:rsid w:val="00536C65"/>
    <w:rsid w:val="00536F63"/>
    <w:rsid w:val="0053770F"/>
    <w:rsid w:val="0053776F"/>
    <w:rsid w:val="005377DA"/>
    <w:rsid w:val="00540038"/>
    <w:rsid w:val="0054064B"/>
    <w:rsid w:val="0054074D"/>
    <w:rsid w:val="00540ABA"/>
    <w:rsid w:val="0054193A"/>
    <w:rsid w:val="00541E3F"/>
    <w:rsid w:val="00541F55"/>
    <w:rsid w:val="00541FF5"/>
    <w:rsid w:val="0054242A"/>
    <w:rsid w:val="00542986"/>
    <w:rsid w:val="00542A58"/>
    <w:rsid w:val="00543143"/>
    <w:rsid w:val="005442F2"/>
    <w:rsid w:val="0054444B"/>
    <w:rsid w:val="00544530"/>
    <w:rsid w:val="005445C8"/>
    <w:rsid w:val="005447F1"/>
    <w:rsid w:val="0054494E"/>
    <w:rsid w:val="0054582F"/>
    <w:rsid w:val="00545CC3"/>
    <w:rsid w:val="00546293"/>
    <w:rsid w:val="005466F6"/>
    <w:rsid w:val="005469B8"/>
    <w:rsid w:val="00546B08"/>
    <w:rsid w:val="00546D35"/>
    <w:rsid w:val="00546DC8"/>
    <w:rsid w:val="00547090"/>
    <w:rsid w:val="005470F8"/>
    <w:rsid w:val="005471D4"/>
    <w:rsid w:val="00547451"/>
    <w:rsid w:val="00547774"/>
    <w:rsid w:val="0054797F"/>
    <w:rsid w:val="00547F9A"/>
    <w:rsid w:val="0055007D"/>
    <w:rsid w:val="00550718"/>
    <w:rsid w:val="00550C76"/>
    <w:rsid w:val="00550E94"/>
    <w:rsid w:val="005519D2"/>
    <w:rsid w:val="00551A14"/>
    <w:rsid w:val="00551C40"/>
    <w:rsid w:val="00551CD8"/>
    <w:rsid w:val="00551EC1"/>
    <w:rsid w:val="00551FC8"/>
    <w:rsid w:val="00552404"/>
    <w:rsid w:val="00552509"/>
    <w:rsid w:val="00552861"/>
    <w:rsid w:val="00552A04"/>
    <w:rsid w:val="00552BBB"/>
    <w:rsid w:val="00552FA2"/>
    <w:rsid w:val="00553297"/>
    <w:rsid w:val="00554023"/>
    <w:rsid w:val="005542C9"/>
    <w:rsid w:val="00554F2E"/>
    <w:rsid w:val="00555089"/>
    <w:rsid w:val="00555781"/>
    <w:rsid w:val="00555908"/>
    <w:rsid w:val="00555C4D"/>
    <w:rsid w:val="00556169"/>
    <w:rsid w:val="00556578"/>
    <w:rsid w:val="0055699C"/>
    <w:rsid w:val="00556F8B"/>
    <w:rsid w:val="00557038"/>
    <w:rsid w:val="00557A24"/>
    <w:rsid w:val="00557BA5"/>
    <w:rsid w:val="00557C42"/>
    <w:rsid w:val="00557FA9"/>
    <w:rsid w:val="00560528"/>
    <w:rsid w:val="0056079B"/>
    <w:rsid w:val="00561716"/>
    <w:rsid w:val="00562731"/>
    <w:rsid w:val="0056289A"/>
    <w:rsid w:val="00563044"/>
    <w:rsid w:val="005631B7"/>
    <w:rsid w:val="0056327C"/>
    <w:rsid w:val="005634B6"/>
    <w:rsid w:val="00563F5E"/>
    <w:rsid w:val="005642F5"/>
    <w:rsid w:val="005645CB"/>
    <w:rsid w:val="005649AD"/>
    <w:rsid w:val="00564E10"/>
    <w:rsid w:val="00565658"/>
    <w:rsid w:val="005669CE"/>
    <w:rsid w:val="005670E7"/>
    <w:rsid w:val="00567A65"/>
    <w:rsid w:val="00567BC6"/>
    <w:rsid w:val="00570525"/>
    <w:rsid w:val="00570BCC"/>
    <w:rsid w:val="005712B8"/>
    <w:rsid w:val="0057152A"/>
    <w:rsid w:val="00572809"/>
    <w:rsid w:val="00572B51"/>
    <w:rsid w:val="005731DA"/>
    <w:rsid w:val="00573979"/>
    <w:rsid w:val="00573D49"/>
    <w:rsid w:val="005740C9"/>
    <w:rsid w:val="00574103"/>
    <w:rsid w:val="00574393"/>
    <w:rsid w:val="0057487F"/>
    <w:rsid w:val="005749D7"/>
    <w:rsid w:val="00575D71"/>
    <w:rsid w:val="00576762"/>
    <w:rsid w:val="005768C6"/>
    <w:rsid w:val="00577205"/>
    <w:rsid w:val="0057787E"/>
    <w:rsid w:val="00577B88"/>
    <w:rsid w:val="00580310"/>
    <w:rsid w:val="005805D0"/>
    <w:rsid w:val="00580654"/>
    <w:rsid w:val="005815B1"/>
    <w:rsid w:val="00581B6E"/>
    <w:rsid w:val="00581D59"/>
    <w:rsid w:val="00581DA5"/>
    <w:rsid w:val="005821DF"/>
    <w:rsid w:val="005823E2"/>
    <w:rsid w:val="00582516"/>
    <w:rsid w:val="00582575"/>
    <w:rsid w:val="005836A0"/>
    <w:rsid w:val="0058396E"/>
    <w:rsid w:val="00583C3B"/>
    <w:rsid w:val="00583D23"/>
    <w:rsid w:val="00583DFF"/>
    <w:rsid w:val="00583F68"/>
    <w:rsid w:val="00584106"/>
    <w:rsid w:val="005845CB"/>
    <w:rsid w:val="005846B2"/>
    <w:rsid w:val="00584C7D"/>
    <w:rsid w:val="00584E8F"/>
    <w:rsid w:val="00585D5D"/>
    <w:rsid w:val="00585FF8"/>
    <w:rsid w:val="00586D91"/>
    <w:rsid w:val="005877B5"/>
    <w:rsid w:val="00587D9E"/>
    <w:rsid w:val="00587EBB"/>
    <w:rsid w:val="00590CB7"/>
    <w:rsid w:val="00591988"/>
    <w:rsid w:val="00591BAC"/>
    <w:rsid w:val="005924FD"/>
    <w:rsid w:val="005936AC"/>
    <w:rsid w:val="00593834"/>
    <w:rsid w:val="00593B8D"/>
    <w:rsid w:val="00593C71"/>
    <w:rsid w:val="005943C1"/>
    <w:rsid w:val="0059451B"/>
    <w:rsid w:val="0059476B"/>
    <w:rsid w:val="005947A4"/>
    <w:rsid w:val="00594BC7"/>
    <w:rsid w:val="0059565E"/>
    <w:rsid w:val="00596737"/>
    <w:rsid w:val="005968EE"/>
    <w:rsid w:val="00596CA4"/>
    <w:rsid w:val="005A0A78"/>
    <w:rsid w:val="005A1987"/>
    <w:rsid w:val="005A1E12"/>
    <w:rsid w:val="005A2968"/>
    <w:rsid w:val="005A29E2"/>
    <w:rsid w:val="005A2BF6"/>
    <w:rsid w:val="005A2CAA"/>
    <w:rsid w:val="005A357D"/>
    <w:rsid w:val="005A37AB"/>
    <w:rsid w:val="005A475F"/>
    <w:rsid w:val="005A4E87"/>
    <w:rsid w:val="005A5D0C"/>
    <w:rsid w:val="005A656A"/>
    <w:rsid w:val="005A690B"/>
    <w:rsid w:val="005A69B7"/>
    <w:rsid w:val="005A6E6F"/>
    <w:rsid w:val="005B092E"/>
    <w:rsid w:val="005B0F77"/>
    <w:rsid w:val="005B128E"/>
    <w:rsid w:val="005B2250"/>
    <w:rsid w:val="005B2C37"/>
    <w:rsid w:val="005B43BE"/>
    <w:rsid w:val="005B4825"/>
    <w:rsid w:val="005B515C"/>
    <w:rsid w:val="005B51D2"/>
    <w:rsid w:val="005B5661"/>
    <w:rsid w:val="005B5694"/>
    <w:rsid w:val="005B5960"/>
    <w:rsid w:val="005B5A8C"/>
    <w:rsid w:val="005B5F31"/>
    <w:rsid w:val="005B6230"/>
    <w:rsid w:val="005B69CA"/>
    <w:rsid w:val="005B6EEB"/>
    <w:rsid w:val="005B76B4"/>
    <w:rsid w:val="005B77F0"/>
    <w:rsid w:val="005B7894"/>
    <w:rsid w:val="005C08A6"/>
    <w:rsid w:val="005C1322"/>
    <w:rsid w:val="005C13AB"/>
    <w:rsid w:val="005C182D"/>
    <w:rsid w:val="005C207B"/>
    <w:rsid w:val="005C20AF"/>
    <w:rsid w:val="005C298E"/>
    <w:rsid w:val="005C3442"/>
    <w:rsid w:val="005C3773"/>
    <w:rsid w:val="005C37E9"/>
    <w:rsid w:val="005C3985"/>
    <w:rsid w:val="005C3AA3"/>
    <w:rsid w:val="005C3BD6"/>
    <w:rsid w:val="005C4963"/>
    <w:rsid w:val="005C50BC"/>
    <w:rsid w:val="005C54AA"/>
    <w:rsid w:val="005C5503"/>
    <w:rsid w:val="005C60F3"/>
    <w:rsid w:val="005C646A"/>
    <w:rsid w:val="005C64A1"/>
    <w:rsid w:val="005C6FC3"/>
    <w:rsid w:val="005C7347"/>
    <w:rsid w:val="005C73CF"/>
    <w:rsid w:val="005C7BEE"/>
    <w:rsid w:val="005C7DFB"/>
    <w:rsid w:val="005D0C25"/>
    <w:rsid w:val="005D0CC2"/>
    <w:rsid w:val="005D1303"/>
    <w:rsid w:val="005D1661"/>
    <w:rsid w:val="005D1A2C"/>
    <w:rsid w:val="005D1C0F"/>
    <w:rsid w:val="005D1C26"/>
    <w:rsid w:val="005D278B"/>
    <w:rsid w:val="005D2DEA"/>
    <w:rsid w:val="005D3252"/>
    <w:rsid w:val="005D3A70"/>
    <w:rsid w:val="005D420E"/>
    <w:rsid w:val="005D48FF"/>
    <w:rsid w:val="005D5579"/>
    <w:rsid w:val="005D57D9"/>
    <w:rsid w:val="005D5C35"/>
    <w:rsid w:val="005D5E39"/>
    <w:rsid w:val="005D60F5"/>
    <w:rsid w:val="005D6887"/>
    <w:rsid w:val="005D69AB"/>
    <w:rsid w:val="005D710F"/>
    <w:rsid w:val="005D749F"/>
    <w:rsid w:val="005E05DB"/>
    <w:rsid w:val="005E164A"/>
    <w:rsid w:val="005E1A39"/>
    <w:rsid w:val="005E1AD4"/>
    <w:rsid w:val="005E1C36"/>
    <w:rsid w:val="005E1CF1"/>
    <w:rsid w:val="005E21FC"/>
    <w:rsid w:val="005E2F61"/>
    <w:rsid w:val="005E3626"/>
    <w:rsid w:val="005E3ABF"/>
    <w:rsid w:val="005E443C"/>
    <w:rsid w:val="005E4624"/>
    <w:rsid w:val="005E5292"/>
    <w:rsid w:val="005E6108"/>
    <w:rsid w:val="005E6CC6"/>
    <w:rsid w:val="005E752F"/>
    <w:rsid w:val="005E77E0"/>
    <w:rsid w:val="005E7966"/>
    <w:rsid w:val="005F0C4E"/>
    <w:rsid w:val="005F0E6D"/>
    <w:rsid w:val="005F10C3"/>
    <w:rsid w:val="005F11CB"/>
    <w:rsid w:val="005F1431"/>
    <w:rsid w:val="005F1449"/>
    <w:rsid w:val="005F15A6"/>
    <w:rsid w:val="005F1893"/>
    <w:rsid w:val="005F1E89"/>
    <w:rsid w:val="005F1EBC"/>
    <w:rsid w:val="005F2189"/>
    <w:rsid w:val="005F32A5"/>
    <w:rsid w:val="005F341B"/>
    <w:rsid w:val="005F353A"/>
    <w:rsid w:val="005F394D"/>
    <w:rsid w:val="005F3BAA"/>
    <w:rsid w:val="005F3DD6"/>
    <w:rsid w:val="005F402F"/>
    <w:rsid w:val="005F41BC"/>
    <w:rsid w:val="005F471F"/>
    <w:rsid w:val="005F4F15"/>
    <w:rsid w:val="005F543C"/>
    <w:rsid w:val="005F586F"/>
    <w:rsid w:val="005F5C69"/>
    <w:rsid w:val="005F5FCD"/>
    <w:rsid w:val="005F64C5"/>
    <w:rsid w:val="005F6506"/>
    <w:rsid w:val="005F6E69"/>
    <w:rsid w:val="005F7A02"/>
    <w:rsid w:val="0060023C"/>
    <w:rsid w:val="00600CA9"/>
    <w:rsid w:val="006012E2"/>
    <w:rsid w:val="006014E7"/>
    <w:rsid w:val="006017C2"/>
    <w:rsid w:val="006019E3"/>
    <w:rsid w:val="006025E6"/>
    <w:rsid w:val="0060309C"/>
    <w:rsid w:val="00603923"/>
    <w:rsid w:val="006039C1"/>
    <w:rsid w:val="006040EE"/>
    <w:rsid w:val="00604BA7"/>
    <w:rsid w:val="00604F88"/>
    <w:rsid w:val="006053AA"/>
    <w:rsid w:val="00605EA2"/>
    <w:rsid w:val="006062BF"/>
    <w:rsid w:val="0060648F"/>
    <w:rsid w:val="00606BBD"/>
    <w:rsid w:val="0060707A"/>
    <w:rsid w:val="006071B0"/>
    <w:rsid w:val="00607476"/>
    <w:rsid w:val="0060757B"/>
    <w:rsid w:val="00610506"/>
    <w:rsid w:val="0061054E"/>
    <w:rsid w:val="006106A5"/>
    <w:rsid w:val="0061114F"/>
    <w:rsid w:val="00611807"/>
    <w:rsid w:val="00611B83"/>
    <w:rsid w:val="00611C58"/>
    <w:rsid w:val="00611D13"/>
    <w:rsid w:val="00612246"/>
    <w:rsid w:val="00612263"/>
    <w:rsid w:val="006127A9"/>
    <w:rsid w:val="00612AD6"/>
    <w:rsid w:val="00612B13"/>
    <w:rsid w:val="006133A4"/>
    <w:rsid w:val="00613485"/>
    <w:rsid w:val="00613B47"/>
    <w:rsid w:val="00615CAB"/>
    <w:rsid w:val="00615FC9"/>
    <w:rsid w:val="00616121"/>
    <w:rsid w:val="00616ADB"/>
    <w:rsid w:val="00616B29"/>
    <w:rsid w:val="00616FF4"/>
    <w:rsid w:val="0061724E"/>
    <w:rsid w:val="006174F2"/>
    <w:rsid w:val="00617767"/>
    <w:rsid w:val="006178F8"/>
    <w:rsid w:val="0061790E"/>
    <w:rsid w:val="00617B72"/>
    <w:rsid w:val="0062024D"/>
    <w:rsid w:val="0062077D"/>
    <w:rsid w:val="00621177"/>
    <w:rsid w:val="00621362"/>
    <w:rsid w:val="00621D2F"/>
    <w:rsid w:val="00622599"/>
    <w:rsid w:val="0062355C"/>
    <w:rsid w:val="00623C89"/>
    <w:rsid w:val="006240CF"/>
    <w:rsid w:val="0062466F"/>
    <w:rsid w:val="0062482D"/>
    <w:rsid w:val="00624959"/>
    <w:rsid w:val="00626078"/>
    <w:rsid w:val="00626743"/>
    <w:rsid w:val="00626ADC"/>
    <w:rsid w:val="0062723A"/>
    <w:rsid w:val="00627812"/>
    <w:rsid w:val="00627B52"/>
    <w:rsid w:val="00627F9A"/>
    <w:rsid w:val="0063028D"/>
    <w:rsid w:val="006303E6"/>
    <w:rsid w:val="00630481"/>
    <w:rsid w:val="006306A7"/>
    <w:rsid w:val="006309E7"/>
    <w:rsid w:val="00630D08"/>
    <w:rsid w:val="00630F75"/>
    <w:rsid w:val="00631A8A"/>
    <w:rsid w:val="00631F5B"/>
    <w:rsid w:val="0063204A"/>
    <w:rsid w:val="00632D05"/>
    <w:rsid w:val="00632E22"/>
    <w:rsid w:val="00633018"/>
    <w:rsid w:val="00633203"/>
    <w:rsid w:val="0063343E"/>
    <w:rsid w:val="006337E8"/>
    <w:rsid w:val="006342B9"/>
    <w:rsid w:val="00634586"/>
    <w:rsid w:val="006346E8"/>
    <w:rsid w:val="00634A10"/>
    <w:rsid w:val="00635541"/>
    <w:rsid w:val="00635C0A"/>
    <w:rsid w:val="00635F1A"/>
    <w:rsid w:val="00636A00"/>
    <w:rsid w:val="00636DA8"/>
    <w:rsid w:val="00636F0D"/>
    <w:rsid w:val="006372B5"/>
    <w:rsid w:val="006374DD"/>
    <w:rsid w:val="00637694"/>
    <w:rsid w:val="00637A2F"/>
    <w:rsid w:val="00637BEB"/>
    <w:rsid w:val="00637E61"/>
    <w:rsid w:val="0064050A"/>
    <w:rsid w:val="00640D94"/>
    <w:rsid w:val="00641374"/>
    <w:rsid w:val="006416B6"/>
    <w:rsid w:val="00641F1A"/>
    <w:rsid w:val="0064246E"/>
    <w:rsid w:val="0064296C"/>
    <w:rsid w:val="00642B14"/>
    <w:rsid w:val="0064302E"/>
    <w:rsid w:val="00643BDA"/>
    <w:rsid w:val="00643C4F"/>
    <w:rsid w:val="0064436C"/>
    <w:rsid w:val="006445BE"/>
    <w:rsid w:val="006445F6"/>
    <w:rsid w:val="00644BFA"/>
    <w:rsid w:val="00645060"/>
    <w:rsid w:val="0064656A"/>
    <w:rsid w:val="00647418"/>
    <w:rsid w:val="00647719"/>
    <w:rsid w:val="00647B8E"/>
    <w:rsid w:val="00647CAB"/>
    <w:rsid w:val="00647D25"/>
    <w:rsid w:val="00647D5B"/>
    <w:rsid w:val="0065048F"/>
    <w:rsid w:val="00650681"/>
    <w:rsid w:val="0065083F"/>
    <w:rsid w:val="00650948"/>
    <w:rsid w:val="006516DB"/>
    <w:rsid w:val="00651753"/>
    <w:rsid w:val="0065186E"/>
    <w:rsid w:val="00651CA6"/>
    <w:rsid w:val="00652465"/>
    <w:rsid w:val="00652A8C"/>
    <w:rsid w:val="00652FD7"/>
    <w:rsid w:val="0065321D"/>
    <w:rsid w:val="0065345B"/>
    <w:rsid w:val="0065384C"/>
    <w:rsid w:val="00653A78"/>
    <w:rsid w:val="00653BCA"/>
    <w:rsid w:val="00653CDE"/>
    <w:rsid w:val="006543D0"/>
    <w:rsid w:val="00654647"/>
    <w:rsid w:val="00654682"/>
    <w:rsid w:val="00654CCF"/>
    <w:rsid w:val="00655429"/>
    <w:rsid w:val="00655750"/>
    <w:rsid w:val="00655D0F"/>
    <w:rsid w:val="00655D39"/>
    <w:rsid w:val="00655D7B"/>
    <w:rsid w:val="00655E6E"/>
    <w:rsid w:val="00656041"/>
    <w:rsid w:val="00656172"/>
    <w:rsid w:val="0065680B"/>
    <w:rsid w:val="00656A08"/>
    <w:rsid w:val="00656A2C"/>
    <w:rsid w:val="00656A74"/>
    <w:rsid w:val="00656C77"/>
    <w:rsid w:val="00656EC5"/>
    <w:rsid w:val="00657B6B"/>
    <w:rsid w:val="00657D5C"/>
    <w:rsid w:val="00660235"/>
    <w:rsid w:val="00660363"/>
    <w:rsid w:val="006606F9"/>
    <w:rsid w:val="00660C7C"/>
    <w:rsid w:val="006612AA"/>
    <w:rsid w:val="0066183E"/>
    <w:rsid w:val="00661A44"/>
    <w:rsid w:val="00662790"/>
    <w:rsid w:val="006627D1"/>
    <w:rsid w:val="00662AED"/>
    <w:rsid w:val="00662C61"/>
    <w:rsid w:val="00663AAC"/>
    <w:rsid w:val="006642F8"/>
    <w:rsid w:val="0066457A"/>
    <w:rsid w:val="00664674"/>
    <w:rsid w:val="00664B64"/>
    <w:rsid w:val="00664DED"/>
    <w:rsid w:val="0066501A"/>
    <w:rsid w:val="0066514E"/>
    <w:rsid w:val="0066558C"/>
    <w:rsid w:val="00665DBE"/>
    <w:rsid w:val="006660A8"/>
    <w:rsid w:val="006661A9"/>
    <w:rsid w:val="006662E6"/>
    <w:rsid w:val="00667041"/>
    <w:rsid w:val="006670D2"/>
    <w:rsid w:val="006672D4"/>
    <w:rsid w:val="006675D1"/>
    <w:rsid w:val="0067037D"/>
    <w:rsid w:val="00670473"/>
    <w:rsid w:val="00670927"/>
    <w:rsid w:val="00670BF9"/>
    <w:rsid w:val="00671001"/>
    <w:rsid w:val="00671E02"/>
    <w:rsid w:val="0067202C"/>
    <w:rsid w:val="00672124"/>
    <w:rsid w:val="006723E7"/>
    <w:rsid w:val="0067267C"/>
    <w:rsid w:val="0067271D"/>
    <w:rsid w:val="00672ED8"/>
    <w:rsid w:val="00672F44"/>
    <w:rsid w:val="00673323"/>
    <w:rsid w:val="006735DD"/>
    <w:rsid w:val="006737CB"/>
    <w:rsid w:val="00674031"/>
    <w:rsid w:val="0067421F"/>
    <w:rsid w:val="0067424F"/>
    <w:rsid w:val="00674705"/>
    <w:rsid w:val="006752BF"/>
    <w:rsid w:val="006753C1"/>
    <w:rsid w:val="0067621F"/>
    <w:rsid w:val="00676869"/>
    <w:rsid w:val="00676A8F"/>
    <w:rsid w:val="00676DBF"/>
    <w:rsid w:val="00676F05"/>
    <w:rsid w:val="0067744B"/>
    <w:rsid w:val="006774C8"/>
    <w:rsid w:val="00677FCC"/>
    <w:rsid w:val="006808A5"/>
    <w:rsid w:val="006809F0"/>
    <w:rsid w:val="00680D0D"/>
    <w:rsid w:val="00681A38"/>
    <w:rsid w:val="00681B7E"/>
    <w:rsid w:val="00682294"/>
    <w:rsid w:val="00682597"/>
    <w:rsid w:val="006827EC"/>
    <w:rsid w:val="00682B62"/>
    <w:rsid w:val="00682DBE"/>
    <w:rsid w:val="00682DDF"/>
    <w:rsid w:val="00682F0E"/>
    <w:rsid w:val="0068314C"/>
    <w:rsid w:val="0068319F"/>
    <w:rsid w:val="006833FD"/>
    <w:rsid w:val="0068345E"/>
    <w:rsid w:val="00683748"/>
    <w:rsid w:val="006839E9"/>
    <w:rsid w:val="00683EF5"/>
    <w:rsid w:val="00684349"/>
    <w:rsid w:val="006848FB"/>
    <w:rsid w:val="00685121"/>
    <w:rsid w:val="00685790"/>
    <w:rsid w:val="00685D30"/>
    <w:rsid w:val="00686749"/>
    <w:rsid w:val="00687157"/>
    <w:rsid w:val="006900D2"/>
    <w:rsid w:val="00690379"/>
    <w:rsid w:val="00691DEB"/>
    <w:rsid w:val="006926EF"/>
    <w:rsid w:val="0069328E"/>
    <w:rsid w:val="00694787"/>
    <w:rsid w:val="00695EC9"/>
    <w:rsid w:val="0069640D"/>
    <w:rsid w:val="006964A3"/>
    <w:rsid w:val="00696A51"/>
    <w:rsid w:val="00697239"/>
    <w:rsid w:val="00697534"/>
    <w:rsid w:val="00697B6C"/>
    <w:rsid w:val="00697E08"/>
    <w:rsid w:val="006A0AB3"/>
    <w:rsid w:val="006A0D93"/>
    <w:rsid w:val="006A1362"/>
    <w:rsid w:val="006A1547"/>
    <w:rsid w:val="006A1658"/>
    <w:rsid w:val="006A16B3"/>
    <w:rsid w:val="006A1849"/>
    <w:rsid w:val="006A1CD2"/>
    <w:rsid w:val="006A1E6D"/>
    <w:rsid w:val="006A2078"/>
    <w:rsid w:val="006A2160"/>
    <w:rsid w:val="006A28AC"/>
    <w:rsid w:val="006A32E4"/>
    <w:rsid w:val="006A36FE"/>
    <w:rsid w:val="006A4052"/>
    <w:rsid w:val="006A47CA"/>
    <w:rsid w:val="006A4D8C"/>
    <w:rsid w:val="006A57F9"/>
    <w:rsid w:val="006A59A3"/>
    <w:rsid w:val="006A5A85"/>
    <w:rsid w:val="006A5D2D"/>
    <w:rsid w:val="006A60F7"/>
    <w:rsid w:val="006A6151"/>
    <w:rsid w:val="006A6194"/>
    <w:rsid w:val="006A6DA9"/>
    <w:rsid w:val="006A7877"/>
    <w:rsid w:val="006B0DE1"/>
    <w:rsid w:val="006B0E71"/>
    <w:rsid w:val="006B1655"/>
    <w:rsid w:val="006B1AC7"/>
    <w:rsid w:val="006B1EB4"/>
    <w:rsid w:val="006B219A"/>
    <w:rsid w:val="006B248D"/>
    <w:rsid w:val="006B2B4A"/>
    <w:rsid w:val="006B2C02"/>
    <w:rsid w:val="006B32C4"/>
    <w:rsid w:val="006B3AD9"/>
    <w:rsid w:val="006B40AD"/>
    <w:rsid w:val="006B4787"/>
    <w:rsid w:val="006B5529"/>
    <w:rsid w:val="006B5710"/>
    <w:rsid w:val="006B767E"/>
    <w:rsid w:val="006B775F"/>
    <w:rsid w:val="006B7A10"/>
    <w:rsid w:val="006B7F8C"/>
    <w:rsid w:val="006C01C1"/>
    <w:rsid w:val="006C0244"/>
    <w:rsid w:val="006C2D78"/>
    <w:rsid w:val="006C340C"/>
    <w:rsid w:val="006C34C3"/>
    <w:rsid w:val="006C3967"/>
    <w:rsid w:val="006C4B13"/>
    <w:rsid w:val="006C5281"/>
    <w:rsid w:val="006C53E1"/>
    <w:rsid w:val="006C5460"/>
    <w:rsid w:val="006C54D6"/>
    <w:rsid w:val="006C55B0"/>
    <w:rsid w:val="006C5AC7"/>
    <w:rsid w:val="006C5D0A"/>
    <w:rsid w:val="006C5E31"/>
    <w:rsid w:val="006C5EDB"/>
    <w:rsid w:val="006C6444"/>
    <w:rsid w:val="006C6B2F"/>
    <w:rsid w:val="006C6D4C"/>
    <w:rsid w:val="006C7624"/>
    <w:rsid w:val="006C7EBF"/>
    <w:rsid w:val="006D065D"/>
    <w:rsid w:val="006D09BA"/>
    <w:rsid w:val="006D0CEC"/>
    <w:rsid w:val="006D10CF"/>
    <w:rsid w:val="006D1B6F"/>
    <w:rsid w:val="006D1BF4"/>
    <w:rsid w:val="006D2010"/>
    <w:rsid w:val="006D24FE"/>
    <w:rsid w:val="006D3BE5"/>
    <w:rsid w:val="006D462A"/>
    <w:rsid w:val="006D46C7"/>
    <w:rsid w:val="006D4F88"/>
    <w:rsid w:val="006D4FE7"/>
    <w:rsid w:val="006D65A5"/>
    <w:rsid w:val="006D65DC"/>
    <w:rsid w:val="006D6A1E"/>
    <w:rsid w:val="006D6FE1"/>
    <w:rsid w:val="006D716C"/>
    <w:rsid w:val="006E0262"/>
    <w:rsid w:val="006E04D3"/>
    <w:rsid w:val="006E072D"/>
    <w:rsid w:val="006E073C"/>
    <w:rsid w:val="006E0CAC"/>
    <w:rsid w:val="006E0DC5"/>
    <w:rsid w:val="006E0E42"/>
    <w:rsid w:val="006E1738"/>
    <w:rsid w:val="006E183C"/>
    <w:rsid w:val="006E233E"/>
    <w:rsid w:val="006E23A3"/>
    <w:rsid w:val="006E23C8"/>
    <w:rsid w:val="006E23CB"/>
    <w:rsid w:val="006E24EB"/>
    <w:rsid w:val="006E3B53"/>
    <w:rsid w:val="006E3CEC"/>
    <w:rsid w:val="006E3D9A"/>
    <w:rsid w:val="006E409E"/>
    <w:rsid w:val="006E4C1F"/>
    <w:rsid w:val="006E4C8B"/>
    <w:rsid w:val="006E4CD0"/>
    <w:rsid w:val="006E4EDF"/>
    <w:rsid w:val="006E533D"/>
    <w:rsid w:val="006E54EF"/>
    <w:rsid w:val="006E5657"/>
    <w:rsid w:val="006E5D71"/>
    <w:rsid w:val="006E6B3E"/>
    <w:rsid w:val="006E6BC7"/>
    <w:rsid w:val="006E6CAC"/>
    <w:rsid w:val="006E7100"/>
    <w:rsid w:val="006E71B5"/>
    <w:rsid w:val="006E7232"/>
    <w:rsid w:val="006E72A7"/>
    <w:rsid w:val="006E7A24"/>
    <w:rsid w:val="006F025F"/>
    <w:rsid w:val="006F06EF"/>
    <w:rsid w:val="006F0D4E"/>
    <w:rsid w:val="006F16A7"/>
    <w:rsid w:val="006F1B91"/>
    <w:rsid w:val="006F1EEE"/>
    <w:rsid w:val="006F2E70"/>
    <w:rsid w:val="006F358A"/>
    <w:rsid w:val="006F4273"/>
    <w:rsid w:val="006F447D"/>
    <w:rsid w:val="006F4F93"/>
    <w:rsid w:val="006F50F1"/>
    <w:rsid w:val="006F5D0C"/>
    <w:rsid w:val="006F5F34"/>
    <w:rsid w:val="006F76FD"/>
    <w:rsid w:val="00700ACD"/>
    <w:rsid w:val="00701334"/>
    <w:rsid w:val="0070186C"/>
    <w:rsid w:val="007018C8"/>
    <w:rsid w:val="00701F65"/>
    <w:rsid w:val="00702989"/>
    <w:rsid w:val="007039BE"/>
    <w:rsid w:val="007041F9"/>
    <w:rsid w:val="00704457"/>
    <w:rsid w:val="007045D4"/>
    <w:rsid w:val="0070467F"/>
    <w:rsid w:val="0070469C"/>
    <w:rsid w:val="00705E79"/>
    <w:rsid w:val="00706044"/>
    <w:rsid w:val="00706AEF"/>
    <w:rsid w:val="007071BC"/>
    <w:rsid w:val="007072D9"/>
    <w:rsid w:val="007101A7"/>
    <w:rsid w:val="00710255"/>
    <w:rsid w:val="00710CBE"/>
    <w:rsid w:val="00710E1B"/>
    <w:rsid w:val="007111BA"/>
    <w:rsid w:val="00711836"/>
    <w:rsid w:val="0071199C"/>
    <w:rsid w:val="0071263A"/>
    <w:rsid w:val="00713098"/>
    <w:rsid w:val="00713269"/>
    <w:rsid w:val="00713BB7"/>
    <w:rsid w:val="00713E56"/>
    <w:rsid w:val="007144E6"/>
    <w:rsid w:val="007146E7"/>
    <w:rsid w:val="00714876"/>
    <w:rsid w:val="00714FE9"/>
    <w:rsid w:val="0071529B"/>
    <w:rsid w:val="00715652"/>
    <w:rsid w:val="00715F68"/>
    <w:rsid w:val="00715FFD"/>
    <w:rsid w:val="00716154"/>
    <w:rsid w:val="00717821"/>
    <w:rsid w:val="00717AC6"/>
    <w:rsid w:val="00720754"/>
    <w:rsid w:val="0072077A"/>
    <w:rsid w:val="00721278"/>
    <w:rsid w:val="0072233E"/>
    <w:rsid w:val="00722A13"/>
    <w:rsid w:val="00722A36"/>
    <w:rsid w:val="00723299"/>
    <w:rsid w:val="007244B8"/>
    <w:rsid w:val="007249E0"/>
    <w:rsid w:val="00725250"/>
    <w:rsid w:val="00725318"/>
    <w:rsid w:val="00725350"/>
    <w:rsid w:val="00725439"/>
    <w:rsid w:val="00725762"/>
    <w:rsid w:val="00725DFA"/>
    <w:rsid w:val="00725F2C"/>
    <w:rsid w:val="007263D3"/>
    <w:rsid w:val="0072649A"/>
    <w:rsid w:val="00726747"/>
    <w:rsid w:val="00726BD4"/>
    <w:rsid w:val="00726CB2"/>
    <w:rsid w:val="00726E24"/>
    <w:rsid w:val="00727069"/>
    <w:rsid w:val="007303B4"/>
    <w:rsid w:val="007303F9"/>
    <w:rsid w:val="007303FB"/>
    <w:rsid w:val="00731DDB"/>
    <w:rsid w:val="0073202E"/>
    <w:rsid w:val="007321C9"/>
    <w:rsid w:val="007323AA"/>
    <w:rsid w:val="00732BC9"/>
    <w:rsid w:val="00733F1F"/>
    <w:rsid w:val="00734AC1"/>
    <w:rsid w:val="00734F60"/>
    <w:rsid w:val="0073500A"/>
    <w:rsid w:val="00735669"/>
    <w:rsid w:val="00735CCE"/>
    <w:rsid w:val="007367B4"/>
    <w:rsid w:val="00736C0D"/>
    <w:rsid w:val="00736E8D"/>
    <w:rsid w:val="007375FA"/>
    <w:rsid w:val="0073764F"/>
    <w:rsid w:val="00737A89"/>
    <w:rsid w:val="00737B7C"/>
    <w:rsid w:val="007401AE"/>
    <w:rsid w:val="007403AC"/>
    <w:rsid w:val="00741B76"/>
    <w:rsid w:val="00741BFB"/>
    <w:rsid w:val="007420BC"/>
    <w:rsid w:val="00742C5A"/>
    <w:rsid w:val="007432DE"/>
    <w:rsid w:val="00743E64"/>
    <w:rsid w:val="00743F88"/>
    <w:rsid w:val="007440D7"/>
    <w:rsid w:val="0074447A"/>
    <w:rsid w:val="0074477B"/>
    <w:rsid w:val="00744F5B"/>
    <w:rsid w:val="00744F67"/>
    <w:rsid w:val="007453E7"/>
    <w:rsid w:val="00745930"/>
    <w:rsid w:val="007459CC"/>
    <w:rsid w:val="00745BAA"/>
    <w:rsid w:val="00745BD3"/>
    <w:rsid w:val="00745F53"/>
    <w:rsid w:val="00746766"/>
    <w:rsid w:val="007467DF"/>
    <w:rsid w:val="00746845"/>
    <w:rsid w:val="0074691D"/>
    <w:rsid w:val="00746C8E"/>
    <w:rsid w:val="00747230"/>
    <w:rsid w:val="0074729B"/>
    <w:rsid w:val="0074763C"/>
    <w:rsid w:val="0075088E"/>
    <w:rsid w:val="00751222"/>
    <w:rsid w:val="007521F1"/>
    <w:rsid w:val="0075263F"/>
    <w:rsid w:val="00752B5D"/>
    <w:rsid w:val="007531FD"/>
    <w:rsid w:val="00753225"/>
    <w:rsid w:val="00753578"/>
    <w:rsid w:val="00753780"/>
    <w:rsid w:val="00753B1C"/>
    <w:rsid w:val="00754381"/>
    <w:rsid w:val="007547D8"/>
    <w:rsid w:val="007548B8"/>
    <w:rsid w:val="0075545C"/>
    <w:rsid w:val="00756C49"/>
    <w:rsid w:val="0075701C"/>
    <w:rsid w:val="00757328"/>
    <w:rsid w:val="007574A1"/>
    <w:rsid w:val="007577A5"/>
    <w:rsid w:val="007604FF"/>
    <w:rsid w:val="00760A49"/>
    <w:rsid w:val="00760B8F"/>
    <w:rsid w:val="00761044"/>
    <w:rsid w:val="00761199"/>
    <w:rsid w:val="00761703"/>
    <w:rsid w:val="007617A5"/>
    <w:rsid w:val="0076194F"/>
    <w:rsid w:val="007628FC"/>
    <w:rsid w:val="00762D1D"/>
    <w:rsid w:val="00762FF9"/>
    <w:rsid w:val="0076372B"/>
    <w:rsid w:val="00764390"/>
    <w:rsid w:val="0076459A"/>
    <w:rsid w:val="007647C2"/>
    <w:rsid w:val="0076494A"/>
    <w:rsid w:val="00765DAC"/>
    <w:rsid w:val="00765FE7"/>
    <w:rsid w:val="0076615D"/>
    <w:rsid w:val="007663E5"/>
    <w:rsid w:val="00766D76"/>
    <w:rsid w:val="00767B8B"/>
    <w:rsid w:val="00767E55"/>
    <w:rsid w:val="007702BD"/>
    <w:rsid w:val="00770756"/>
    <w:rsid w:val="00770F02"/>
    <w:rsid w:val="00771BC2"/>
    <w:rsid w:val="00771D5E"/>
    <w:rsid w:val="007729C9"/>
    <w:rsid w:val="00772CC1"/>
    <w:rsid w:val="007732BB"/>
    <w:rsid w:val="007735AC"/>
    <w:rsid w:val="00773912"/>
    <w:rsid w:val="00773990"/>
    <w:rsid w:val="00773AF0"/>
    <w:rsid w:val="00774284"/>
    <w:rsid w:val="007763D4"/>
    <w:rsid w:val="0077699D"/>
    <w:rsid w:val="00776C23"/>
    <w:rsid w:val="00776F74"/>
    <w:rsid w:val="00776F90"/>
    <w:rsid w:val="007771E7"/>
    <w:rsid w:val="007778C0"/>
    <w:rsid w:val="007805CF"/>
    <w:rsid w:val="007805EE"/>
    <w:rsid w:val="0078066C"/>
    <w:rsid w:val="00780C1F"/>
    <w:rsid w:val="0078103C"/>
    <w:rsid w:val="00782017"/>
    <w:rsid w:val="0078260E"/>
    <w:rsid w:val="00782B60"/>
    <w:rsid w:val="00782CDC"/>
    <w:rsid w:val="00783210"/>
    <w:rsid w:val="00783305"/>
    <w:rsid w:val="007834EB"/>
    <w:rsid w:val="00783CF9"/>
    <w:rsid w:val="0078427B"/>
    <w:rsid w:val="007843EF"/>
    <w:rsid w:val="00784AC1"/>
    <w:rsid w:val="00784C4E"/>
    <w:rsid w:val="00784FB9"/>
    <w:rsid w:val="0078526A"/>
    <w:rsid w:val="007852E6"/>
    <w:rsid w:val="007855F7"/>
    <w:rsid w:val="00785871"/>
    <w:rsid w:val="00786305"/>
    <w:rsid w:val="007865BE"/>
    <w:rsid w:val="00786868"/>
    <w:rsid w:val="00786B62"/>
    <w:rsid w:val="00786CC4"/>
    <w:rsid w:val="007870F4"/>
    <w:rsid w:val="00787599"/>
    <w:rsid w:val="00787A68"/>
    <w:rsid w:val="007902EA"/>
    <w:rsid w:val="00790442"/>
    <w:rsid w:val="00790818"/>
    <w:rsid w:val="00790B8F"/>
    <w:rsid w:val="00790CA2"/>
    <w:rsid w:val="0079120F"/>
    <w:rsid w:val="00791B1E"/>
    <w:rsid w:val="00791BCC"/>
    <w:rsid w:val="00792880"/>
    <w:rsid w:val="00792958"/>
    <w:rsid w:val="00792CB2"/>
    <w:rsid w:val="00792DD5"/>
    <w:rsid w:val="0079330A"/>
    <w:rsid w:val="007934FE"/>
    <w:rsid w:val="007936C9"/>
    <w:rsid w:val="007937A9"/>
    <w:rsid w:val="00793AA0"/>
    <w:rsid w:val="00793F7C"/>
    <w:rsid w:val="00794312"/>
    <w:rsid w:val="00794A72"/>
    <w:rsid w:val="00794B6D"/>
    <w:rsid w:val="00794C89"/>
    <w:rsid w:val="00794E52"/>
    <w:rsid w:val="007951E9"/>
    <w:rsid w:val="0079528C"/>
    <w:rsid w:val="007954B6"/>
    <w:rsid w:val="007956E0"/>
    <w:rsid w:val="00795716"/>
    <w:rsid w:val="0079645C"/>
    <w:rsid w:val="00796B31"/>
    <w:rsid w:val="00797BE7"/>
    <w:rsid w:val="00797CBC"/>
    <w:rsid w:val="007A0665"/>
    <w:rsid w:val="007A0F57"/>
    <w:rsid w:val="007A14A1"/>
    <w:rsid w:val="007A1B93"/>
    <w:rsid w:val="007A1BFB"/>
    <w:rsid w:val="007A2485"/>
    <w:rsid w:val="007A3165"/>
    <w:rsid w:val="007A32FF"/>
    <w:rsid w:val="007A3830"/>
    <w:rsid w:val="007A384A"/>
    <w:rsid w:val="007A390A"/>
    <w:rsid w:val="007A3F5D"/>
    <w:rsid w:val="007A47A4"/>
    <w:rsid w:val="007A4B6A"/>
    <w:rsid w:val="007A4CE1"/>
    <w:rsid w:val="007A50C2"/>
    <w:rsid w:val="007A525B"/>
    <w:rsid w:val="007A53E2"/>
    <w:rsid w:val="007A54CF"/>
    <w:rsid w:val="007A5730"/>
    <w:rsid w:val="007A5952"/>
    <w:rsid w:val="007A5EBE"/>
    <w:rsid w:val="007A5FEB"/>
    <w:rsid w:val="007A6C7E"/>
    <w:rsid w:val="007A6CCA"/>
    <w:rsid w:val="007A7026"/>
    <w:rsid w:val="007A7699"/>
    <w:rsid w:val="007A78A7"/>
    <w:rsid w:val="007A7921"/>
    <w:rsid w:val="007A7A7D"/>
    <w:rsid w:val="007A7D7D"/>
    <w:rsid w:val="007A7E60"/>
    <w:rsid w:val="007B0968"/>
    <w:rsid w:val="007B0E22"/>
    <w:rsid w:val="007B15A9"/>
    <w:rsid w:val="007B16C2"/>
    <w:rsid w:val="007B1722"/>
    <w:rsid w:val="007B1E56"/>
    <w:rsid w:val="007B1F6A"/>
    <w:rsid w:val="007B247E"/>
    <w:rsid w:val="007B24B6"/>
    <w:rsid w:val="007B2952"/>
    <w:rsid w:val="007B2A0B"/>
    <w:rsid w:val="007B3552"/>
    <w:rsid w:val="007B3790"/>
    <w:rsid w:val="007B390C"/>
    <w:rsid w:val="007B458F"/>
    <w:rsid w:val="007B47A3"/>
    <w:rsid w:val="007B5B40"/>
    <w:rsid w:val="007B6A38"/>
    <w:rsid w:val="007B6D09"/>
    <w:rsid w:val="007B6E96"/>
    <w:rsid w:val="007B748B"/>
    <w:rsid w:val="007B7CEE"/>
    <w:rsid w:val="007C06D0"/>
    <w:rsid w:val="007C07D6"/>
    <w:rsid w:val="007C093E"/>
    <w:rsid w:val="007C0CE7"/>
    <w:rsid w:val="007C0D83"/>
    <w:rsid w:val="007C11D1"/>
    <w:rsid w:val="007C132D"/>
    <w:rsid w:val="007C14B3"/>
    <w:rsid w:val="007C1895"/>
    <w:rsid w:val="007C1B26"/>
    <w:rsid w:val="007C2760"/>
    <w:rsid w:val="007C28E3"/>
    <w:rsid w:val="007C2A74"/>
    <w:rsid w:val="007C2C9B"/>
    <w:rsid w:val="007C3D67"/>
    <w:rsid w:val="007C45A9"/>
    <w:rsid w:val="007C45C8"/>
    <w:rsid w:val="007C4D2D"/>
    <w:rsid w:val="007C5492"/>
    <w:rsid w:val="007C569D"/>
    <w:rsid w:val="007C57C5"/>
    <w:rsid w:val="007C594A"/>
    <w:rsid w:val="007C5AD7"/>
    <w:rsid w:val="007C6A95"/>
    <w:rsid w:val="007C6D64"/>
    <w:rsid w:val="007C70F3"/>
    <w:rsid w:val="007C78D9"/>
    <w:rsid w:val="007C79E8"/>
    <w:rsid w:val="007D0219"/>
    <w:rsid w:val="007D052E"/>
    <w:rsid w:val="007D0B09"/>
    <w:rsid w:val="007D0E91"/>
    <w:rsid w:val="007D0F98"/>
    <w:rsid w:val="007D193F"/>
    <w:rsid w:val="007D1AE7"/>
    <w:rsid w:val="007D225E"/>
    <w:rsid w:val="007D2C6A"/>
    <w:rsid w:val="007D3861"/>
    <w:rsid w:val="007D4643"/>
    <w:rsid w:val="007D4918"/>
    <w:rsid w:val="007D4966"/>
    <w:rsid w:val="007D4B60"/>
    <w:rsid w:val="007D5663"/>
    <w:rsid w:val="007D56ED"/>
    <w:rsid w:val="007D5D6D"/>
    <w:rsid w:val="007D5E96"/>
    <w:rsid w:val="007D6195"/>
    <w:rsid w:val="007D663B"/>
    <w:rsid w:val="007D7062"/>
    <w:rsid w:val="007D7098"/>
    <w:rsid w:val="007D741D"/>
    <w:rsid w:val="007D77E0"/>
    <w:rsid w:val="007D7805"/>
    <w:rsid w:val="007D7985"/>
    <w:rsid w:val="007D7A19"/>
    <w:rsid w:val="007E06D0"/>
    <w:rsid w:val="007E0BBE"/>
    <w:rsid w:val="007E1733"/>
    <w:rsid w:val="007E17E4"/>
    <w:rsid w:val="007E1F27"/>
    <w:rsid w:val="007E2423"/>
    <w:rsid w:val="007E2724"/>
    <w:rsid w:val="007E2C5D"/>
    <w:rsid w:val="007E2E6E"/>
    <w:rsid w:val="007E390C"/>
    <w:rsid w:val="007E3CE6"/>
    <w:rsid w:val="007E4235"/>
    <w:rsid w:val="007E4541"/>
    <w:rsid w:val="007E4712"/>
    <w:rsid w:val="007E489B"/>
    <w:rsid w:val="007E4DEA"/>
    <w:rsid w:val="007E5076"/>
    <w:rsid w:val="007E56BD"/>
    <w:rsid w:val="007E5956"/>
    <w:rsid w:val="007E654E"/>
    <w:rsid w:val="007E684A"/>
    <w:rsid w:val="007E74F6"/>
    <w:rsid w:val="007F08F6"/>
    <w:rsid w:val="007F13C6"/>
    <w:rsid w:val="007F1A8A"/>
    <w:rsid w:val="007F22C0"/>
    <w:rsid w:val="007F3726"/>
    <w:rsid w:val="007F407F"/>
    <w:rsid w:val="007F40F9"/>
    <w:rsid w:val="007F47F0"/>
    <w:rsid w:val="007F4BDD"/>
    <w:rsid w:val="007F4C65"/>
    <w:rsid w:val="007F4C67"/>
    <w:rsid w:val="007F5327"/>
    <w:rsid w:val="007F53AC"/>
    <w:rsid w:val="007F65D8"/>
    <w:rsid w:val="007F66E1"/>
    <w:rsid w:val="007F70F8"/>
    <w:rsid w:val="007F7809"/>
    <w:rsid w:val="007F795E"/>
    <w:rsid w:val="007F7C9B"/>
    <w:rsid w:val="007F7E04"/>
    <w:rsid w:val="008000B7"/>
    <w:rsid w:val="008003FC"/>
    <w:rsid w:val="00800CF7"/>
    <w:rsid w:val="00800DCF"/>
    <w:rsid w:val="00800E04"/>
    <w:rsid w:val="00801188"/>
    <w:rsid w:val="00802BE8"/>
    <w:rsid w:val="00803C8B"/>
    <w:rsid w:val="008043A6"/>
    <w:rsid w:val="00804F97"/>
    <w:rsid w:val="00804FED"/>
    <w:rsid w:val="0080507C"/>
    <w:rsid w:val="008057AC"/>
    <w:rsid w:val="0080639E"/>
    <w:rsid w:val="00806484"/>
    <w:rsid w:val="008069B3"/>
    <w:rsid w:val="00807108"/>
    <w:rsid w:val="00807866"/>
    <w:rsid w:val="00807D5D"/>
    <w:rsid w:val="00810144"/>
    <w:rsid w:val="00810268"/>
    <w:rsid w:val="0081073E"/>
    <w:rsid w:val="00810E06"/>
    <w:rsid w:val="00810E1B"/>
    <w:rsid w:val="008110CF"/>
    <w:rsid w:val="00811BE8"/>
    <w:rsid w:val="00811D46"/>
    <w:rsid w:val="0081244D"/>
    <w:rsid w:val="00812A50"/>
    <w:rsid w:val="00813393"/>
    <w:rsid w:val="00813423"/>
    <w:rsid w:val="00813D90"/>
    <w:rsid w:val="008140AB"/>
    <w:rsid w:val="00814632"/>
    <w:rsid w:val="00814E99"/>
    <w:rsid w:val="00815137"/>
    <w:rsid w:val="00815D02"/>
    <w:rsid w:val="00816624"/>
    <w:rsid w:val="008172E1"/>
    <w:rsid w:val="0081757D"/>
    <w:rsid w:val="0081762A"/>
    <w:rsid w:val="00817D0E"/>
    <w:rsid w:val="00817F91"/>
    <w:rsid w:val="008202DF"/>
    <w:rsid w:val="00820EAB"/>
    <w:rsid w:val="00820EDF"/>
    <w:rsid w:val="00821027"/>
    <w:rsid w:val="00821498"/>
    <w:rsid w:val="00821AB6"/>
    <w:rsid w:val="00821B19"/>
    <w:rsid w:val="00821E16"/>
    <w:rsid w:val="00822E47"/>
    <w:rsid w:val="0082483A"/>
    <w:rsid w:val="00824BAE"/>
    <w:rsid w:val="0082522C"/>
    <w:rsid w:val="00825458"/>
    <w:rsid w:val="008254A0"/>
    <w:rsid w:val="00825C7F"/>
    <w:rsid w:val="00825E41"/>
    <w:rsid w:val="008267FD"/>
    <w:rsid w:val="00826B82"/>
    <w:rsid w:val="008270C4"/>
    <w:rsid w:val="00827373"/>
    <w:rsid w:val="00830C80"/>
    <w:rsid w:val="00830F71"/>
    <w:rsid w:val="0083109C"/>
    <w:rsid w:val="00831F35"/>
    <w:rsid w:val="00832861"/>
    <w:rsid w:val="00832D9C"/>
    <w:rsid w:val="00833321"/>
    <w:rsid w:val="0083340F"/>
    <w:rsid w:val="008336D7"/>
    <w:rsid w:val="0083383B"/>
    <w:rsid w:val="008338F7"/>
    <w:rsid w:val="00833980"/>
    <w:rsid w:val="00833B27"/>
    <w:rsid w:val="00834B76"/>
    <w:rsid w:val="00834C18"/>
    <w:rsid w:val="00834EF3"/>
    <w:rsid w:val="00834F3B"/>
    <w:rsid w:val="00835253"/>
    <w:rsid w:val="00835774"/>
    <w:rsid w:val="00835A9A"/>
    <w:rsid w:val="008369EE"/>
    <w:rsid w:val="00837632"/>
    <w:rsid w:val="008405CC"/>
    <w:rsid w:val="008406B7"/>
    <w:rsid w:val="008406F4"/>
    <w:rsid w:val="00840FB9"/>
    <w:rsid w:val="008415BB"/>
    <w:rsid w:val="008423C6"/>
    <w:rsid w:val="008425E2"/>
    <w:rsid w:val="00843416"/>
    <w:rsid w:val="0084492B"/>
    <w:rsid w:val="00844B5F"/>
    <w:rsid w:val="00844FC3"/>
    <w:rsid w:val="008455BB"/>
    <w:rsid w:val="008457C1"/>
    <w:rsid w:val="00845E66"/>
    <w:rsid w:val="00846143"/>
    <w:rsid w:val="0084752C"/>
    <w:rsid w:val="00847655"/>
    <w:rsid w:val="00847C07"/>
    <w:rsid w:val="008516B8"/>
    <w:rsid w:val="00851ABC"/>
    <w:rsid w:val="00851B76"/>
    <w:rsid w:val="00852506"/>
    <w:rsid w:val="0085258F"/>
    <w:rsid w:val="008526BE"/>
    <w:rsid w:val="00853D36"/>
    <w:rsid w:val="0085465B"/>
    <w:rsid w:val="00855DC6"/>
    <w:rsid w:val="00856024"/>
    <w:rsid w:val="0085606F"/>
    <w:rsid w:val="008568DC"/>
    <w:rsid w:val="00857079"/>
    <w:rsid w:val="008574EC"/>
    <w:rsid w:val="0085769A"/>
    <w:rsid w:val="00857BD9"/>
    <w:rsid w:val="00857F18"/>
    <w:rsid w:val="0086059D"/>
    <w:rsid w:val="00860BC8"/>
    <w:rsid w:val="00860CB1"/>
    <w:rsid w:val="00860F11"/>
    <w:rsid w:val="00861D1E"/>
    <w:rsid w:val="008623C7"/>
    <w:rsid w:val="00862788"/>
    <w:rsid w:val="0086291B"/>
    <w:rsid w:val="00863F81"/>
    <w:rsid w:val="00864053"/>
    <w:rsid w:val="008641C9"/>
    <w:rsid w:val="00864254"/>
    <w:rsid w:val="00864655"/>
    <w:rsid w:val="00864F04"/>
    <w:rsid w:val="0086514B"/>
    <w:rsid w:val="0086580A"/>
    <w:rsid w:val="00866DF5"/>
    <w:rsid w:val="008670FB"/>
    <w:rsid w:val="008674A9"/>
    <w:rsid w:val="00867F63"/>
    <w:rsid w:val="00870056"/>
    <w:rsid w:val="008704A5"/>
    <w:rsid w:val="00871039"/>
    <w:rsid w:val="00871091"/>
    <w:rsid w:val="00871903"/>
    <w:rsid w:val="00871A0C"/>
    <w:rsid w:val="00871B6C"/>
    <w:rsid w:val="00871D55"/>
    <w:rsid w:val="00871E33"/>
    <w:rsid w:val="0087227A"/>
    <w:rsid w:val="008722D5"/>
    <w:rsid w:val="00872558"/>
    <w:rsid w:val="00874109"/>
    <w:rsid w:val="008748EB"/>
    <w:rsid w:val="00874B60"/>
    <w:rsid w:val="00875133"/>
    <w:rsid w:val="00875F0F"/>
    <w:rsid w:val="008765A2"/>
    <w:rsid w:val="008766A7"/>
    <w:rsid w:val="00876D50"/>
    <w:rsid w:val="008770D5"/>
    <w:rsid w:val="0087769C"/>
    <w:rsid w:val="00880458"/>
    <w:rsid w:val="008809FB"/>
    <w:rsid w:val="00880E0C"/>
    <w:rsid w:val="00881AA6"/>
    <w:rsid w:val="0088298B"/>
    <w:rsid w:val="00882D34"/>
    <w:rsid w:val="008839C8"/>
    <w:rsid w:val="00883B38"/>
    <w:rsid w:val="00883C31"/>
    <w:rsid w:val="00883EAD"/>
    <w:rsid w:val="00883F9C"/>
    <w:rsid w:val="00883FBF"/>
    <w:rsid w:val="00884080"/>
    <w:rsid w:val="008844B6"/>
    <w:rsid w:val="0088483F"/>
    <w:rsid w:val="00884C29"/>
    <w:rsid w:val="00884D03"/>
    <w:rsid w:val="00884F32"/>
    <w:rsid w:val="0088560B"/>
    <w:rsid w:val="008856B1"/>
    <w:rsid w:val="0088594D"/>
    <w:rsid w:val="00885B18"/>
    <w:rsid w:val="00885B1B"/>
    <w:rsid w:val="0088617E"/>
    <w:rsid w:val="0088626A"/>
    <w:rsid w:val="008862D2"/>
    <w:rsid w:val="0088631E"/>
    <w:rsid w:val="0088662D"/>
    <w:rsid w:val="008866D2"/>
    <w:rsid w:val="008868AF"/>
    <w:rsid w:val="00887267"/>
    <w:rsid w:val="00890DB2"/>
    <w:rsid w:val="00890F06"/>
    <w:rsid w:val="0089109F"/>
    <w:rsid w:val="0089151F"/>
    <w:rsid w:val="00891691"/>
    <w:rsid w:val="00891D77"/>
    <w:rsid w:val="00892528"/>
    <w:rsid w:val="008926C0"/>
    <w:rsid w:val="00892B31"/>
    <w:rsid w:val="00892BD9"/>
    <w:rsid w:val="00892CC3"/>
    <w:rsid w:val="008936A4"/>
    <w:rsid w:val="00895D88"/>
    <w:rsid w:val="00896D0A"/>
    <w:rsid w:val="00896F0E"/>
    <w:rsid w:val="00896FFB"/>
    <w:rsid w:val="008976B7"/>
    <w:rsid w:val="00897E9A"/>
    <w:rsid w:val="008A0654"/>
    <w:rsid w:val="008A0848"/>
    <w:rsid w:val="008A0BB2"/>
    <w:rsid w:val="008A0D75"/>
    <w:rsid w:val="008A1031"/>
    <w:rsid w:val="008A13AE"/>
    <w:rsid w:val="008A1457"/>
    <w:rsid w:val="008A1840"/>
    <w:rsid w:val="008A18E9"/>
    <w:rsid w:val="008A1B2F"/>
    <w:rsid w:val="008A2451"/>
    <w:rsid w:val="008A25F2"/>
    <w:rsid w:val="008A2AE9"/>
    <w:rsid w:val="008A2D74"/>
    <w:rsid w:val="008A315D"/>
    <w:rsid w:val="008A3741"/>
    <w:rsid w:val="008A4127"/>
    <w:rsid w:val="008A41D3"/>
    <w:rsid w:val="008A4857"/>
    <w:rsid w:val="008A4BDD"/>
    <w:rsid w:val="008A5C42"/>
    <w:rsid w:val="008A5C8A"/>
    <w:rsid w:val="008A6681"/>
    <w:rsid w:val="008A6943"/>
    <w:rsid w:val="008A69E4"/>
    <w:rsid w:val="008A75E7"/>
    <w:rsid w:val="008B0136"/>
    <w:rsid w:val="008B0614"/>
    <w:rsid w:val="008B0D54"/>
    <w:rsid w:val="008B11E4"/>
    <w:rsid w:val="008B124E"/>
    <w:rsid w:val="008B12D9"/>
    <w:rsid w:val="008B1330"/>
    <w:rsid w:val="008B1488"/>
    <w:rsid w:val="008B16AE"/>
    <w:rsid w:val="008B1721"/>
    <w:rsid w:val="008B1835"/>
    <w:rsid w:val="008B18B1"/>
    <w:rsid w:val="008B20C8"/>
    <w:rsid w:val="008B39FC"/>
    <w:rsid w:val="008B3B1C"/>
    <w:rsid w:val="008B3E3B"/>
    <w:rsid w:val="008B4242"/>
    <w:rsid w:val="008B47C9"/>
    <w:rsid w:val="008B4874"/>
    <w:rsid w:val="008B499D"/>
    <w:rsid w:val="008B586C"/>
    <w:rsid w:val="008B6000"/>
    <w:rsid w:val="008B603D"/>
    <w:rsid w:val="008B6B33"/>
    <w:rsid w:val="008B6BB5"/>
    <w:rsid w:val="008B6E5C"/>
    <w:rsid w:val="008B70A3"/>
    <w:rsid w:val="008B70BF"/>
    <w:rsid w:val="008B7311"/>
    <w:rsid w:val="008B76AD"/>
    <w:rsid w:val="008B7D34"/>
    <w:rsid w:val="008C01A9"/>
    <w:rsid w:val="008C021D"/>
    <w:rsid w:val="008C05FC"/>
    <w:rsid w:val="008C0938"/>
    <w:rsid w:val="008C0A8D"/>
    <w:rsid w:val="008C1226"/>
    <w:rsid w:val="008C133B"/>
    <w:rsid w:val="008C16A7"/>
    <w:rsid w:val="008C1A81"/>
    <w:rsid w:val="008C1C2B"/>
    <w:rsid w:val="008C1E3A"/>
    <w:rsid w:val="008C2071"/>
    <w:rsid w:val="008C2122"/>
    <w:rsid w:val="008C2486"/>
    <w:rsid w:val="008C287D"/>
    <w:rsid w:val="008C2E59"/>
    <w:rsid w:val="008C3488"/>
    <w:rsid w:val="008C4093"/>
    <w:rsid w:val="008C4917"/>
    <w:rsid w:val="008C4AAC"/>
    <w:rsid w:val="008C4CAC"/>
    <w:rsid w:val="008C5E4A"/>
    <w:rsid w:val="008C6199"/>
    <w:rsid w:val="008C6CAE"/>
    <w:rsid w:val="008C77BA"/>
    <w:rsid w:val="008C7D98"/>
    <w:rsid w:val="008D05D3"/>
    <w:rsid w:val="008D0D9B"/>
    <w:rsid w:val="008D0FE2"/>
    <w:rsid w:val="008D105A"/>
    <w:rsid w:val="008D1292"/>
    <w:rsid w:val="008D1FE1"/>
    <w:rsid w:val="008D2338"/>
    <w:rsid w:val="008D2A44"/>
    <w:rsid w:val="008D2C05"/>
    <w:rsid w:val="008D2CB5"/>
    <w:rsid w:val="008D3073"/>
    <w:rsid w:val="008D30CE"/>
    <w:rsid w:val="008D324A"/>
    <w:rsid w:val="008D357C"/>
    <w:rsid w:val="008D38B9"/>
    <w:rsid w:val="008D3A39"/>
    <w:rsid w:val="008D3CE9"/>
    <w:rsid w:val="008D449C"/>
    <w:rsid w:val="008D4736"/>
    <w:rsid w:val="008D4F22"/>
    <w:rsid w:val="008D551A"/>
    <w:rsid w:val="008D57CB"/>
    <w:rsid w:val="008D5868"/>
    <w:rsid w:val="008D5DBB"/>
    <w:rsid w:val="008D66A4"/>
    <w:rsid w:val="008D6B4D"/>
    <w:rsid w:val="008D6D8A"/>
    <w:rsid w:val="008D7548"/>
    <w:rsid w:val="008D7680"/>
    <w:rsid w:val="008D7A58"/>
    <w:rsid w:val="008D7F91"/>
    <w:rsid w:val="008E01C7"/>
    <w:rsid w:val="008E024F"/>
    <w:rsid w:val="008E1C80"/>
    <w:rsid w:val="008E2795"/>
    <w:rsid w:val="008E2DFE"/>
    <w:rsid w:val="008E2ED0"/>
    <w:rsid w:val="008E30C4"/>
    <w:rsid w:val="008E311B"/>
    <w:rsid w:val="008E447C"/>
    <w:rsid w:val="008E46B9"/>
    <w:rsid w:val="008E5142"/>
    <w:rsid w:val="008E545B"/>
    <w:rsid w:val="008E61C4"/>
    <w:rsid w:val="008E7F50"/>
    <w:rsid w:val="008F06A8"/>
    <w:rsid w:val="008F0B3A"/>
    <w:rsid w:val="008F0B3C"/>
    <w:rsid w:val="008F0B79"/>
    <w:rsid w:val="008F0C5A"/>
    <w:rsid w:val="008F0FC8"/>
    <w:rsid w:val="008F1242"/>
    <w:rsid w:val="008F1752"/>
    <w:rsid w:val="008F17EF"/>
    <w:rsid w:val="008F1D2B"/>
    <w:rsid w:val="008F1D59"/>
    <w:rsid w:val="008F1D80"/>
    <w:rsid w:val="008F2281"/>
    <w:rsid w:val="008F2728"/>
    <w:rsid w:val="008F288A"/>
    <w:rsid w:val="008F2A64"/>
    <w:rsid w:val="008F2D0B"/>
    <w:rsid w:val="008F2DC3"/>
    <w:rsid w:val="008F3B52"/>
    <w:rsid w:val="008F405B"/>
    <w:rsid w:val="008F476B"/>
    <w:rsid w:val="008F4928"/>
    <w:rsid w:val="008F4DC9"/>
    <w:rsid w:val="008F4F9A"/>
    <w:rsid w:val="008F533F"/>
    <w:rsid w:val="008F57BA"/>
    <w:rsid w:val="008F5897"/>
    <w:rsid w:val="008F590C"/>
    <w:rsid w:val="008F5ABF"/>
    <w:rsid w:val="008F5AEB"/>
    <w:rsid w:val="008F6F79"/>
    <w:rsid w:val="008F7156"/>
    <w:rsid w:val="008F7DAD"/>
    <w:rsid w:val="008F7FCF"/>
    <w:rsid w:val="009000FF"/>
    <w:rsid w:val="009001DA"/>
    <w:rsid w:val="009002F7"/>
    <w:rsid w:val="00900B3A"/>
    <w:rsid w:val="00900BCA"/>
    <w:rsid w:val="0090198D"/>
    <w:rsid w:val="009019A6"/>
    <w:rsid w:val="00902022"/>
    <w:rsid w:val="00902369"/>
    <w:rsid w:val="0090265C"/>
    <w:rsid w:val="009026F0"/>
    <w:rsid w:val="00902CA0"/>
    <w:rsid w:val="009035C9"/>
    <w:rsid w:val="00903771"/>
    <w:rsid w:val="0090388A"/>
    <w:rsid w:val="00903DE3"/>
    <w:rsid w:val="0090559D"/>
    <w:rsid w:val="009074CA"/>
    <w:rsid w:val="009101CB"/>
    <w:rsid w:val="00910589"/>
    <w:rsid w:val="009105A7"/>
    <w:rsid w:val="00910B0D"/>
    <w:rsid w:val="00910B5B"/>
    <w:rsid w:val="009110D4"/>
    <w:rsid w:val="00911184"/>
    <w:rsid w:val="009111C2"/>
    <w:rsid w:val="009117A0"/>
    <w:rsid w:val="00911A94"/>
    <w:rsid w:val="00911CA8"/>
    <w:rsid w:val="0091244E"/>
    <w:rsid w:val="00912481"/>
    <w:rsid w:val="00912582"/>
    <w:rsid w:val="00913C91"/>
    <w:rsid w:val="009146B3"/>
    <w:rsid w:val="009147D9"/>
    <w:rsid w:val="00914F03"/>
    <w:rsid w:val="0091590F"/>
    <w:rsid w:val="00915B85"/>
    <w:rsid w:val="009163A7"/>
    <w:rsid w:val="009165C8"/>
    <w:rsid w:val="00916E15"/>
    <w:rsid w:val="00916FBF"/>
    <w:rsid w:val="0091727F"/>
    <w:rsid w:val="0091772E"/>
    <w:rsid w:val="00917A8B"/>
    <w:rsid w:val="00917DEC"/>
    <w:rsid w:val="0092086C"/>
    <w:rsid w:val="00920978"/>
    <w:rsid w:val="00921380"/>
    <w:rsid w:val="00921A98"/>
    <w:rsid w:val="00922ED4"/>
    <w:rsid w:val="00923151"/>
    <w:rsid w:val="00923504"/>
    <w:rsid w:val="009239B7"/>
    <w:rsid w:val="00924280"/>
    <w:rsid w:val="009243F7"/>
    <w:rsid w:val="0092452F"/>
    <w:rsid w:val="009246C3"/>
    <w:rsid w:val="009248A9"/>
    <w:rsid w:val="00925642"/>
    <w:rsid w:val="00925F77"/>
    <w:rsid w:val="009263B9"/>
    <w:rsid w:val="00926631"/>
    <w:rsid w:val="00926C21"/>
    <w:rsid w:val="00926C4C"/>
    <w:rsid w:val="00927394"/>
    <w:rsid w:val="009277D6"/>
    <w:rsid w:val="009304A8"/>
    <w:rsid w:val="009308CE"/>
    <w:rsid w:val="00930959"/>
    <w:rsid w:val="009309B3"/>
    <w:rsid w:val="00930D45"/>
    <w:rsid w:val="009315CA"/>
    <w:rsid w:val="009317C2"/>
    <w:rsid w:val="00931AB9"/>
    <w:rsid w:val="009326E3"/>
    <w:rsid w:val="009328C8"/>
    <w:rsid w:val="00932993"/>
    <w:rsid w:val="0093321D"/>
    <w:rsid w:val="009334C8"/>
    <w:rsid w:val="009336C5"/>
    <w:rsid w:val="009337A8"/>
    <w:rsid w:val="009340D1"/>
    <w:rsid w:val="00934247"/>
    <w:rsid w:val="00934CE7"/>
    <w:rsid w:val="009355E6"/>
    <w:rsid w:val="00935941"/>
    <w:rsid w:val="009361E6"/>
    <w:rsid w:val="0093627F"/>
    <w:rsid w:val="00936657"/>
    <w:rsid w:val="00936CBA"/>
    <w:rsid w:val="00936D23"/>
    <w:rsid w:val="00936D66"/>
    <w:rsid w:val="00937278"/>
    <w:rsid w:val="0093729B"/>
    <w:rsid w:val="009409F8"/>
    <w:rsid w:val="00940AFA"/>
    <w:rsid w:val="00941FB0"/>
    <w:rsid w:val="009422AC"/>
    <w:rsid w:val="009424A2"/>
    <w:rsid w:val="00942A29"/>
    <w:rsid w:val="00943656"/>
    <w:rsid w:val="009437FA"/>
    <w:rsid w:val="00944AA8"/>
    <w:rsid w:val="0094552E"/>
    <w:rsid w:val="0094581B"/>
    <w:rsid w:val="00946579"/>
    <w:rsid w:val="0094663C"/>
    <w:rsid w:val="0094687C"/>
    <w:rsid w:val="00946A8A"/>
    <w:rsid w:val="00946BB8"/>
    <w:rsid w:val="009472AB"/>
    <w:rsid w:val="00947996"/>
    <w:rsid w:val="00950CFA"/>
    <w:rsid w:val="00950D57"/>
    <w:rsid w:val="009517E8"/>
    <w:rsid w:val="00952E80"/>
    <w:rsid w:val="009531E4"/>
    <w:rsid w:val="0095338D"/>
    <w:rsid w:val="00953657"/>
    <w:rsid w:val="00954153"/>
    <w:rsid w:val="00954398"/>
    <w:rsid w:val="00954771"/>
    <w:rsid w:val="00955219"/>
    <w:rsid w:val="00955580"/>
    <w:rsid w:val="0095623D"/>
    <w:rsid w:val="00956D70"/>
    <w:rsid w:val="0095718B"/>
    <w:rsid w:val="00957692"/>
    <w:rsid w:val="00957791"/>
    <w:rsid w:val="00957933"/>
    <w:rsid w:val="009579AD"/>
    <w:rsid w:val="00960D51"/>
    <w:rsid w:val="00961020"/>
    <w:rsid w:val="00961305"/>
    <w:rsid w:val="00961D97"/>
    <w:rsid w:val="00962488"/>
    <w:rsid w:val="00962728"/>
    <w:rsid w:val="00962BE3"/>
    <w:rsid w:val="00962CC1"/>
    <w:rsid w:val="00963477"/>
    <w:rsid w:val="00963626"/>
    <w:rsid w:val="00963D87"/>
    <w:rsid w:val="0096439F"/>
    <w:rsid w:val="00964903"/>
    <w:rsid w:val="0096499D"/>
    <w:rsid w:val="00964F65"/>
    <w:rsid w:val="00965913"/>
    <w:rsid w:val="00965E38"/>
    <w:rsid w:val="00965F2E"/>
    <w:rsid w:val="00966A21"/>
    <w:rsid w:val="00967052"/>
    <w:rsid w:val="00967EDC"/>
    <w:rsid w:val="0097053D"/>
    <w:rsid w:val="009707F7"/>
    <w:rsid w:val="00971D26"/>
    <w:rsid w:val="0097229D"/>
    <w:rsid w:val="0097254E"/>
    <w:rsid w:val="009725DF"/>
    <w:rsid w:val="00972EAF"/>
    <w:rsid w:val="00973533"/>
    <w:rsid w:val="00973C49"/>
    <w:rsid w:val="00974039"/>
    <w:rsid w:val="00974191"/>
    <w:rsid w:val="0097459F"/>
    <w:rsid w:val="009754FD"/>
    <w:rsid w:val="00975774"/>
    <w:rsid w:val="009759A8"/>
    <w:rsid w:val="00976C0C"/>
    <w:rsid w:val="00977EB6"/>
    <w:rsid w:val="00980072"/>
    <w:rsid w:val="00980080"/>
    <w:rsid w:val="009807A2"/>
    <w:rsid w:val="00980FA6"/>
    <w:rsid w:val="009811DF"/>
    <w:rsid w:val="009820AC"/>
    <w:rsid w:val="00982AE2"/>
    <w:rsid w:val="00982EFF"/>
    <w:rsid w:val="009837DF"/>
    <w:rsid w:val="009839DB"/>
    <w:rsid w:val="00983EE4"/>
    <w:rsid w:val="009840F0"/>
    <w:rsid w:val="009844E3"/>
    <w:rsid w:val="009844F8"/>
    <w:rsid w:val="009849BD"/>
    <w:rsid w:val="00984E30"/>
    <w:rsid w:val="00984EF4"/>
    <w:rsid w:val="00985226"/>
    <w:rsid w:val="00985E3F"/>
    <w:rsid w:val="00985E6A"/>
    <w:rsid w:val="00986505"/>
    <w:rsid w:val="00987448"/>
    <w:rsid w:val="009876AC"/>
    <w:rsid w:val="0098788B"/>
    <w:rsid w:val="009905E6"/>
    <w:rsid w:val="00990701"/>
    <w:rsid w:val="0099080A"/>
    <w:rsid w:val="00991591"/>
    <w:rsid w:val="009918E8"/>
    <w:rsid w:val="00991DE0"/>
    <w:rsid w:val="009930B9"/>
    <w:rsid w:val="009938E4"/>
    <w:rsid w:val="009940E9"/>
    <w:rsid w:val="009941C4"/>
    <w:rsid w:val="009942B7"/>
    <w:rsid w:val="009946AC"/>
    <w:rsid w:val="009947BF"/>
    <w:rsid w:val="00994ACB"/>
    <w:rsid w:val="00995258"/>
    <w:rsid w:val="00995F7F"/>
    <w:rsid w:val="0099705C"/>
    <w:rsid w:val="009976E9"/>
    <w:rsid w:val="00997F62"/>
    <w:rsid w:val="00997FEE"/>
    <w:rsid w:val="009A0179"/>
    <w:rsid w:val="009A09C0"/>
    <w:rsid w:val="009A1144"/>
    <w:rsid w:val="009A1689"/>
    <w:rsid w:val="009A17C7"/>
    <w:rsid w:val="009A1A57"/>
    <w:rsid w:val="009A202F"/>
    <w:rsid w:val="009A24C2"/>
    <w:rsid w:val="009A24F7"/>
    <w:rsid w:val="009A2C07"/>
    <w:rsid w:val="009A2C91"/>
    <w:rsid w:val="009A3FDF"/>
    <w:rsid w:val="009A4457"/>
    <w:rsid w:val="009A46DA"/>
    <w:rsid w:val="009A47EE"/>
    <w:rsid w:val="009A518C"/>
    <w:rsid w:val="009A5CD8"/>
    <w:rsid w:val="009A5F8A"/>
    <w:rsid w:val="009A62E3"/>
    <w:rsid w:val="009A6677"/>
    <w:rsid w:val="009A6A11"/>
    <w:rsid w:val="009A6DEB"/>
    <w:rsid w:val="009A710F"/>
    <w:rsid w:val="009A7420"/>
    <w:rsid w:val="009B03E9"/>
    <w:rsid w:val="009B042A"/>
    <w:rsid w:val="009B07CA"/>
    <w:rsid w:val="009B0B48"/>
    <w:rsid w:val="009B0E81"/>
    <w:rsid w:val="009B1036"/>
    <w:rsid w:val="009B14DB"/>
    <w:rsid w:val="009B1911"/>
    <w:rsid w:val="009B1987"/>
    <w:rsid w:val="009B19A6"/>
    <w:rsid w:val="009B1A08"/>
    <w:rsid w:val="009B1C28"/>
    <w:rsid w:val="009B2B05"/>
    <w:rsid w:val="009B3FBF"/>
    <w:rsid w:val="009B4567"/>
    <w:rsid w:val="009B557E"/>
    <w:rsid w:val="009B55B7"/>
    <w:rsid w:val="009B5BEE"/>
    <w:rsid w:val="009B61F7"/>
    <w:rsid w:val="009B628D"/>
    <w:rsid w:val="009B6CE6"/>
    <w:rsid w:val="009B7761"/>
    <w:rsid w:val="009B7AD9"/>
    <w:rsid w:val="009B7B8A"/>
    <w:rsid w:val="009B7B93"/>
    <w:rsid w:val="009C004A"/>
    <w:rsid w:val="009C04D1"/>
    <w:rsid w:val="009C1402"/>
    <w:rsid w:val="009C1550"/>
    <w:rsid w:val="009C1C51"/>
    <w:rsid w:val="009C217D"/>
    <w:rsid w:val="009C246B"/>
    <w:rsid w:val="009C255C"/>
    <w:rsid w:val="009C2749"/>
    <w:rsid w:val="009C2F8C"/>
    <w:rsid w:val="009C3987"/>
    <w:rsid w:val="009C39F1"/>
    <w:rsid w:val="009C4131"/>
    <w:rsid w:val="009C47A4"/>
    <w:rsid w:val="009C579D"/>
    <w:rsid w:val="009C58E7"/>
    <w:rsid w:val="009C5A9C"/>
    <w:rsid w:val="009C5B07"/>
    <w:rsid w:val="009C5FC6"/>
    <w:rsid w:val="009C6101"/>
    <w:rsid w:val="009C6A5E"/>
    <w:rsid w:val="009C6BD8"/>
    <w:rsid w:val="009C6BDA"/>
    <w:rsid w:val="009C6D0B"/>
    <w:rsid w:val="009C6E90"/>
    <w:rsid w:val="009C7CD1"/>
    <w:rsid w:val="009C7F1D"/>
    <w:rsid w:val="009C7F38"/>
    <w:rsid w:val="009D0092"/>
    <w:rsid w:val="009D153A"/>
    <w:rsid w:val="009D15AF"/>
    <w:rsid w:val="009D164B"/>
    <w:rsid w:val="009D197A"/>
    <w:rsid w:val="009D22C7"/>
    <w:rsid w:val="009D2569"/>
    <w:rsid w:val="009D2C75"/>
    <w:rsid w:val="009D2D45"/>
    <w:rsid w:val="009D4B15"/>
    <w:rsid w:val="009D4D89"/>
    <w:rsid w:val="009D5D34"/>
    <w:rsid w:val="009D613B"/>
    <w:rsid w:val="009D65CB"/>
    <w:rsid w:val="009D65D3"/>
    <w:rsid w:val="009D6F2B"/>
    <w:rsid w:val="009D7196"/>
    <w:rsid w:val="009D7236"/>
    <w:rsid w:val="009D76B9"/>
    <w:rsid w:val="009D7C64"/>
    <w:rsid w:val="009E12C9"/>
    <w:rsid w:val="009E15B3"/>
    <w:rsid w:val="009E1B3E"/>
    <w:rsid w:val="009E1DFA"/>
    <w:rsid w:val="009E1ED4"/>
    <w:rsid w:val="009E2210"/>
    <w:rsid w:val="009E27E4"/>
    <w:rsid w:val="009E2DED"/>
    <w:rsid w:val="009E2EE4"/>
    <w:rsid w:val="009E33BC"/>
    <w:rsid w:val="009E35AB"/>
    <w:rsid w:val="009E392E"/>
    <w:rsid w:val="009E42DA"/>
    <w:rsid w:val="009E4871"/>
    <w:rsid w:val="009E4C95"/>
    <w:rsid w:val="009E4E69"/>
    <w:rsid w:val="009E657B"/>
    <w:rsid w:val="009E65AF"/>
    <w:rsid w:val="009E69C1"/>
    <w:rsid w:val="009E6A34"/>
    <w:rsid w:val="009E6F35"/>
    <w:rsid w:val="009E79AE"/>
    <w:rsid w:val="009E7FC5"/>
    <w:rsid w:val="009F0461"/>
    <w:rsid w:val="009F12EA"/>
    <w:rsid w:val="009F14E3"/>
    <w:rsid w:val="009F15DB"/>
    <w:rsid w:val="009F1AD8"/>
    <w:rsid w:val="009F29E0"/>
    <w:rsid w:val="009F2C4E"/>
    <w:rsid w:val="009F2F3E"/>
    <w:rsid w:val="009F441F"/>
    <w:rsid w:val="009F443C"/>
    <w:rsid w:val="009F57BE"/>
    <w:rsid w:val="009F5969"/>
    <w:rsid w:val="009F5CEA"/>
    <w:rsid w:val="009F5FB4"/>
    <w:rsid w:val="009F66F4"/>
    <w:rsid w:val="009F6914"/>
    <w:rsid w:val="009F6A9D"/>
    <w:rsid w:val="009F7191"/>
    <w:rsid w:val="009F793F"/>
    <w:rsid w:val="009F7A2A"/>
    <w:rsid w:val="009F7D74"/>
    <w:rsid w:val="00A004FF"/>
    <w:rsid w:val="00A00534"/>
    <w:rsid w:val="00A00885"/>
    <w:rsid w:val="00A009C5"/>
    <w:rsid w:val="00A00BEA"/>
    <w:rsid w:val="00A01144"/>
    <w:rsid w:val="00A01174"/>
    <w:rsid w:val="00A012A4"/>
    <w:rsid w:val="00A01436"/>
    <w:rsid w:val="00A014C7"/>
    <w:rsid w:val="00A016FD"/>
    <w:rsid w:val="00A01756"/>
    <w:rsid w:val="00A017EB"/>
    <w:rsid w:val="00A023FF"/>
    <w:rsid w:val="00A02505"/>
    <w:rsid w:val="00A027AE"/>
    <w:rsid w:val="00A032D7"/>
    <w:rsid w:val="00A03547"/>
    <w:rsid w:val="00A038DC"/>
    <w:rsid w:val="00A042D1"/>
    <w:rsid w:val="00A045DA"/>
    <w:rsid w:val="00A047D0"/>
    <w:rsid w:val="00A04A7C"/>
    <w:rsid w:val="00A04A9B"/>
    <w:rsid w:val="00A04CB9"/>
    <w:rsid w:val="00A054A0"/>
    <w:rsid w:val="00A05674"/>
    <w:rsid w:val="00A0582A"/>
    <w:rsid w:val="00A059FE"/>
    <w:rsid w:val="00A05AF2"/>
    <w:rsid w:val="00A0627E"/>
    <w:rsid w:val="00A065F2"/>
    <w:rsid w:val="00A06B2F"/>
    <w:rsid w:val="00A06D8F"/>
    <w:rsid w:val="00A06FAD"/>
    <w:rsid w:val="00A0712E"/>
    <w:rsid w:val="00A072C2"/>
    <w:rsid w:val="00A074CB"/>
    <w:rsid w:val="00A074CE"/>
    <w:rsid w:val="00A07CE5"/>
    <w:rsid w:val="00A101A0"/>
    <w:rsid w:val="00A10250"/>
    <w:rsid w:val="00A10FCB"/>
    <w:rsid w:val="00A111E4"/>
    <w:rsid w:val="00A1135F"/>
    <w:rsid w:val="00A11558"/>
    <w:rsid w:val="00A125A8"/>
    <w:rsid w:val="00A12812"/>
    <w:rsid w:val="00A12E19"/>
    <w:rsid w:val="00A132CA"/>
    <w:rsid w:val="00A13473"/>
    <w:rsid w:val="00A13875"/>
    <w:rsid w:val="00A13AC8"/>
    <w:rsid w:val="00A13C44"/>
    <w:rsid w:val="00A13F32"/>
    <w:rsid w:val="00A1467B"/>
    <w:rsid w:val="00A14A71"/>
    <w:rsid w:val="00A14EB7"/>
    <w:rsid w:val="00A1525E"/>
    <w:rsid w:val="00A153F4"/>
    <w:rsid w:val="00A1544B"/>
    <w:rsid w:val="00A15ACF"/>
    <w:rsid w:val="00A15C7A"/>
    <w:rsid w:val="00A16392"/>
    <w:rsid w:val="00A1680D"/>
    <w:rsid w:val="00A1685C"/>
    <w:rsid w:val="00A16B6E"/>
    <w:rsid w:val="00A16DDD"/>
    <w:rsid w:val="00A17A7D"/>
    <w:rsid w:val="00A17AD5"/>
    <w:rsid w:val="00A17FB2"/>
    <w:rsid w:val="00A214AF"/>
    <w:rsid w:val="00A21AF2"/>
    <w:rsid w:val="00A22483"/>
    <w:rsid w:val="00A22B75"/>
    <w:rsid w:val="00A22BB0"/>
    <w:rsid w:val="00A2368E"/>
    <w:rsid w:val="00A240F0"/>
    <w:rsid w:val="00A243AB"/>
    <w:rsid w:val="00A24707"/>
    <w:rsid w:val="00A24939"/>
    <w:rsid w:val="00A24C9F"/>
    <w:rsid w:val="00A24CE7"/>
    <w:rsid w:val="00A25165"/>
    <w:rsid w:val="00A253D3"/>
    <w:rsid w:val="00A25642"/>
    <w:rsid w:val="00A25F4B"/>
    <w:rsid w:val="00A2621F"/>
    <w:rsid w:val="00A26B6D"/>
    <w:rsid w:val="00A26D7A"/>
    <w:rsid w:val="00A27784"/>
    <w:rsid w:val="00A27E70"/>
    <w:rsid w:val="00A31162"/>
    <w:rsid w:val="00A3141A"/>
    <w:rsid w:val="00A3177C"/>
    <w:rsid w:val="00A318AF"/>
    <w:rsid w:val="00A321B8"/>
    <w:rsid w:val="00A321EB"/>
    <w:rsid w:val="00A32B8D"/>
    <w:rsid w:val="00A32EB1"/>
    <w:rsid w:val="00A334E4"/>
    <w:rsid w:val="00A337CC"/>
    <w:rsid w:val="00A3382A"/>
    <w:rsid w:val="00A3489B"/>
    <w:rsid w:val="00A3597F"/>
    <w:rsid w:val="00A35CCB"/>
    <w:rsid w:val="00A35FF0"/>
    <w:rsid w:val="00A360BC"/>
    <w:rsid w:val="00A362E2"/>
    <w:rsid w:val="00A36430"/>
    <w:rsid w:val="00A36C44"/>
    <w:rsid w:val="00A37A4C"/>
    <w:rsid w:val="00A37C2C"/>
    <w:rsid w:val="00A37F53"/>
    <w:rsid w:val="00A40077"/>
    <w:rsid w:val="00A4013D"/>
    <w:rsid w:val="00A4052F"/>
    <w:rsid w:val="00A41A78"/>
    <w:rsid w:val="00A41F9F"/>
    <w:rsid w:val="00A420F9"/>
    <w:rsid w:val="00A42541"/>
    <w:rsid w:val="00A43347"/>
    <w:rsid w:val="00A439F6"/>
    <w:rsid w:val="00A43F3A"/>
    <w:rsid w:val="00A444A3"/>
    <w:rsid w:val="00A44869"/>
    <w:rsid w:val="00A44B0E"/>
    <w:rsid w:val="00A454E0"/>
    <w:rsid w:val="00A46070"/>
    <w:rsid w:val="00A46605"/>
    <w:rsid w:val="00A46A6E"/>
    <w:rsid w:val="00A4708C"/>
    <w:rsid w:val="00A477C2"/>
    <w:rsid w:val="00A47839"/>
    <w:rsid w:val="00A47B69"/>
    <w:rsid w:val="00A500C3"/>
    <w:rsid w:val="00A5015B"/>
    <w:rsid w:val="00A50503"/>
    <w:rsid w:val="00A50D4B"/>
    <w:rsid w:val="00A50F8D"/>
    <w:rsid w:val="00A51D9B"/>
    <w:rsid w:val="00A52695"/>
    <w:rsid w:val="00A52AE7"/>
    <w:rsid w:val="00A531DF"/>
    <w:rsid w:val="00A5345B"/>
    <w:rsid w:val="00A5365B"/>
    <w:rsid w:val="00A53703"/>
    <w:rsid w:val="00A54C39"/>
    <w:rsid w:val="00A54D3B"/>
    <w:rsid w:val="00A55554"/>
    <w:rsid w:val="00A557B7"/>
    <w:rsid w:val="00A55A0D"/>
    <w:rsid w:val="00A5648F"/>
    <w:rsid w:val="00A566DB"/>
    <w:rsid w:val="00A56933"/>
    <w:rsid w:val="00A56D38"/>
    <w:rsid w:val="00A56DE9"/>
    <w:rsid w:val="00A56F28"/>
    <w:rsid w:val="00A57433"/>
    <w:rsid w:val="00A60075"/>
    <w:rsid w:val="00A6128C"/>
    <w:rsid w:val="00A616A1"/>
    <w:rsid w:val="00A61BE6"/>
    <w:rsid w:val="00A630F0"/>
    <w:rsid w:val="00A6323E"/>
    <w:rsid w:val="00A63504"/>
    <w:rsid w:val="00A638A2"/>
    <w:rsid w:val="00A63E14"/>
    <w:rsid w:val="00A63FAC"/>
    <w:rsid w:val="00A648BB"/>
    <w:rsid w:val="00A64987"/>
    <w:rsid w:val="00A64EAF"/>
    <w:rsid w:val="00A65D7F"/>
    <w:rsid w:val="00A65FB2"/>
    <w:rsid w:val="00A66333"/>
    <w:rsid w:val="00A66978"/>
    <w:rsid w:val="00A66C06"/>
    <w:rsid w:val="00A67967"/>
    <w:rsid w:val="00A67A3E"/>
    <w:rsid w:val="00A67DAE"/>
    <w:rsid w:val="00A67EAC"/>
    <w:rsid w:val="00A701FD"/>
    <w:rsid w:val="00A706AD"/>
    <w:rsid w:val="00A706F1"/>
    <w:rsid w:val="00A70B04"/>
    <w:rsid w:val="00A70CFF"/>
    <w:rsid w:val="00A71496"/>
    <w:rsid w:val="00A71DF4"/>
    <w:rsid w:val="00A725DA"/>
    <w:rsid w:val="00A72E25"/>
    <w:rsid w:val="00A74463"/>
    <w:rsid w:val="00A752CB"/>
    <w:rsid w:val="00A754C6"/>
    <w:rsid w:val="00A75B0F"/>
    <w:rsid w:val="00A75CD2"/>
    <w:rsid w:val="00A7600F"/>
    <w:rsid w:val="00A76422"/>
    <w:rsid w:val="00A76B91"/>
    <w:rsid w:val="00A76C94"/>
    <w:rsid w:val="00A77545"/>
    <w:rsid w:val="00A77A03"/>
    <w:rsid w:val="00A77AA2"/>
    <w:rsid w:val="00A77C37"/>
    <w:rsid w:val="00A77E17"/>
    <w:rsid w:val="00A77F52"/>
    <w:rsid w:val="00A800BB"/>
    <w:rsid w:val="00A80628"/>
    <w:rsid w:val="00A8064E"/>
    <w:rsid w:val="00A80E65"/>
    <w:rsid w:val="00A812EE"/>
    <w:rsid w:val="00A8198E"/>
    <w:rsid w:val="00A81E96"/>
    <w:rsid w:val="00A81FBB"/>
    <w:rsid w:val="00A820A2"/>
    <w:rsid w:val="00A82198"/>
    <w:rsid w:val="00A82799"/>
    <w:rsid w:val="00A828DC"/>
    <w:rsid w:val="00A832E4"/>
    <w:rsid w:val="00A83A8F"/>
    <w:rsid w:val="00A8443A"/>
    <w:rsid w:val="00A84B35"/>
    <w:rsid w:val="00A85066"/>
    <w:rsid w:val="00A8574F"/>
    <w:rsid w:val="00A85D14"/>
    <w:rsid w:val="00A866F9"/>
    <w:rsid w:val="00A869C6"/>
    <w:rsid w:val="00A86D77"/>
    <w:rsid w:val="00A86E5E"/>
    <w:rsid w:val="00A86E75"/>
    <w:rsid w:val="00A87699"/>
    <w:rsid w:val="00A87CFD"/>
    <w:rsid w:val="00A87D19"/>
    <w:rsid w:val="00A90058"/>
    <w:rsid w:val="00A90A31"/>
    <w:rsid w:val="00A90B26"/>
    <w:rsid w:val="00A90EA2"/>
    <w:rsid w:val="00A9101F"/>
    <w:rsid w:val="00A916AD"/>
    <w:rsid w:val="00A93340"/>
    <w:rsid w:val="00A93998"/>
    <w:rsid w:val="00A93E8E"/>
    <w:rsid w:val="00A949D2"/>
    <w:rsid w:val="00A94BA6"/>
    <w:rsid w:val="00A956E4"/>
    <w:rsid w:val="00A95850"/>
    <w:rsid w:val="00A95AA0"/>
    <w:rsid w:val="00A967CD"/>
    <w:rsid w:val="00A97234"/>
    <w:rsid w:val="00A975C9"/>
    <w:rsid w:val="00A9760B"/>
    <w:rsid w:val="00A97DCE"/>
    <w:rsid w:val="00AA01E3"/>
    <w:rsid w:val="00AA0527"/>
    <w:rsid w:val="00AA0D0D"/>
    <w:rsid w:val="00AA0DA2"/>
    <w:rsid w:val="00AA0E69"/>
    <w:rsid w:val="00AA20D5"/>
    <w:rsid w:val="00AA2706"/>
    <w:rsid w:val="00AA2C72"/>
    <w:rsid w:val="00AA2E56"/>
    <w:rsid w:val="00AA3625"/>
    <w:rsid w:val="00AA36FA"/>
    <w:rsid w:val="00AA4669"/>
    <w:rsid w:val="00AA4F06"/>
    <w:rsid w:val="00AA52DE"/>
    <w:rsid w:val="00AA533B"/>
    <w:rsid w:val="00AA545A"/>
    <w:rsid w:val="00AA5855"/>
    <w:rsid w:val="00AA5908"/>
    <w:rsid w:val="00AA5C5B"/>
    <w:rsid w:val="00AA63A9"/>
    <w:rsid w:val="00AA63C3"/>
    <w:rsid w:val="00AA6AA0"/>
    <w:rsid w:val="00AA7E56"/>
    <w:rsid w:val="00AA7FD8"/>
    <w:rsid w:val="00AB0567"/>
    <w:rsid w:val="00AB0B54"/>
    <w:rsid w:val="00AB0B69"/>
    <w:rsid w:val="00AB10B4"/>
    <w:rsid w:val="00AB13AA"/>
    <w:rsid w:val="00AB2805"/>
    <w:rsid w:val="00AB2E8A"/>
    <w:rsid w:val="00AB338F"/>
    <w:rsid w:val="00AB36AE"/>
    <w:rsid w:val="00AB3EDC"/>
    <w:rsid w:val="00AB42CC"/>
    <w:rsid w:val="00AB42E3"/>
    <w:rsid w:val="00AB4481"/>
    <w:rsid w:val="00AB48CB"/>
    <w:rsid w:val="00AB4A98"/>
    <w:rsid w:val="00AB4C19"/>
    <w:rsid w:val="00AB4CDB"/>
    <w:rsid w:val="00AB54C4"/>
    <w:rsid w:val="00AB5984"/>
    <w:rsid w:val="00AB614A"/>
    <w:rsid w:val="00AB6593"/>
    <w:rsid w:val="00AB66EB"/>
    <w:rsid w:val="00AB6CE4"/>
    <w:rsid w:val="00AB6E1D"/>
    <w:rsid w:val="00AB74D6"/>
    <w:rsid w:val="00AB7B67"/>
    <w:rsid w:val="00AC060A"/>
    <w:rsid w:val="00AC0954"/>
    <w:rsid w:val="00AC0D9C"/>
    <w:rsid w:val="00AC134D"/>
    <w:rsid w:val="00AC17A0"/>
    <w:rsid w:val="00AC17AC"/>
    <w:rsid w:val="00AC1C92"/>
    <w:rsid w:val="00AC1CF7"/>
    <w:rsid w:val="00AC2A64"/>
    <w:rsid w:val="00AC2ADA"/>
    <w:rsid w:val="00AC2D1F"/>
    <w:rsid w:val="00AC2D88"/>
    <w:rsid w:val="00AC318C"/>
    <w:rsid w:val="00AC3252"/>
    <w:rsid w:val="00AC380B"/>
    <w:rsid w:val="00AC4489"/>
    <w:rsid w:val="00AC4D92"/>
    <w:rsid w:val="00AC55F7"/>
    <w:rsid w:val="00AC56E5"/>
    <w:rsid w:val="00AC6419"/>
    <w:rsid w:val="00AC6743"/>
    <w:rsid w:val="00AC6CF0"/>
    <w:rsid w:val="00AC6F5C"/>
    <w:rsid w:val="00AC6FA6"/>
    <w:rsid w:val="00AC7224"/>
    <w:rsid w:val="00AC7367"/>
    <w:rsid w:val="00AC7B5B"/>
    <w:rsid w:val="00AD00D9"/>
    <w:rsid w:val="00AD126A"/>
    <w:rsid w:val="00AD163F"/>
    <w:rsid w:val="00AD165C"/>
    <w:rsid w:val="00AD1838"/>
    <w:rsid w:val="00AD1BC7"/>
    <w:rsid w:val="00AD27D9"/>
    <w:rsid w:val="00AD2900"/>
    <w:rsid w:val="00AD29E5"/>
    <w:rsid w:val="00AD2B0F"/>
    <w:rsid w:val="00AD2FD4"/>
    <w:rsid w:val="00AD336C"/>
    <w:rsid w:val="00AD3CF1"/>
    <w:rsid w:val="00AD41B1"/>
    <w:rsid w:val="00AD5010"/>
    <w:rsid w:val="00AD5D04"/>
    <w:rsid w:val="00AD5E52"/>
    <w:rsid w:val="00AD5FDC"/>
    <w:rsid w:val="00AD6A48"/>
    <w:rsid w:val="00AD6FF5"/>
    <w:rsid w:val="00AD7C2F"/>
    <w:rsid w:val="00AE01B0"/>
    <w:rsid w:val="00AE0DF9"/>
    <w:rsid w:val="00AE105D"/>
    <w:rsid w:val="00AE15ED"/>
    <w:rsid w:val="00AE1819"/>
    <w:rsid w:val="00AE1878"/>
    <w:rsid w:val="00AE1E41"/>
    <w:rsid w:val="00AE215A"/>
    <w:rsid w:val="00AE25CF"/>
    <w:rsid w:val="00AE28AF"/>
    <w:rsid w:val="00AE2A9E"/>
    <w:rsid w:val="00AE2CDF"/>
    <w:rsid w:val="00AE302D"/>
    <w:rsid w:val="00AE326D"/>
    <w:rsid w:val="00AE3F88"/>
    <w:rsid w:val="00AE3FA4"/>
    <w:rsid w:val="00AE44D1"/>
    <w:rsid w:val="00AE4547"/>
    <w:rsid w:val="00AE46A3"/>
    <w:rsid w:val="00AE5A61"/>
    <w:rsid w:val="00AE6ED6"/>
    <w:rsid w:val="00AE7667"/>
    <w:rsid w:val="00AE76EE"/>
    <w:rsid w:val="00AF003F"/>
    <w:rsid w:val="00AF01AE"/>
    <w:rsid w:val="00AF0D58"/>
    <w:rsid w:val="00AF1A46"/>
    <w:rsid w:val="00AF1C03"/>
    <w:rsid w:val="00AF1C48"/>
    <w:rsid w:val="00AF1F32"/>
    <w:rsid w:val="00AF2008"/>
    <w:rsid w:val="00AF2084"/>
    <w:rsid w:val="00AF2583"/>
    <w:rsid w:val="00AF25A4"/>
    <w:rsid w:val="00AF2A9B"/>
    <w:rsid w:val="00AF2FA9"/>
    <w:rsid w:val="00AF30CA"/>
    <w:rsid w:val="00AF3269"/>
    <w:rsid w:val="00AF364A"/>
    <w:rsid w:val="00AF3662"/>
    <w:rsid w:val="00AF3A6D"/>
    <w:rsid w:val="00AF3D51"/>
    <w:rsid w:val="00AF3FA1"/>
    <w:rsid w:val="00AF450B"/>
    <w:rsid w:val="00AF4908"/>
    <w:rsid w:val="00AF4A9D"/>
    <w:rsid w:val="00AF4C1E"/>
    <w:rsid w:val="00AF4F10"/>
    <w:rsid w:val="00AF586C"/>
    <w:rsid w:val="00AF5949"/>
    <w:rsid w:val="00AF5F58"/>
    <w:rsid w:val="00AF628A"/>
    <w:rsid w:val="00AF67DF"/>
    <w:rsid w:val="00AF6A57"/>
    <w:rsid w:val="00AF6A66"/>
    <w:rsid w:val="00AF6AA3"/>
    <w:rsid w:val="00AF744D"/>
    <w:rsid w:val="00AF7C3E"/>
    <w:rsid w:val="00B00086"/>
    <w:rsid w:val="00B001B8"/>
    <w:rsid w:val="00B01497"/>
    <w:rsid w:val="00B02343"/>
    <w:rsid w:val="00B02E0E"/>
    <w:rsid w:val="00B034B0"/>
    <w:rsid w:val="00B03D51"/>
    <w:rsid w:val="00B04046"/>
    <w:rsid w:val="00B045B8"/>
    <w:rsid w:val="00B04C8C"/>
    <w:rsid w:val="00B04F46"/>
    <w:rsid w:val="00B05A9B"/>
    <w:rsid w:val="00B05B06"/>
    <w:rsid w:val="00B05DE1"/>
    <w:rsid w:val="00B06368"/>
    <w:rsid w:val="00B06607"/>
    <w:rsid w:val="00B06CDC"/>
    <w:rsid w:val="00B07D61"/>
    <w:rsid w:val="00B07D7D"/>
    <w:rsid w:val="00B103CA"/>
    <w:rsid w:val="00B10540"/>
    <w:rsid w:val="00B10920"/>
    <w:rsid w:val="00B10A79"/>
    <w:rsid w:val="00B10EE5"/>
    <w:rsid w:val="00B11752"/>
    <w:rsid w:val="00B119FA"/>
    <w:rsid w:val="00B1220C"/>
    <w:rsid w:val="00B123B3"/>
    <w:rsid w:val="00B123DA"/>
    <w:rsid w:val="00B124E3"/>
    <w:rsid w:val="00B127C4"/>
    <w:rsid w:val="00B12F78"/>
    <w:rsid w:val="00B13059"/>
    <w:rsid w:val="00B13155"/>
    <w:rsid w:val="00B13AF7"/>
    <w:rsid w:val="00B1421E"/>
    <w:rsid w:val="00B14826"/>
    <w:rsid w:val="00B1494B"/>
    <w:rsid w:val="00B14EC7"/>
    <w:rsid w:val="00B1508E"/>
    <w:rsid w:val="00B158C9"/>
    <w:rsid w:val="00B15AA0"/>
    <w:rsid w:val="00B15D0B"/>
    <w:rsid w:val="00B15F51"/>
    <w:rsid w:val="00B167F5"/>
    <w:rsid w:val="00B1697D"/>
    <w:rsid w:val="00B1698D"/>
    <w:rsid w:val="00B16DE5"/>
    <w:rsid w:val="00B16F4F"/>
    <w:rsid w:val="00B170CD"/>
    <w:rsid w:val="00B1757F"/>
    <w:rsid w:val="00B20DF2"/>
    <w:rsid w:val="00B20EB9"/>
    <w:rsid w:val="00B21288"/>
    <w:rsid w:val="00B2155D"/>
    <w:rsid w:val="00B216FF"/>
    <w:rsid w:val="00B21B65"/>
    <w:rsid w:val="00B223C8"/>
    <w:rsid w:val="00B22618"/>
    <w:rsid w:val="00B234CF"/>
    <w:rsid w:val="00B2351D"/>
    <w:rsid w:val="00B235C8"/>
    <w:rsid w:val="00B2393B"/>
    <w:rsid w:val="00B239BD"/>
    <w:rsid w:val="00B245FD"/>
    <w:rsid w:val="00B24761"/>
    <w:rsid w:val="00B24E0E"/>
    <w:rsid w:val="00B24E70"/>
    <w:rsid w:val="00B25406"/>
    <w:rsid w:val="00B2548F"/>
    <w:rsid w:val="00B2578C"/>
    <w:rsid w:val="00B25A50"/>
    <w:rsid w:val="00B2605C"/>
    <w:rsid w:val="00B2618F"/>
    <w:rsid w:val="00B264E0"/>
    <w:rsid w:val="00B26671"/>
    <w:rsid w:val="00B26C8F"/>
    <w:rsid w:val="00B27014"/>
    <w:rsid w:val="00B270C7"/>
    <w:rsid w:val="00B2731F"/>
    <w:rsid w:val="00B27B22"/>
    <w:rsid w:val="00B30ECE"/>
    <w:rsid w:val="00B30F42"/>
    <w:rsid w:val="00B31310"/>
    <w:rsid w:val="00B31A9E"/>
    <w:rsid w:val="00B31B06"/>
    <w:rsid w:val="00B31D82"/>
    <w:rsid w:val="00B31EED"/>
    <w:rsid w:val="00B32501"/>
    <w:rsid w:val="00B32950"/>
    <w:rsid w:val="00B3355B"/>
    <w:rsid w:val="00B33AE3"/>
    <w:rsid w:val="00B34399"/>
    <w:rsid w:val="00B3471F"/>
    <w:rsid w:val="00B347AA"/>
    <w:rsid w:val="00B348F1"/>
    <w:rsid w:val="00B34C2A"/>
    <w:rsid w:val="00B34D6B"/>
    <w:rsid w:val="00B35386"/>
    <w:rsid w:val="00B363F6"/>
    <w:rsid w:val="00B36D8E"/>
    <w:rsid w:val="00B377F1"/>
    <w:rsid w:val="00B40868"/>
    <w:rsid w:val="00B40986"/>
    <w:rsid w:val="00B40C3A"/>
    <w:rsid w:val="00B40CAF"/>
    <w:rsid w:val="00B4137F"/>
    <w:rsid w:val="00B414B6"/>
    <w:rsid w:val="00B41654"/>
    <w:rsid w:val="00B41888"/>
    <w:rsid w:val="00B41EE0"/>
    <w:rsid w:val="00B422C0"/>
    <w:rsid w:val="00B42B54"/>
    <w:rsid w:val="00B42C37"/>
    <w:rsid w:val="00B42CE4"/>
    <w:rsid w:val="00B42DF4"/>
    <w:rsid w:val="00B434ED"/>
    <w:rsid w:val="00B4374A"/>
    <w:rsid w:val="00B43CD8"/>
    <w:rsid w:val="00B43E1D"/>
    <w:rsid w:val="00B446D6"/>
    <w:rsid w:val="00B44E9C"/>
    <w:rsid w:val="00B4561E"/>
    <w:rsid w:val="00B458F1"/>
    <w:rsid w:val="00B46600"/>
    <w:rsid w:val="00B467C8"/>
    <w:rsid w:val="00B46B86"/>
    <w:rsid w:val="00B46B96"/>
    <w:rsid w:val="00B4773C"/>
    <w:rsid w:val="00B47759"/>
    <w:rsid w:val="00B47B5E"/>
    <w:rsid w:val="00B51947"/>
    <w:rsid w:val="00B51BBB"/>
    <w:rsid w:val="00B51E35"/>
    <w:rsid w:val="00B51FD1"/>
    <w:rsid w:val="00B528C8"/>
    <w:rsid w:val="00B52D73"/>
    <w:rsid w:val="00B53801"/>
    <w:rsid w:val="00B54060"/>
    <w:rsid w:val="00B54360"/>
    <w:rsid w:val="00B5495F"/>
    <w:rsid w:val="00B54D81"/>
    <w:rsid w:val="00B54EEB"/>
    <w:rsid w:val="00B55697"/>
    <w:rsid w:val="00B55BE9"/>
    <w:rsid w:val="00B55ECE"/>
    <w:rsid w:val="00B562EE"/>
    <w:rsid w:val="00B569C2"/>
    <w:rsid w:val="00B573B1"/>
    <w:rsid w:val="00B57405"/>
    <w:rsid w:val="00B600C8"/>
    <w:rsid w:val="00B60215"/>
    <w:rsid w:val="00B60A9D"/>
    <w:rsid w:val="00B6178F"/>
    <w:rsid w:val="00B619C3"/>
    <w:rsid w:val="00B61E19"/>
    <w:rsid w:val="00B626B0"/>
    <w:rsid w:val="00B62A07"/>
    <w:rsid w:val="00B62E59"/>
    <w:rsid w:val="00B62F34"/>
    <w:rsid w:val="00B64387"/>
    <w:rsid w:val="00B65218"/>
    <w:rsid w:val="00B65BE2"/>
    <w:rsid w:val="00B669B9"/>
    <w:rsid w:val="00B672DE"/>
    <w:rsid w:val="00B67BBE"/>
    <w:rsid w:val="00B67C43"/>
    <w:rsid w:val="00B67CD1"/>
    <w:rsid w:val="00B67D95"/>
    <w:rsid w:val="00B702BC"/>
    <w:rsid w:val="00B70C66"/>
    <w:rsid w:val="00B70F52"/>
    <w:rsid w:val="00B7161E"/>
    <w:rsid w:val="00B716BB"/>
    <w:rsid w:val="00B72183"/>
    <w:rsid w:val="00B7235C"/>
    <w:rsid w:val="00B726B5"/>
    <w:rsid w:val="00B73353"/>
    <w:rsid w:val="00B73511"/>
    <w:rsid w:val="00B73833"/>
    <w:rsid w:val="00B7386B"/>
    <w:rsid w:val="00B73D80"/>
    <w:rsid w:val="00B73DD8"/>
    <w:rsid w:val="00B74B6A"/>
    <w:rsid w:val="00B75998"/>
    <w:rsid w:val="00B75A35"/>
    <w:rsid w:val="00B761A0"/>
    <w:rsid w:val="00B768A2"/>
    <w:rsid w:val="00B769BC"/>
    <w:rsid w:val="00B77EC7"/>
    <w:rsid w:val="00B80125"/>
    <w:rsid w:val="00B80274"/>
    <w:rsid w:val="00B80358"/>
    <w:rsid w:val="00B803F9"/>
    <w:rsid w:val="00B80859"/>
    <w:rsid w:val="00B81073"/>
    <w:rsid w:val="00B81196"/>
    <w:rsid w:val="00B813CD"/>
    <w:rsid w:val="00B81561"/>
    <w:rsid w:val="00B815B1"/>
    <w:rsid w:val="00B81CDA"/>
    <w:rsid w:val="00B81DA2"/>
    <w:rsid w:val="00B81F73"/>
    <w:rsid w:val="00B82481"/>
    <w:rsid w:val="00B825ED"/>
    <w:rsid w:val="00B82789"/>
    <w:rsid w:val="00B82834"/>
    <w:rsid w:val="00B82987"/>
    <w:rsid w:val="00B82ADB"/>
    <w:rsid w:val="00B83074"/>
    <w:rsid w:val="00B8339D"/>
    <w:rsid w:val="00B83A94"/>
    <w:rsid w:val="00B83AFF"/>
    <w:rsid w:val="00B83D1B"/>
    <w:rsid w:val="00B83E7A"/>
    <w:rsid w:val="00B84475"/>
    <w:rsid w:val="00B8484C"/>
    <w:rsid w:val="00B84F0D"/>
    <w:rsid w:val="00B8507D"/>
    <w:rsid w:val="00B8572C"/>
    <w:rsid w:val="00B85C86"/>
    <w:rsid w:val="00B86141"/>
    <w:rsid w:val="00B8682E"/>
    <w:rsid w:val="00B8684E"/>
    <w:rsid w:val="00B86EEB"/>
    <w:rsid w:val="00B87BCD"/>
    <w:rsid w:val="00B90A20"/>
    <w:rsid w:val="00B90F91"/>
    <w:rsid w:val="00B916F7"/>
    <w:rsid w:val="00B91C4A"/>
    <w:rsid w:val="00B920FD"/>
    <w:rsid w:val="00B923A2"/>
    <w:rsid w:val="00B929D4"/>
    <w:rsid w:val="00B92A84"/>
    <w:rsid w:val="00B92AD3"/>
    <w:rsid w:val="00B92F50"/>
    <w:rsid w:val="00B93093"/>
    <w:rsid w:val="00B93544"/>
    <w:rsid w:val="00B94854"/>
    <w:rsid w:val="00B94C93"/>
    <w:rsid w:val="00B94F81"/>
    <w:rsid w:val="00B957F3"/>
    <w:rsid w:val="00B95A9F"/>
    <w:rsid w:val="00B95BD9"/>
    <w:rsid w:val="00B95D97"/>
    <w:rsid w:val="00B965B3"/>
    <w:rsid w:val="00B96662"/>
    <w:rsid w:val="00B96BAD"/>
    <w:rsid w:val="00B971C0"/>
    <w:rsid w:val="00B971C7"/>
    <w:rsid w:val="00B973D2"/>
    <w:rsid w:val="00B976B9"/>
    <w:rsid w:val="00B97862"/>
    <w:rsid w:val="00B979D8"/>
    <w:rsid w:val="00B97BDC"/>
    <w:rsid w:val="00BA01B1"/>
    <w:rsid w:val="00BA0307"/>
    <w:rsid w:val="00BA04C2"/>
    <w:rsid w:val="00BA0E19"/>
    <w:rsid w:val="00BA10FB"/>
    <w:rsid w:val="00BA19E2"/>
    <w:rsid w:val="00BA1C01"/>
    <w:rsid w:val="00BA1E73"/>
    <w:rsid w:val="00BA39E8"/>
    <w:rsid w:val="00BA3ED8"/>
    <w:rsid w:val="00BA4016"/>
    <w:rsid w:val="00BA4B12"/>
    <w:rsid w:val="00BA570B"/>
    <w:rsid w:val="00BA58D5"/>
    <w:rsid w:val="00BA5971"/>
    <w:rsid w:val="00BA64CA"/>
    <w:rsid w:val="00BA671D"/>
    <w:rsid w:val="00BA6E98"/>
    <w:rsid w:val="00BA7607"/>
    <w:rsid w:val="00BA7685"/>
    <w:rsid w:val="00BA788E"/>
    <w:rsid w:val="00BB04C1"/>
    <w:rsid w:val="00BB072D"/>
    <w:rsid w:val="00BB0743"/>
    <w:rsid w:val="00BB08D3"/>
    <w:rsid w:val="00BB095D"/>
    <w:rsid w:val="00BB0962"/>
    <w:rsid w:val="00BB0CEA"/>
    <w:rsid w:val="00BB290C"/>
    <w:rsid w:val="00BB2E7A"/>
    <w:rsid w:val="00BB3104"/>
    <w:rsid w:val="00BB3483"/>
    <w:rsid w:val="00BB417D"/>
    <w:rsid w:val="00BB4247"/>
    <w:rsid w:val="00BB4386"/>
    <w:rsid w:val="00BB4442"/>
    <w:rsid w:val="00BB4522"/>
    <w:rsid w:val="00BB558B"/>
    <w:rsid w:val="00BB5795"/>
    <w:rsid w:val="00BB59B2"/>
    <w:rsid w:val="00BB6153"/>
    <w:rsid w:val="00BB6762"/>
    <w:rsid w:val="00BB6ED7"/>
    <w:rsid w:val="00BB6FB2"/>
    <w:rsid w:val="00BB75D4"/>
    <w:rsid w:val="00BB7655"/>
    <w:rsid w:val="00BB78EE"/>
    <w:rsid w:val="00BC0AE8"/>
    <w:rsid w:val="00BC1216"/>
    <w:rsid w:val="00BC17CB"/>
    <w:rsid w:val="00BC202B"/>
    <w:rsid w:val="00BC21CA"/>
    <w:rsid w:val="00BC2234"/>
    <w:rsid w:val="00BC286B"/>
    <w:rsid w:val="00BC28CA"/>
    <w:rsid w:val="00BC28E8"/>
    <w:rsid w:val="00BC39C2"/>
    <w:rsid w:val="00BC3E9D"/>
    <w:rsid w:val="00BC3EAC"/>
    <w:rsid w:val="00BC40A8"/>
    <w:rsid w:val="00BC4AB4"/>
    <w:rsid w:val="00BC524A"/>
    <w:rsid w:val="00BC5B08"/>
    <w:rsid w:val="00BC60A5"/>
    <w:rsid w:val="00BC6311"/>
    <w:rsid w:val="00BC6D02"/>
    <w:rsid w:val="00BC7015"/>
    <w:rsid w:val="00BC71D5"/>
    <w:rsid w:val="00BC7267"/>
    <w:rsid w:val="00BD0077"/>
    <w:rsid w:val="00BD07EB"/>
    <w:rsid w:val="00BD0BA3"/>
    <w:rsid w:val="00BD166B"/>
    <w:rsid w:val="00BD186F"/>
    <w:rsid w:val="00BD1A51"/>
    <w:rsid w:val="00BD1D46"/>
    <w:rsid w:val="00BD1DFD"/>
    <w:rsid w:val="00BD2005"/>
    <w:rsid w:val="00BD2245"/>
    <w:rsid w:val="00BD38CB"/>
    <w:rsid w:val="00BD3907"/>
    <w:rsid w:val="00BD3BD8"/>
    <w:rsid w:val="00BD3D9E"/>
    <w:rsid w:val="00BD430A"/>
    <w:rsid w:val="00BD4620"/>
    <w:rsid w:val="00BD4C6F"/>
    <w:rsid w:val="00BD4CC5"/>
    <w:rsid w:val="00BD563D"/>
    <w:rsid w:val="00BD58B0"/>
    <w:rsid w:val="00BD65B3"/>
    <w:rsid w:val="00BD6F95"/>
    <w:rsid w:val="00BD7174"/>
    <w:rsid w:val="00BD74E8"/>
    <w:rsid w:val="00BD789E"/>
    <w:rsid w:val="00BE0327"/>
    <w:rsid w:val="00BE062C"/>
    <w:rsid w:val="00BE0879"/>
    <w:rsid w:val="00BE0D40"/>
    <w:rsid w:val="00BE235D"/>
    <w:rsid w:val="00BE28D0"/>
    <w:rsid w:val="00BE2B3D"/>
    <w:rsid w:val="00BE2EC1"/>
    <w:rsid w:val="00BE317D"/>
    <w:rsid w:val="00BE38E8"/>
    <w:rsid w:val="00BE3AC5"/>
    <w:rsid w:val="00BE454F"/>
    <w:rsid w:val="00BE4D9D"/>
    <w:rsid w:val="00BE4F01"/>
    <w:rsid w:val="00BE4FC2"/>
    <w:rsid w:val="00BE5098"/>
    <w:rsid w:val="00BE53AB"/>
    <w:rsid w:val="00BE5DF8"/>
    <w:rsid w:val="00BE6534"/>
    <w:rsid w:val="00BE66DB"/>
    <w:rsid w:val="00BE6899"/>
    <w:rsid w:val="00BE6F76"/>
    <w:rsid w:val="00BE706E"/>
    <w:rsid w:val="00BE7477"/>
    <w:rsid w:val="00BE7497"/>
    <w:rsid w:val="00BE75B0"/>
    <w:rsid w:val="00BF09EC"/>
    <w:rsid w:val="00BF0F6F"/>
    <w:rsid w:val="00BF10D2"/>
    <w:rsid w:val="00BF16F7"/>
    <w:rsid w:val="00BF198F"/>
    <w:rsid w:val="00BF1D29"/>
    <w:rsid w:val="00BF2055"/>
    <w:rsid w:val="00BF206F"/>
    <w:rsid w:val="00BF2626"/>
    <w:rsid w:val="00BF2682"/>
    <w:rsid w:val="00BF2B36"/>
    <w:rsid w:val="00BF2C98"/>
    <w:rsid w:val="00BF2D28"/>
    <w:rsid w:val="00BF361B"/>
    <w:rsid w:val="00BF37EF"/>
    <w:rsid w:val="00BF3E41"/>
    <w:rsid w:val="00BF46FA"/>
    <w:rsid w:val="00BF4741"/>
    <w:rsid w:val="00BF4F6B"/>
    <w:rsid w:val="00BF500D"/>
    <w:rsid w:val="00BF5A2B"/>
    <w:rsid w:val="00BF5B52"/>
    <w:rsid w:val="00BF5DE7"/>
    <w:rsid w:val="00BF5FF4"/>
    <w:rsid w:val="00BF6B71"/>
    <w:rsid w:val="00BF6BD1"/>
    <w:rsid w:val="00BF7046"/>
    <w:rsid w:val="00BF784B"/>
    <w:rsid w:val="00BF7988"/>
    <w:rsid w:val="00BF798C"/>
    <w:rsid w:val="00BF7C00"/>
    <w:rsid w:val="00C00097"/>
    <w:rsid w:val="00C00612"/>
    <w:rsid w:val="00C00C1B"/>
    <w:rsid w:val="00C00D6D"/>
    <w:rsid w:val="00C00F71"/>
    <w:rsid w:val="00C0101D"/>
    <w:rsid w:val="00C01726"/>
    <w:rsid w:val="00C01A8F"/>
    <w:rsid w:val="00C02010"/>
    <w:rsid w:val="00C02089"/>
    <w:rsid w:val="00C02245"/>
    <w:rsid w:val="00C02687"/>
    <w:rsid w:val="00C02A9D"/>
    <w:rsid w:val="00C02EE4"/>
    <w:rsid w:val="00C02F4B"/>
    <w:rsid w:val="00C0304C"/>
    <w:rsid w:val="00C03535"/>
    <w:rsid w:val="00C0366E"/>
    <w:rsid w:val="00C037B1"/>
    <w:rsid w:val="00C04E07"/>
    <w:rsid w:val="00C04F02"/>
    <w:rsid w:val="00C0590A"/>
    <w:rsid w:val="00C05DF8"/>
    <w:rsid w:val="00C06371"/>
    <w:rsid w:val="00C0666E"/>
    <w:rsid w:val="00C066B6"/>
    <w:rsid w:val="00C06AD9"/>
    <w:rsid w:val="00C07289"/>
    <w:rsid w:val="00C106DE"/>
    <w:rsid w:val="00C10A35"/>
    <w:rsid w:val="00C111E7"/>
    <w:rsid w:val="00C11EF0"/>
    <w:rsid w:val="00C12317"/>
    <w:rsid w:val="00C1237A"/>
    <w:rsid w:val="00C12626"/>
    <w:rsid w:val="00C137B6"/>
    <w:rsid w:val="00C13F10"/>
    <w:rsid w:val="00C14095"/>
    <w:rsid w:val="00C14203"/>
    <w:rsid w:val="00C14B5F"/>
    <w:rsid w:val="00C14FA0"/>
    <w:rsid w:val="00C1549D"/>
    <w:rsid w:val="00C15951"/>
    <w:rsid w:val="00C15BCE"/>
    <w:rsid w:val="00C15CD9"/>
    <w:rsid w:val="00C166B7"/>
    <w:rsid w:val="00C16C30"/>
    <w:rsid w:val="00C17835"/>
    <w:rsid w:val="00C178EB"/>
    <w:rsid w:val="00C209D4"/>
    <w:rsid w:val="00C210FB"/>
    <w:rsid w:val="00C21484"/>
    <w:rsid w:val="00C217B0"/>
    <w:rsid w:val="00C218C9"/>
    <w:rsid w:val="00C21EC9"/>
    <w:rsid w:val="00C223F3"/>
    <w:rsid w:val="00C2255C"/>
    <w:rsid w:val="00C2259E"/>
    <w:rsid w:val="00C228F9"/>
    <w:rsid w:val="00C22907"/>
    <w:rsid w:val="00C22E09"/>
    <w:rsid w:val="00C2332B"/>
    <w:rsid w:val="00C23D56"/>
    <w:rsid w:val="00C245A8"/>
    <w:rsid w:val="00C24696"/>
    <w:rsid w:val="00C247DE"/>
    <w:rsid w:val="00C24A82"/>
    <w:rsid w:val="00C25033"/>
    <w:rsid w:val="00C2548A"/>
    <w:rsid w:val="00C25792"/>
    <w:rsid w:val="00C257C2"/>
    <w:rsid w:val="00C260FE"/>
    <w:rsid w:val="00C2615D"/>
    <w:rsid w:val="00C26419"/>
    <w:rsid w:val="00C268F5"/>
    <w:rsid w:val="00C26B68"/>
    <w:rsid w:val="00C27B91"/>
    <w:rsid w:val="00C27CAA"/>
    <w:rsid w:val="00C3069F"/>
    <w:rsid w:val="00C308D5"/>
    <w:rsid w:val="00C31362"/>
    <w:rsid w:val="00C314A3"/>
    <w:rsid w:val="00C31665"/>
    <w:rsid w:val="00C31A49"/>
    <w:rsid w:val="00C31AB2"/>
    <w:rsid w:val="00C32299"/>
    <w:rsid w:val="00C322B1"/>
    <w:rsid w:val="00C32512"/>
    <w:rsid w:val="00C32BD1"/>
    <w:rsid w:val="00C3389B"/>
    <w:rsid w:val="00C33B78"/>
    <w:rsid w:val="00C34129"/>
    <w:rsid w:val="00C343FD"/>
    <w:rsid w:val="00C34A06"/>
    <w:rsid w:val="00C34CA4"/>
    <w:rsid w:val="00C34D4F"/>
    <w:rsid w:val="00C34F40"/>
    <w:rsid w:val="00C3559E"/>
    <w:rsid w:val="00C35B88"/>
    <w:rsid w:val="00C36D43"/>
    <w:rsid w:val="00C36F1C"/>
    <w:rsid w:val="00C37203"/>
    <w:rsid w:val="00C372BC"/>
    <w:rsid w:val="00C377EC"/>
    <w:rsid w:val="00C37C99"/>
    <w:rsid w:val="00C413A0"/>
    <w:rsid w:val="00C42011"/>
    <w:rsid w:val="00C422F7"/>
    <w:rsid w:val="00C423B8"/>
    <w:rsid w:val="00C42406"/>
    <w:rsid w:val="00C424F3"/>
    <w:rsid w:val="00C429A7"/>
    <w:rsid w:val="00C42BFA"/>
    <w:rsid w:val="00C42CB0"/>
    <w:rsid w:val="00C432F5"/>
    <w:rsid w:val="00C434EB"/>
    <w:rsid w:val="00C43B9B"/>
    <w:rsid w:val="00C43BA3"/>
    <w:rsid w:val="00C43CDD"/>
    <w:rsid w:val="00C4412D"/>
    <w:rsid w:val="00C443A7"/>
    <w:rsid w:val="00C4451C"/>
    <w:rsid w:val="00C44B1E"/>
    <w:rsid w:val="00C44CCC"/>
    <w:rsid w:val="00C44E38"/>
    <w:rsid w:val="00C44F51"/>
    <w:rsid w:val="00C450E8"/>
    <w:rsid w:val="00C451F7"/>
    <w:rsid w:val="00C45D57"/>
    <w:rsid w:val="00C45DA4"/>
    <w:rsid w:val="00C464AA"/>
    <w:rsid w:val="00C46527"/>
    <w:rsid w:val="00C4707A"/>
    <w:rsid w:val="00C4707D"/>
    <w:rsid w:val="00C472C9"/>
    <w:rsid w:val="00C479BB"/>
    <w:rsid w:val="00C47C00"/>
    <w:rsid w:val="00C47EEB"/>
    <w:rsid w:val="00C47FF6"/>
    <w:rsid w:val="00C50148"/>
    <w:rsid w:val="00C50479"/>
    <w:rsid w:val="00C5094F"/>
    <w:rsid w:val="00C515AD"/>
    <w:rsid w:val="00C51D99"/>
    <w:rsid w:val="00C5218B"/>
    <w:rsid w:val="00C5313E"/>
    <w:rsid w:val="00C531EA"/>
    <w:rsid w:val="00C533ED"/>
    <w:rsid w:val="00C535C8"/>
    <w:rsid w:val="00C5374C"/>
    <w:rsid w:val="00C53BA4"/>
    <w:rsid w:val="00C53BA7"/>
    <w:rsid w:val="00C53ED0"/>
    <w:rsid w:val="00C5424D"/>
    <w:rsid w:val="00C54B9A"/>
    <w:rsid w:val="00C55A44"/>
    <w:rsid w:val="00C55B94"/>
    <w:rsid w:val="00C55DB6"/>
    <w:rsid w:val="00C56173"/>
    <w:rsid w:val="00C56751"/>
    <w:rsid w:val="00C568CF"/>
    <w:rsid w:val="00C56E2A"/>
    <w:rsid w:val="00C60804"/>
    <w:rsid w:val="00C608E0"/>
    <w:rsid w:val="00C60DBB"/>
    <w:rsid w:val="00C610F1"/>
    <w:rsid w:val="00C6142E"/>
    <w:rsid w:val="00C617DD"/>
    <w:rsid w:val="00C62306"/>
    <w:rsid w:val="00C624A1"/>
    <w:rsid w:val="00C62892"/>
    <w:rsid w:val="00C62C93"/>
    <w:rsid w:val="00C633C5"/>
    <w:rsid w:val="00C6382E"/>
    <w:rsid w:val="00C63BE0"/>
    <w:rsid w:val="00C63DFA"/>
    <w:rsid w:val="00C63FD7"/>
    <w:rsid w:val="00C64352"/>
    <w:rsid w:val="00C6469E"/>
    <w:rsid w:val="00C64B39"/>
    <w:rsid w:val="00C64E8C"/>
    <w:rsid w:val="00C655C6"/>
    <w:rsid w:val="00C656A2"/>
    <w:rsid w:val="00C658A7"/>
    <w:rsid w:val="00C65DF5"/>
    <w:rsid w:val="00C66185"/>
    <w:rsid w:val="00C66890"/>
    <w:rsid w:val="00C67956"/>
    <w:rsid w:val="00C6798C"/>
    <w:rsid w:val="00C70A46"/>
    <w:rsid w:val="00C70C3E"/>
    <w:rsid w:val="00C70F1E"/>
    <w:rsid w:val="00C70F2C"/>
    <w:rsid w:val="00C71166"/>
    <w:rsid w:val="00C7179E"/>
    <w:rsid w:val="00C718BC"/>
    <w:rsid w:val="00C7239B"/>
    <w:rsid w:val="00C72682"/>
    <w:rsid w:val="00C72865"/>
    <w:rsid w:val="00C72AD7"/>
    <w:rsid w:val="00C72DF1"/>
    <w:rsid w:val="00C73147"/>
    <w:rsid w:val="00C732E5"/>
    <w:rsid w:val="00C734C3"/>
    <w:rsid w:val="00C73A07"/>
    <w:rsid w:val="00C740DB"/>
    <w:rsid w:val="00C7438A"/>
    <w:rsid w:val="00C745F8"/>
    <w:rsid w:val="00C74730"/>
    <w:rsid w:val="00C74890"/>
    <w:rsid w:val="00C74A33"/>
    <w:rsid w:val="00C74B9D"/>
    <w:rsid w:val="00C75691"/>
    <w:rsid w:val="00C7681C"/>
    <w:rsid w:val="00C76AD1"/>
    <w:rsid w:val="00C76BA9"/>
    <w:rsid w:val="00C76C1F"/>
    <w:rsid w:val="00C76C48"/>
    <w:rsid w:val="00C77941"/>
    <w:rsid w:val="00C77F43"/>
    <w:rsid w:val="00C803C2"/>
    <w:rsid w:val="00C80558"/>
    <w:rsid w:val="00C812D4"/>
    <w:rsid w:val="00C81343"/>
    <w:rsid w:val="00C82045"/>
    <w:rsid w:val="00C82273"/>
    <w:rsid w:val="00C82A16"/>
    <w:rsid w:val="00C82AF2"/>
    <w:rsid w:val="00C8344C"/>
    <w:rsid w:val="00C847FE"/>
    <w:rsid w:val="00C8550C"/>
    <w:rsid w:val="00C85562"/>
    <w:rsid w:val="00C8595A"/>
    <w:rsid w:val="00C85D60"/>
    <w:rsid w:val="00C85DC0"/>
    <w:rsid w:val="00C861E5"/>
    <w:rsid w:val="00C8639F"/>
    <w:rsid w:val="00C863E5"/>
    <w:rsid w:val="00C865A0"/>
    <w:rsid w:val="00C86A2A"/>
    <w:rsid w:val="00C86A5A"/>
    <w:rsid w:val="00C87271"/>
    <w:rsid w:val="00C87357"/>
    <w:rsid w:val="00C873EF"/>
    <w:rsid w:val="00C87843"/>
    <w:rsid w:val="00C901D9"/>
    <w:rsid w:val="00C909F4"/>
    <w:rsid w:val="00C90C81"/>
    <w:rsid w:val="00C9128A"/>
    <w:rsid w:val="00C9192B"/>
    <w:rsid w:val="00C91FEF"/>
    <w:rsid w:val="00C92B60"/>
    <w:rsid w:val="00C92B89"/>
    <w:rsid w:val="00C9314D"/>
    <w:rsid w:val="00C9324C"/>
    <w:rsid w:val="00C93C78"/>
    <w:rsid w:val="00C93FF3"/>
    <w:rsid w:val="00C93FFB"/>
    <w:rsid w:val="00C940DE"/>
    <w:rsid w:val="00C9492D"/>
    <w:rsid w:val="00C954EA"/>
    <w:rsid w:val="00C95836"/>
    <w:rsid w:val="00C95C97"/>
    <w:rsid w:val="00C96B9A"/>
    <w:rsid w:val="00C96D73"/>
    <w:rsid w:val="00C96DD8"/>
    <w:rsid w:val="00C9745B"/>
    <w:rsid w:val="00C97B94"/>
    <w:rsid w:val="00C97D70"/>
    <w:rsid w:val="00CA0AAB"/>
    <w:rsid w:val="00CA1BDF"/>
    <w:rsid w:val="00CA257B"/>
    <w:rsid w:val="00CA2915"/>
    <w:rsid w:val="00CA2BA1"/>
    <w:rsid w:val="00CA32E5"/>
    <w:rsid w:val="00CA34E5"/>
    <w:rsid w:val="00CA45DD"/>
    <w:rsid w:val="00CA4D7B"/>
    <w:rsid w:val="00CA6051"/>
    <w:rsid w:val="00CA63AF"/>
    <w:rsid w:val="00CA6918"/>
    <w:rsid w:val="00CA6954"/>
    <w:rsid w:val="00CA6A35"/>
    <w:rsid w:val="00CA770E"/>
    <w:rsid w:val="00CB094A"/>
    <w:rsid w:val="00CB0E92"/>
    <w:rsid w:val="00CB0FA5"/>
    <w:rsid w:val="00CB105A"/>
    <w:rsid w:val="00CB106F"/>
    <w:rsid w:val="00CB1641"/>
    <w:rsid w:val="00CB1931"/>
    <w:rsid w:val="00CB218C"/>
    <w:rsid w:val="00CB2817"/>
    <w:rsid w:val="00CB3177"/>
    <w:rsid w:val="00CB3271"/>
    <w:rsid w:val="00CB387F"/>
    <w:rsid w:val="00CB39DB"/>
    <w:rsid w:val="00CB3A20"/>
    <w:rsid w:val="00CB3AE1"/>
    <w:rsid w:val="00CB3DD7"/>
    <w:rsid w:val="00CB457F"/>
    <w:rsid w:val="00CB4B0B"/>
    <w:rsid w:val="00CB4B6F"/>
    <w:rsid w:val="00CB4DC1"/>
    <w:rsid w:val="00CB4EBB"/>
    <w:rsid w:val="00CB5342"/>
    <w:rsid w:val="00CB58E6"/>
    <w:rsid w:val="00CB5B7B"/>
    <w:rsid w:val="00CB61F5"/>
    <w:rsid w:val="00CB630F"/>
    <w:rsid w:val="00CB631F"/>
    <w:rsid w:val="00CB707C"/>
    <w:rsid w:val="00CB7CB8"/>
    <w:rsid w:val="00CB7EA0"/>
    <w:rsid w:val="00CC0023"/>
    <w:rsid w:val="00CC087F"/>
    <w:rsid w:val="00CC0CD4"/>
    <w:rsid w:val="00CC13C1"/>
    <w:rsid w:val="00CC1521"/>
    <w:rsid w:val="00CC1E6A"/>
    <w:rsid w:val="00CC1EBA"/>
    <w:rsid w:val="00CC2009"/>
    <w:rsid w:val="00CC2E9D"/>
    <w:rsid w:val="00CC30F4"/>
    <w:rsid w:val="00CC319B"/>
    <w:rsid w:val="00CC34CD"/>
    <w:rsid w:val="00CC3B93"/>
    <w:rsid w:val="00CC4117"/>
    <w:rsid w:val="00CC41C8"/>
    <w:rsid w:val="00CC4CBA"/>
    <w:rsid w:val="00CC4F82"/>
    <w:rsid w:val="00CC5006"/>
    <w:rsid w:val="00CC5135"/>
    <w:rsid w:val="00CC560B"/>
    <w:rsid w:val="00CC5A51"/>
    <w:rsid w:val="00CC664E"/>
    <w:rsid w:val="00CC6CFD"/>
    <w:rsid w:val="00CC7A9C"/>
    <w:rsid w:val="00CD013C"/>
    <w:rsid w:val="00CD04B1"/>
    <w:rsid w:val="00CD0C86"/>
    <w:rsid w:val="00CD0F5C"/>
    <w:rsid w:val="00CD111E"/>
    <w:rsid w:val="00CD1368"/>
    <w:rsid w:val="00CD1B58"/>
    <w:rsid w:val="00CD2506"/>
    <w:rsid w:val="00CD305D"/>
    <w:rsid w:val="00CD39DC"/>
    <w:rsid w:val="00CD3AC2"/>
    <w:rsid w:val="00CD3EBF"/>
    <w:rsid w:val="00CD3F3E"/>
    <w:rsid w:val="00CD41E2"/>
    <w:rsid w:val="00CD424D"/>
    <w:rsid w:val="00CD45E0"/>
    <w:rsid w:val="00CD59DF"/>
    <w:rsid w:val="00CD5DA5"/>
    <w:rsid w:val="00CD5DCF"/>
    <w:rsid w:val="00CD5DFD"/>
    <w:rsid w:val="00CD6020"/>
    <w:rsid w:val="00CD6719"/>
    <w:rsid w:val="00CD7454"/>
    <w:rsid w:val="00CD7571"/>
    <w:rsid w:val="00CD7BB3"/>
    <w:rsid w:val="00CD7EC1"/>
    <w:rsid w:val="00CD7F60"/>
    <w:rsid w:val="00CE0772"/>
    <w:rsid w:val="00CE0E0A"/>
    <w:rsid w:val="00CE1148"/>
    <w:rsid w:val="00CE143F"/>
    <w:rsid w:val="00CE2315"/>
    <w:rsid w:val="00CE266A"/>
    <w:rsid w:val="00CE266F"/>
    <w:rsid w:val="00CE35A1"/>
    <w:rsid w:val="00CE3646"/>
    <w:rsid w:val="00CE37A9"/>
    <w:rsid w:val="00CE46A5"/>
    <w:rsid w:val="00CE47BE"/>
    <w:rsid w:val="00CE513E"/>
    <w:rsid w:val="00CE5821"/>
    <w:rsid w:val="00CE590A"/>
    <w:rsid w:val="00CE5A9E"/>
    <w:rsid w:val="00CE5E20"/>
    <w:rsid w:val="00CE6396"/>
    <w:rsid w:val="00CE686A"/>
    <w:rsid w:val="00CE7509"/>
    <w:rsid w:val="00CE7ECE"/>
    <w:rsid w:val="00CF0705"/>
    <w:rsid w:val="00CF0759"/>
    <w:rsid w:val="00CF0B17"/>
    <w:rsid w:val="00CF0CC6"/>
    <w:rsid w:val="00CF0D76"/>
    <w:rsid w:val="00CF0EE3"/>
    <w:rsid w:val="00CF10CB"/>
    <w:rsid w:val="00CF18E8"/>
    <w:rsid w:val="00CF3719"/>
    <w:rsid w:val="00CF3EC4"/>
    <w:rsid w:val="00CF3F90"/>
    <w:rsid w:val="00CF4404"/>
    <w:rsid w:val="00CF44F3"/>
    <w:rsid w:val="00CF48A4"/>
    <w:rsid w:val="00CF4CA2"/>
    <w:rsid w:val="00CF5018"/>
    <w:rsid w:val="00CF5231"/>
    <w:rsid w:val="00CF5745"/>
    <w:rsid w:val="00CF5839"/>
    <w:rsid w:val="00CF5E61"/>
    <w:rsid w:val="00CF5FF6"/>
    <w:rsid w:val="00CF63B3"/>
    <w:rsid w:val="00CF668B"/>
    <w:rsid w:val="00CF6B31"/>
    <w:rsid w:val="00D006A7"/>
    <w:rsid w:val="00D007CD"/>
    <w:rsid w:val="00D0100E"/>
    <w:rsid w:val="00D01791"/>
    <w:rsid w:val="00D0182C"/>
    <w:rsid w:val="00D018AE"/>
    <w:rsid w:val="00D02096"/>
    <w:rsid w:val="00D020C3"/>
    <w:rsid w:val="00D022FF"/>
    <w:rsid w:val="00D027F9"/>
    <w:rsid w:val="00D06978"/>
    <w:rsid w:val="00D072FC"/>
    <w:rsid w:val="00D073A6"/>
    <w:rsid w:val="00D0758F"/>
    <w:rsid w:val="00D10739"/>
    <w:rsid w:val="00D10A86"/>
    <w:rsid w:val="00D10B61"/>
    <w:rsid w:val="00D11088"/>
    <w:rsid w:val="00D11877"/>
    <w:rsid w:val="00D11CA3"/>
    <w:rsid w:val="00D11CF6"/>
    <w:rsid w:val="00D12040"/>
    <w:rsid w:val="00D128C3"/>
    <w:rsid w:val="00D128CA"/>
    <w:rsid w:val="00D12EEB"/>
    <w:rsid w:val="00D1318F"/>
    <w:rsid w:val="00D136C4"/>
    <w:rsid w:val="00D136F1"/>
    <w:rsid w:val="00D13FE6"/>
    <w:rsid w:val="00D14126"/>
    <w:rsid w:val="00D1417C"/>
    <w:rsid w:val="00D14B12"/>
    <w:rsid w:val="00D14D27"/>
    <w:rsid w:val="00D1505C"/>
    <w:rsid w:val="00D1511A"/>
    <w:rsid w:val="00D15483"/>
    <w:rsid w:val="00D1600A"/>
    <w:rsid w:val="00D160F7"/>
    <w:rsid w:val="00D16326"/>
    <w:rsid w:val="00D16982"/>
    <w:rsid w:val="00D16BFD"/>
    <w:rsid w:val="00D16F31"/>
    <w:rsid w:val="00D17231"/>
    <w:rsid w:val="00D17372"/>
    <w:rsid w:val="00D17A8B"/>
    <w:rsid w:val="00D203DD"/>
    <w:rsid w:val="00D20489"/>
    <w:rsid w:val="00D2072A"/>
    <w:rsid w:val="00D20935"/>
    <w:rsid w:val="00D21785"/>
    <w:rsid w:val="00D219BC"/>
    <w:rsid w:val="00D2220B"/>
    <w:rsid w:val="00D22303"/>
    <w:rsid w:val="00D22568"/>
    <w:rsid w:val="00D229EB"/>
    <w:rsid w:val="00D231A1"/>
    <w:rsid w:val="00D235D8"/>
    <w:rsid w:val="00D24289"/>
    <w:rsid w:val="00D24A76"/>
    <w:rsid w:val="00D25067"/>
    <w:rsid w:val="00D251B8"/>
    <w:rsid w:val="00D252D3"/>
    <w:rsid w:val="00D252F7"/>
    <w:rsid w:val="00D25DD6"/>
    <w:rsid w:val="00D26951"/>
    <w:rsid w:val="00D26AC3"/>
    <w:rsid w:val="00D26C5F"/>
    <w:rsid w:val="00D270E2"/>
    <w:rsid w:val="00D30403"/>
    <w:rsid w:val="00D30CC2"/>
    <w:rsid w:val="00D30DD6"/>
    <w:rsid w:val="00D30F06"/>
    <w:rsid w:val="00D31090"/>
    <w:rsid w:val="00D320AC"/>
    <w:rsid w:val="00D328B6"/>
    <w:rsid w:val="00D32D9A"/>
    <w:rsid w:val="00D33235"/>
    <w:rsid w:val="00D333E6"/>
    <w:rsid w:val="00D33A4E"/>
    <w:rsid w:val="00D33CC4"/>
    <w:rsid w:val="00D340B0"/>
    <w:rsid w:val="00D3425A"/>
    <w:rsid w:val="00D351CC"/>
    <w:rsid w:val="00D354D6"/>
    <w:rsid w:val="00D356CE"/>
    <w:rsid w:val="00D3599F"/>
    <w:rsid w:val="00D35A2B"/>
    <w:rsid w:val="00D35A4C"/>
    <w:rsid w:val="00D35E09"/>
    <w:rsid w:val="00D364EA"/>
    <w:rsid w:val="00D369C9"/>
    <w:rsid w:val="00D36A6C"/>
    <w:rsid w:val="00D36D95"/>
    <w:rsid w:val="00D375C4"/>
    <w:rsid w:val="00D3774F"/>
    <w:rsid w:val="00D37B18"/>
    <w:rsid w:val="00D37BE7"/>
    <w:rsid w:val="00D40193"/>
    <w:rsid w:val="00D40F89"/>
    <w:rsid w:val="00D40FD2"/>
    <w:rsid w:val="00D41515"/>
    <w:rsid w:val="00D41B4C"/>
    <w:rsid w:val="00D41BB9"/>
    <w:rsid w:val="00D41FA3"/>
    <w:rsid w:val="00D426B0"/>
    <w:rsid w:val="00D4277D"/>
    <w:rsid w:val="00D42933"/>
    <w:rsid w:val="00D42B2E"/>
    <w:rsid w:val="00D43177"/>
    <w:rsid w:val="00D431C3"/>
    <w:rsid w:val="00D4332C"/>
    <w:rsid w:val="00D43464"/>
    <w:rsid w:val="00D435B6"/>
    <w:rsid w:val="00D43A07"/>
    <w:rsid w:val="00D44F0C"/>
    <w:rsid w:val="00D44F40"/>
    <w:rsid w:val="00D45268"/>
    <w:rsid w:val="00D46137"/>
    <w:rsid w:val="00D46154"/>
    <w:rsid w:val="00D464AE"/>
    <w:rsid w:val="00D46AC5"/>
    <w:rsid w:val="00D46B78"/>
    <w:rsid w:val="00D46F12"/>
    <w:rsid w:val="00D474C4"/>
    <w:rsid w:val="00D476C0"/>
    <w:rsid w:val="00D47884"/>
    <w:rsid w:val="00D47CDD"/>
    <w:rsid w:val="00D50725"/>
    <w:rsid w:val="00D509F6"/>
    <w:rsid w:val="00D50C81"/>
    <w:rsid w:val="00D50FEC"/>
    <w:rsid w:val="00D51E31"/>
    <w:rsid w:val="00D521B1"/>
    <w:rsid w:val="00D525CC"/>
    <w:rsid w:val="00D52FED"/>
    <w:rsid w:val="00D53A2C"/>
    <w:rsid w:val="00D5428C"/>
    <w:rsid w:val="00D54C99"/>
    <w:rsid w:val="00D55266"/>
    <w:rsid w:val="00D5543A"/>
    <w:rsid w:val="00D55C49"/>
    <w:rsid w:val="00D563BF"/>
    <w:rsid w:val="00D563EF"/>
    <w:rsid w:val="00D56692"/>
    <w:rsid w:val="00D56BC8"/>
    <w:rsid w:val="00D56DD5"/>
    <w:rsid w:val="00D57171"/>
    <w:rsid w:val="00D57309"/>
    <w:rsid w:val="00D57907"/>
    <w:rsid w:val="00D57913"/>
    <w:rsid w:val="00D57B92"/>
    <w:rsid w:val="00D57CAD"/>
    <w:rsid w:val="00D57CE8"/>
    <w:rsid w:val="00D60695"/>
    <w:rsid w:val="00D611ED"/>
    <w:rsid w:val="00D619F1"/>
    <w:rsid w:val="00D61C7A"/>
    <w:rsid w:val="00D63A9E"/>
    <w:rsid w:val="00D63B75"/>
    <w:rsid w:val="00D6408F"/>
    <w:rsid w:val="00D641F7"/>
    <w:rsid w:val="00D642EF"/>
    <w:rsid w:val="00D651BE"/>
    <w:rsid w:val="00D652C1"/>
    <w:rsid w:val="00D654DF"/>
    <w:rsid w:val="00D65662"/>
    <w:rsid w:val="00D657F9"/>
    <w:rsid w:val="00D65FA2"/>
    <w:rsid w:val="00D668CA"/>
    <w:rsid w:val="00D67642"/>
    <w:rsid w:val="00D70397"/>
    <w:rsid w:val="00D711CA"/>
    <w:rsid w:val="00D7166C"/>
    <w:rsid w:val="00D72666"/>
    <w:rsid w:val="00D7333C"/>
    <w:rsid w:val="00D7351A"/>
    <w:rsid w:val="00D741F5"/>
    <w:rsid w:val="00D74A56"/>
    <w:rsid w:val="00D74FA3"/>
    <w:rsid w:val="00D75596"/>
    <w:rsid w:val="00D75CA1"/>
    <w:rsid w:val="00D774F5"/>
    <w:rsid w:val="00D7770D"/>
    <w:rsid w:val="00D77D76"/>
    <w:rsid w:val="00D80059"/>
    <w:rsid w:val="00D803AF"/>
    <w:rsid w:val="00D80642"/>
    <w:rsid w:val="00D8089D"/>
    <w:rsid w:val="00D813A4"/>
    <w:rsid w:val="00D817AE"/>
    <w:rsid w:val="00D818EC"/>
    <w:rsid w:val="00D81E8C"/>
    <w:rsid w:val="00D82157"/>
    <w:rsid w:val="00D82C2E"/>
    <w:rsid w:val="00D82C66"/>
    <w:rsid w:val="00D83263"/>
    <w:rsid w:val="00D83B95"/>
    <w:rsid w:val="00D83D6B"/>
    <w:rsid w:val="00D84017"/>
    <w:rsid w:val="00D84160"/>
    <w:rsid w:val="00D845E0"/>
    <w:rsid w:val="00D846A3"/>
    <w:rsid w:val="00D846EA"/>
    <w:rsid w:val="00D84953"/>
    <w:rsid w:val="00D857CD"/>
    <w:rsid w:val="00D862BD"/>
    <w:rsid w:val="00D87259"/>
    <w:rsid w:val="00D873E7"/>
    <w:rsid w:val="00D87C44"/>
    <w:rsid w:val="00D87FC1"/>
    <w:rsid w:val="00D902A7"/>
    <w:rsid w:val="00D906AB"/>
    <w:rsid w:val="00D91232"/>
    <w:rsid w:val="00D91758"/>
    <w:rsid w:val="00D9176A"/>
    <w:rsid w:val="00D91888"/>
    <w:rsid w:val="00D91985"/>
    <w:rsid w:val="00D91AC5"/>
    <w:rsid w:val="00D91E86"/>
    <w:rsid w:val="00D91F03"/>
    <w:rsid w:val="00D92160"/>
    <w:rsid w:val="00D92CFF"/>
    <w:rsid w:val="00D92E36"/>
    <w:rsid w:val="00D92FF3"/>
    <w:rsid w:val="00D93283"/>
    <w:rsid w:val="00D938F0"/>
    <w:rsid w:val="00D94819"/>
    <w:rsid w:val="00D948E1"/>
    <w:rsid w:val="00D95242"/>
    <w:rsid w:val="00D955E9"/>
    <w:rsid w:val="00D95A77"/>
    <w:rsid w:val="00D97362"/>
    <w:rsid w:val="00D9754C"/>
    <w:rsid w:val="00D97666"/>
    <w:rsid w:val="00D976F6"/>
    <w:rsid w:val="00DA00A8"/>
    <w:rsid w:val="00DA0683"/>
    <w:rsid w:val="00DA1140"/>
    <w:rsid w:val="00DA11FD"/>
    <w:rsid w:val="00DA14A6"/>
    <w:rsid w:val="00DA1BF8"/>
    <w:rsid w:val="00DA1E59"/>
    <w:rsid w:val="00DA1EEF"/>
    <w:rsid w:val="00DA21BA"/>
    <w:rsid w:val="00DA289D"/>
    <w:rsid w:val="00DA2FD4"/>
    <w:rsid w:val="00DA39D0"/>
    <w:rsid w:val="00DA3A32"/>
    <w:rsid w:val="00DA3B77"/>
    <w:rsid w:val="00DA3FC0"/>
    <w:rsid w:val="00DA4054"/>
    <w:rsid w:val="00DA427D"/>
    <w:rsid w:val="00DA42B1"/>
    <w:rsid w:val="00DA42FB"/>
    <w:rsid w:val="00DA4370"/>
    <w:rsid w:val="00DA4453"/>
    <w:rsid w:val="00DA523B"/>
    <w:rsid w:val="00DA5B5F"/>
    <w:rsid w:val="00DA5D41"/>
    <w:rsid w:val="00DA5ED5"/>
    <w:rsid w:val="00DA638F"/>
    <w:rsid w:val="00DA6B3D"/>
    <w:rsid w:val="00DA6CA6"/>
    <w:rsid w:val="00DA6E50"/>
    <w:rsid w:val="00DA759B"/>
    <w:rsid w:val="00DA75DA"/>
    <w:rsid w:val="00DA7E18"/>
    <w:rsid w:val="00DB0A05"/>
    <w:rsid w:val="00DB0A72"/>
    <w:rsid w:val="00DB0AD8"/>
    <w:rsid w:val="00DB10D7"/>
    <w:rsid w:val="00DB227B"/>
    <w:rsid w:val="00DB275E"/>
    <w:rsid w:val="00DB36E8"/>
    <w:rsid w:val="00DB3ABD"/>
    <w:rsid w:val="00DB3C1F"/>
    <w:rsid w:val="00DB3D8A"/>
    <w:rsid w:val="00DB4993"/>
    <w:rsid w:val="00DB4AA3"/>
    <w:rsid w:val="00DB4BEA"/>
    <w:rsid w:val="00DB51D5"/>
    <w:rsid w:val="00DB544B"/>
    <w:rsid w:val="00DB563D"/>
    <w:rsid w:val="00DB61CB"/>
    <w:rsid w:val="00DB63FD"/>
    <w:rsid w:val="00DB682D"/>
    <w:rsid w:val="00DB71C1"/>
    <w:rsid w:val="00DB77A8"/>
    <w:rsid w:val="00DB7CE9"/>
    <w:rsid w:val="00DB7F9D"/>
    <w:rsid w:val="00DC0334"/>
    <w:rsid w:val="00DC03CD"/>
    <w:rsid w:val="00DC1355"/>
    <w:rsid w:val="00DC1585"/>
    <w:rsid w:val="00DC1BC1"/>
    <w:rsid w:val="00DC1C45"/>
    <w:rsid w:val="00DC335F"/>
    <w:rsid w:val="00DC358C"/>
    <w:rsid w:val="00DC477F"/>
    <w:rsid w:val="00DC5DEF"/>
    <w:rsid w:val="00DC603F"/>
    <w:rsid w:val="00DC714D"/>
    <w:rsid w:val="00DC7707"/>
    <w:rsid w:val="00DC7A4D"/>
    <w:rsid w:val="00DC7A92"/>
    <w:rsid w:val="00DD0280"/>
    <w:rsid w:val="00DD112C"/>
    <w:rsid w:val="00DD1275"/>
    <w:rsid w:val="00DD15DA"/>
    <w:rsid w:val="00DD181F"/>
    <w:rsid w:val="00DD1AB3"/>
    <w:rsid w:val="00DD1CF3"/>
    <w:rsid w:val="00DD1CFD"/>
    <w:rsid w:val="00DD1F06"/>
    <w:rsid w:val="00DD235E"/>
    <w:rsid w:val="00DD292B"/>
    <w:rsid w:val="00DD2D40"/>
    <w:rsid w:val="00DD3698"/>
    <w:rsid w:val="00DD37EB"/>
    <w:rsid w:val="00DD3E11"/>
    <w:rsid w:val="00DD47C2"/>
    <w:rsid w:val="00DD4A17"/>
    <w:rsid w:val="00DD64FA"/>
    <w:rsid w:val="00DD6B81"/>
    <w:rsid w:val="00DD7322"/>
    <w:rsid w:val="00DD750E"/>
    <w:rsid w:val="00DD763F"/>
    <w:rsid w:val="00DD79F5"/>
    <w:rsid w:val="00DD7D23"/>
    <w:rsid w:val="00DD7FE6"/>
    <w:rsid w:val="00DE0B5F"/>
    <w:rsid w:val="00DE0D5D"/>
    <w:rsid w:val="00DE1AFF"/>
    <w:rsid w:val="00DE1DE1"/>
    <w:rsid w:val="00DE1E88"/>
    <w:rsid w:val="00DE261A"/>
    <w:rsid w:val="00DE2854"/>
    <w:rsid w:val="00DE2CEA"/>
    <w:rsid w:val="00DE302C"/>
    <w:rsid w:val="00DE3110"/>
    <w:rsid w:val="00DE35B8"/>
    <w:rsid w:val="00DE362E"/>
    <w:rsid w:val="00DE3DF4"/>
    <w:rsid w:val="00DE402F"/>
    <w:rsid w:val="00DE46E3"/>
    <w:rsid w:val="00DE4E24"/>
    <w:rsid w:val="00DE518A"/>
    <w:rsid w:val="00DE6052"/>
    <w:rsid w:val="00DE61F1"/>
    <w:rsid w:val="00DE66BC"/>
    <w:rsid w:val="00DE6824"/>
    <w:rsid w:val="00DE6A80"/>
    <w:rsid w:val="00DE6B06"/>
    <w:rsid w:val="00DE74A1"/>
    <w:rsid w:val="00DE7EEE"/>
    <w:rsid w:val="00DF007A"/>
    <w:rsid w:val="00DF0308"/>
    <w:rsid w:val="00DF0BA7"/>
    <w:rsid w:val="00DF14EC"/>
    <w:rsid w:val="00DF16FE"/>
    <w:rsid w:val="00DF17E0"/>
    <w:rsid w:val="00DF2386"/>
    <w:rsid w:val="00DF2628"/>
    <w:rsid w:val="00DF29DE"/>
    <w:rsid w:val="00DF2D1E"/>
    <w:rsid w:val="00DF2D74"/>
    <w:rsid w:val="00DF2FFA"/>
    <w:rsid w:val="00DF301A"/>
    <w:rsid w:val="00DF3C97"/>
    <w:rsid w:val="00DF3F05"/>
    <w:rsid w:val="00DF4631"/>
    <w:rsid w:val="00DF57D9"/>
    <w:rsid w:val="00DF5931"/>
    <w:rsid w:val="00DF5CBE"/>
    <w:rsid w:val="00DF5ECC"/>
    <w:rsid w:val="00DF65DE"/>
    <w:rsid w:val="00DF68DA"/>
    <w:rsid w:val="00DF69ED"/>
    <w:rsid w:val="00DF6FE1"/>
    <w:rsid w:val="00E0077A"/>
    <w:rsid w:val="00E00B76"/>
    <w:rsid w:val="00E0157A"/>
    <w:rsid w:val="00E017D3"/>
    <w:rsid w:val="00E01AC6"/>
    <w:rsid w:val="00E024EE"/>
    <w:rsid w:val="00E027E1"/>
    <w:rsid w:val="00E02824"/>
    <w:rsid w:val="00E02DDE"/>
    <w:rsid w:val="00E03394"/>
    <w:rsid w:val="00E03698"/>
    <w:rsid w:val="00E036A5"/>
    <w:rsid w:val="00E04870"/>
    <w:rsid w:val="00E05043"/>
    <w:rsid w:val="00E052C3"/>
    <w:rsid w:val="00E05A84"/>
    <w:rsid w:val="00E05CD0"/>
    <w:rsid w:val="00E05F5A"/>
    <w:rsid w:val="00E0615E"/>
    <w:rsid w:val="00E07C22"/>
    <w:rsid w:val="00E07D87"/>
    <w:rsid w:val="00E10192"/>
    <w:rsid w:val="00E104F9"/>
    <w:rsid w:val="00E109C4"/>
    <w:rsid w:val="00E11619"/>
    <w:rsid w:val="00E116C6"/>
    <w:rsid w:val="00E1198E"/>
    <w:rsid w:val="00E11B7B"/>
    <w:rsid w:val="00E11E77"/>
    <w:rsid w:val="00E121D5"/>
    <w:rsid w:val="00E12216"/>
    <w:rsid w:val="00E12509"/>
    <w:rsid w:val="00E12519"/>
    <w:rsid w:val="00E12800"/>
    <w:rsid w:val="00E1280C"/>
    <w:rsid w:val="00E128CA"/>
    <w:rsid w:val="00E12CC9"/>
    <w:rsid w:val="00E1379A"/>
    <w:rsid w:val="00E1414A"/>
    <w:rsid w:val="00E155EF"/>
    <w:rsid w:val="00E15EB6"/>
    <w:rsid w:val="00E164C0"/>
    <w:rsid w:val="00E166CF"/>
    <w:rsid w:val="00E16D62"/>
    <w:rsid w:val="00E178F9"/>
    <w:rsid w:val="00E17CC8"/>
    <w:rsid w:val="00E17D9B"/>
    <w:rsid w:val="00E20EB1"/>
    <w:rsid w:val="00E2116D"/>
    <w:rsid w:val="00E21DB6"/>
    <w:rsid w:val="00E2202F"/>
    <w:rsid w:val="00E2243F"/>
    <w:rsid w:val="00E22456"/>
    <w:rsid w:val="00E2379A"/>
    <w:rsid w:val="00E23998"/>
    <w:rsid w:val="00E239ED"/>
    <w:rsid w:val="00E23B90"/>
    <w:rsid w:val="00E23FD6"/>
    <w:rsid w:val="00E242BA"/>
    <w:rsid w:val="00E2467C"/>
    <w:rsid w:val="00E24786"/>
    <w:rsid w:val="00E24C02"/>
    <w:rsid w:val="00E24C36"/>
    <w:rsid w:val="00E24E12"/>
    <w:rsid w:val="00E25043"/>
    <w:rsid w:val="00E25398"/>
    <w:rsid w:val="00E25458"/>
    <w:rsid w:val="00E25778"/>
    <w:rsid w:val="00E25E08"/>
    <w:rsid w:val="00E25F16"/>
    <w:rsid w:val="00E2666C"/>
    <w:rsid w:val="00E26BFE"/>
    <w:rsid w:val="00E26D3E"/>
    <w:rsid w:val="00E3043F"/>
    <w:rsid w:val="00E30779"/>
    <w:rsid w:val="00E3119C"/>
    <w:rsid w:val="00E311E5"/>
    <w:rsid w:val="00E31236"/>
    <w:rsid w:val="00E314E6"/>
    <w:rsid w:val="00E31580"/>
    <w:rsid w:val="00E31A14"/>
    <w:rsid w:val="00E31DDB"/>
    <w:rsid w:val="00E327B5"/>
    <w:rsid w:val="00E3338C"/>
    <w:rsid w:val="00E33874"/>
    <w:rsid w:val="00E363F6"/>
    <w:rsid w:val="00E369B0"/>
    <w:rsid w:val="00E36BA4"/>
    <w:rsid w:val="00E36FA3"/>
    <w:rsid w:val="00E37387"/>
    <w:rsid w:val="00E40D3F"/>
    <w:rsid w:val="00E40F48"/>
    <w:rsid w:val="00E410FE"/>
    <w:rsid w:val="00E41786"/>
    <w:rsid w:val="00E4179B"/>
    <w:rsid w:val="00E41A03"/>
    <w:rsid w:val="00E41A57"/>
    <w:rsid w:val="00E41BB4"/>
    <w:rsid w:val="00E41F66"/>
    <w:rsid w:val="00E42062"/>
    <w:rsid w:val="00E42419"/>
    <w:rsid w:val="00E4248E"/>
    <w:rsid w:val="00E42490"/>
    <w:rsid w:val="00E42933"/>
    <w:rsid w:val="00E42E26"/>
    <w:rsid w:val="00E43087"/>
    <w:rsid w:val="00E431FE"/>
    <w:rsid w:val="00E4323D"/>
    <w:rsid w:val="00E43979"/>
    <w:rsid w:val="00E44C90"/>
    <w:rsid w:val="00E45EC0"/>
    <w:rsid w:val="00E4601B"/>
    <w:rsid w:val="00E46485"/>
    <w:rsid w:val="00E472A5"/>
    <w:rsid w:val="00E474D5"/>
    <w:rsid w:val="00E47C05"/>
    <w:rsid w:val="00E47CDC"/>
    <w:rsid w:val="00E47E63"/>
    <w:rsid w:val="00E5049F"/>
    <w:rsid w:val="00E505B5"/>
    <w:rsid w:val="00E5183B"/>
    <w:rsid w:val="00E51E89"/>
    <w:rsid w:val="00E528DE"/>
    <w:rsid w:val="00E52904"/>
    <w:rsid w:val="00E52E42"/>
    <w:rsid w:val="00E53498"/>
    <w:rsid w:val="00E53C75"/>
    <w:rsid w:val="00E541D8"/>
    <w:rsid w:val="00E5445B"/>
    <w:rsid w:val="00E54D04"/>
    <w:rsid w:val="00E55302"/>
    <w:rsid w:val="00E55844"/>
    <w:rsid w:val="00E5598C"/>
    <w:rsid w:val="00E55A26"/>
    <w:rsid w:val="00E55C9B"/>
    <w:rsid w:val="00E55CD0"/>
    <w:rsid w:val="00E55DBB"/>
    <w:rsid w:val="00E55E73"/>
    <w:rsid w:val="00E55F72"/>
    <w:rsid w:val="00E561F1"/>
    <w:rsid w:val="00E561FD"/>
    <w:rsid w:val="00E562EE"/>
    <w:rsid w:val="00E5637C"/>
    <w:rsid w:val="00E56F53"/>
    <w:rsid w:val="00E6078D"/>
    <w:rsid w:val="00E609B0"/>
    <w:rsid w:val="00E61CB8"/>
    <w:rsid w:val="00E6253E"/>
    <w:rsid w:val="00E62C7A"/>
    <w:rsid w:val="00E62CE2"/>
    <w:rsid w:val="00E63554"/>
    <w:rsid w:val="00E63625"/>
    <w:rsid w:val="00E63D43"/>
    <w:rsid w:val="00E64039"/>
    <w:rsid w:val="00E640A2"/>
    <w:rsid w:val="00E6445E"/>
    <w:rsid w:val="00E646D1"/>
    <w:rsid w:val="00E64CDE"/>
    <w:rsid w:val="00E665F8"/>
    <w:rsid w:val="00E667A1"/>
    <w:rsid w:val="00E67184"/>
    <w:rsid w:val="00E671E6"/>
    <w:rsid w:val="00E67206"/>
    <w:rsid w:val="00E677E3"/>
    <w:rsid w:val="00E67C28"/>
    <w:rsid w:val="00E7007F"/>
    <w:rsid w:val="00E7065C"/>
    <w:rsid w:val="00E7081C"/>
    <w:rsid w:val="00E7093D"/>
    <w:rsid w:val="00E70EB4"/>
    <w:rsid w:val="00E72113"/>
    <w:rsid w:val="00E723E5"/>
    <w:rsid w:val="00E72B8A"/>
    <w:rsid w:val="00E731A9"/>
    <w:rsid w:val="00E73853"/>
    <w:rsid w:val="00E74075"/>
    <w:rsid w:val="00E74206"/>
    <w:rsid w:val="00E74891"/>
    <w:rsid w:val="00E7491C"/>
    <w:rsid w:val="00E74DF5"/>
    <w:rsid w:val="00E752DE"/>
    <w:rsid w:val="00E752DF"/>
    <w:rsid w:val="00E76171"/>
    <w:rsid w:val="00E762FA"/>
    <w:rsid w:val="00E76C7B"/>
    <w:rsid w:val="00E76D2D"/>
    <w:rsid w:val="00E76DE4"/>
    <w:rsid w:val="00E77241"/>
    <w:rsid w:val="00E77461"/>
    <w:rsid w:val="00E775BB"/>
    <w:rsid w:val="00E77A0C"/>
    <w:rsid w:val="00E77F19"/>
    <w:rsid w:val="00E81226"/>
    <w:rsid w:val="00E812D1"/>
    <w:rsid w:val="00E818DE"/>
    <w:rsid w:val="00E81EB3"/>
    <w:rsid w:val="00E821BD"/>
    <w:rsid w:val="00E82264"/>
    <w:rsid w:val="00E824E4"/>
    <w:rsid w:val="00E82C25"/>
    <w:rsid w:val="00E82E08"/>
    <w:rsid w:val="00E82F94"/>
    <w:rsid w:val="00E83180"/>
    <w:rsid w:val="00E837A1"/>
    <w:rsid w:val="00E83F3C"/>
    <w:rsid w:val="00E84173"/>
    <w:rsid w:val="00E84449"/>
    <w:rsid w:val="00E84786"/>
    <w:rsid w:val="00E84E8B"/>
    <w:rsid w:val="00E84FF1"/>
    <w:rsid w:val="00E853AA"/>
    <w:rsid w:val="00E85585"/>
    <w:rsid w:val="00E85E6C"/>
    <w:rsid w:val="00E86397"/>
    <w:rsid w:val="00E866D3"/>
    <w:rsid w:val="00E8696C"/>
    <w:rsid w:val="00E8712A"/>
    <w:rsid w:val="00E87F2E"/>
    <w:rsid w:val="00E90A02"/>
    <w:rsid w:val="00E914B0"/>
    <w:rsid w:val="00E914DB"/>
    <w:rsid w:val="00E91E94"/>
    <w:rsid w:val="00E921A4"/>
    <w:rsid w:val="00E92589"/>
    <w:rsid w:val="00E926ED"/>
    <w:rsid w:val="00E92795"/>
    <w:rsid w:val="00E92D3F"/>
    <w:rsid w:val="00E931CF"/>
    <w:rsid w:val="00E93886"/>
    <w:rsid w:val="00E93FA4"/>
    <w:rsid w:val="00E943E2"/>
    <w:rsid w:val="00E94A9E"/>
    <w:rsid w:val="00E94D80"/>
    <w:rsid w:val="00E94E76"/>
    <w:rsid w:val="00E954A6"/>
    <w:rsid w:val="00E95504"/>
    <w:rsid w:val="00E95A85"/>
    <w:rsid w:val="00E95ED5"/>
    <w:rsid w:val="00E960A0"/>
    <w:rsid w:val="00E965D7"/>
    <w:rsid w:val="00E96673"/>
    <w:rsid w:val="00E968AC"/>
    <w:rsid w:val="00E96BA2"/>
    <w:rsid w:val="00E971EF"/>
    <w:rsid w:val="00E977FD"/>
    <w:rsid w:val="00E97E38"/>
    <w:rsid w:val="00EA00C4"/>
    <w:rsid w:val="00EA051D"/>
    <w:rsid w:val="00EA0701"/>
    <w:rsid w:val="00EA0AC1"/>
    <w:rsid w:val="00EA2041"/>
    <w:rsid w:val="00EA242E"/>
    <w:rsid w:val="00EA2711"/>
    <w:rsid w:val="00EA2862"/>
    <w:rsid w:val="00EA2B99"/>
    <w:rsid w:val="00EA34B9"/>
    <w:rsid w:val="00EA371D"/>
    <w:rsid w:val="00EA3783"/>
    <w:rsid w:val="00EA3845"/>
    <w:rsid w:val="00EA3AFF"/>
    <w:rsid w:val="00EA3F19"/>
    <w:rsid w:val="00EA4240"/>
    <w:rsid w:val="00EA43E6"/>
    <w:rsid w:val="00EA4596"/>
    <w:rsid w:val="00EA5250"/>
    <w:rsid w:val="00EA53AF"/>
    <w:rsid w:val="00EA5970"/>
    <w:rsid w:val="00EA61DA"/>
    <w:rsid w:val="00EA64F7"/>
    <w:rsid w:val="00EA6FEA"/>
    <w:rsid w:val="00EA75A1"/>
    <w:rsid w:val="00EA7640"/>
    <w:rsid w:val="00EB01EE"/>
    <w:rsid w:val="00EB047F"/>
    <w:rsid w:val="00EB0483"/>
    <w:rsid w:val="00EB0C60"/>
    <w:rsid w:val="00EB0DED"/>
    <w:rsid w:val="00EB1492"/>
    <w:rsid w:val="00EB1863"/>
    <w:rsid w:val="00EB18AA"/>
    <w:rsid w:val="00EB18F6"/>
    <w:rsid w:val="00EB214A"/>
    <w:rsid w:val="00EB22DB"/>
    <w:rsid w:val="00EB2362"/>
    <w:rsid w:val="00EB2B8B"/>
    <w:rsid w:val="00EB2D8D"/>
    <w:rsid w:val="00EB3561"/>
    <w:rsid w:val="00EB3CEA"/>
    <w:rsid w:val="00EB3CF8"/>
    <w:rsid w:val="00EB4587"/>
    <w:rsid w:val="00EB4617"/>
    <w:rsid w:val="00EB4DE8"/>
    <w:rsid w:val="00EB6832"/>
    <w:rsid w:val="00EB69E1"/>
    <w:rsid w:val="00EB6BE0"/>
    <w:rsid w:val="00EB6FE4"/>
    <w:rsid w:val="00EB6FF2"/>
    <w:rsid w:val="00EB7F17"/>
    <w:rsid w:val="00EC0203"/>
    <w:rsid w:val="00EC03C6"/>
    <w:rsid w:val="00EC06AA"/>
    <w:rsid w:val="00EC0D05"/>
    <w:rsid w:val="00EC0D4A"/>
    <w:rsid w:val="00EC0F44"/>
    <w:rsid w:val="00EC0FE5"/>
    <w:rsid w:val="00EC1AB7"/>
    <w:rsid w:val="00EC1EBF"/>
    <w:rsid w:val="00EC2258"/>
    <w:rsid w:val="00EC253E"/>
    <w:rsid w:val="00EC3434"/>
    <w:rsid w:val="00EC3A36"/>
    <w:rsid w:val="00EC3CBF"/>
    <w:rsid w:val="00EC4299"/>
    <w:rsid w:val="00EC4BAC"/>
    <w:rsid w:val="00EC4C65"/>
    <w:rsid w:val="00EC4F79"/>
    <w:rsid w:val="00EC52A9"/>
    <w:rsid w:val="00EC54A9"/>
    <w:rsid w:val="00EC5679"/>
    <w:rsid w:val="00EC57BB"/>
    <w:rsid w:val="00EC58E8"/>
    <w:rsid w:val="00EC594B"/>
    <w:rsid w:val="00EC6190"/>
    <w:rsid w:val="00EC7056"/>
    <w:rsid w:val="00EC7411"/>
    <w:rsid w:val="00EC7907"/>
    <w:rsid w:val="00EC7A15"/>
    <w:rsid w:val="00EC7B58"/>
    <w:rsid w:val="00ED014A"/>
    <w:rsid w:val="00ED0285"/>
    <w:rsid w:val="00ED0980"/>
    <w:rsid w:val="00ED0D7E"/>
    <w:rsid w:val="00ED0E09"/>
    <w:rsid w:val="00ED10DB"/>
    <w:rsid w:val="00ED151A"/>
    <w:rsid w:val="00ED1937"/>
    <w:rsid w:val="00ED1ABF"/>
    <w:rsid w:val="00ED1E7D"/>
    <w:rsid w:val="00ED239E"/>
    <w:rsid w:val="00ED2EF1"/>
    <w:rsid w:val="00ED33E1"/>
    <w:rsid w:val="00ED3FBF"/>
    <w:rsid w:val="00ED4AE1"/>
    <w:rsid w:val="00ED54C2"/>
    <w:rsid w:val="00ED58E5"/>
    <w:rsid w:val="00ED5EFF"/>
    <w:rsid w:val="00ED5F4A"/>
    <w:rsid w:val="00ED60C2"/>
    <w:rsid w:val="00ED63E3"/>
    <w:rsid w:val="00ED660E"/>
    <w:rsid w:val="00ED699A"/>
    <w:rsid w:val="00ED7240"/>
    <w:rsid w:val="00ED763D"/>
    <w:rsid w:val="00ED7718"/>
    <w:rsid w:val="00ED79A4"/>
    <w:rsid w:val="00EE00C2"/>
    <w:rsid w:val="00EE0270"/>
    <w:rsid w:val="00EE1442"/>
    <w:rsid w:val="00EE1781"/>
    <w:rsid w:val="00EE28AF"/>
    <w:rsid w:val="00EE2BFC"/>
    <w:rsid w:val="00EE3C64"/>
    <w:rsid w:val="00EE3EC6"/>
    <w:rsid w:val="00EE4D9E"/>
    <w:rsid w:val="00EE6223"/>
    <w:rsid w:val="00EE66C3"/>
    <w:rsid w:val="00EE69F8"/>
    <w:rsid w:val="00EE6BAD"/>
    <w:rsid w:val="00EE71E3"/>
    <w:rsid w:val="00EE72B9"/>
    <w:rsid w:val="00EE743D"/>
    <w:rsid w:val="00EE79A5"/>
    <w:rsid w:val="00EF0D0C"/>
    <w:rsid w:val="00EF10F2"/>
    <w:rsid w:val="00EF12BC"/>
    <w:rsid w:val="00EF13CE"/>
    <w:rsid w:val="00EF1ADF"/>
    <w:rsid w:val="00EF1BB0"/>
    <w:rsid w:val="00EF2F25"/>
    <w:rsid w:val="00EF3E3F"/>
    <w:rsid w:val="00EF3EFC"/>
    <w:rsid w:val="00EF3F11"/>
    <w:rsid w:val="00EF40EE"/>
    <w:rsid w:val="00EF427C"/>
    <w:rsid w:val="00EF4754"/>
    <w:rsid w:val="00EF5104"/>
    <w:rsid w:val="00EF5E13"/>
    <w:rsid w:val="00EF604B"/>
    <w:rsid w:val="00EF6272"/>
    <w:rsid w:val="00EF6F07"/>
    <w:rsid w:val="00EF70D7"/>
    <w:rsid w:val="00EF7DD3"/>
    <w:rsid w:val="00F00E19"/>
    <w:rsid w:val="00F0152F"/>
    <w:rsid w:val="00F01A1C"/>
    <w:rsid w:val="00F020CC"/>
    <w:rsid w:val="00F02397"/>
    <w:rsid w:val="00F02442"/>
    <w:rsid w:val="00F0250F"/>
    <w:rsid w:val="00F02ADC"/>
    <w:rsid w:val="00F02F86"/>
    <w:rsid w:val="00F03BA2"/>
    <w:rsid w:val="00F03CD0"/>
    <w:rsid w:val="00F04368"/>
    <w:rsid w:val="00F0464D"/>
    <w:rsid w:val="00F04667"/>
    <w:rsid w:val="00F04A50"/>
    <w:rsid w:val="00F04C8F"/>
    <w:rsid w:val="00F04E2A"/>
    <w:rsid w:val="00F05AC4"/>
    <w:rsid w:val="00F05F1E"/>
    <w:rsid w:val="00F062D5"/>
    <w:rsid w:val="00F0771D"/>
    <w:rsid w:val="00F07DB5"/>
    <w:rsid w:val="00F1097A"/>
    <w:rsid w:val="00F10FFA"/>
    <w:rsid w:val="00F11282"/>
    <w:rsid w:val="00F112F1"/>
    <w:rsid w:val="00F12782"/>
    <w:rsid w:val="00F12A89"/>
    <w:rsid w:val="00F12E22"/>
    <w:rsid w:val="00F13ABC"/>
    <w:rsid w:val="00F13C9A"/>
    <w:rsid w:val="00F1493E"/>
    <w:rsid w:val="00F14D25"/>
    <w:rsid w:val="00F1504D"/>
    <w:rsid w:val="00F15475"/>
    <w:rsid w:val="00F15616"/>
    <w:rsid w:val="00F1569D"/>
    <w:rsid w:val="00F158FD"/>
    <w:rsid w:val="00F15B81"/>
    <w:rsid w:val="00F15FCB"/>
    <w:rsid w:val="00F161DD"/>
    <w:rsid w:val="00F163B2"/>
    <w:rsid w:val="00F16614"/>
    <w:rsid w:val="00F16F24"/>
    <w:rsid w:val="00F17598"/>
    <w:rsid w:val="00F17A09"/>
    <w:rsid w:val="00F17E04"/>
    <w:rsid w:val="00F20B7D"/>
    <w:rsid w:val="00F20D3F"/>
    <w:rsid w:val="00F20D7C"/>
    <w:rsid w:val="00F216B6"/>
    <w:rsid w:val="00F21810"/>
    <w:rsid w:val="00F21C79"/>
    <w:rsid w:val="00F21ECF"/>
    <w:rsid w:val="00F22151"/>
    <w:rsid w:val="00F230B1"/>
    <w:rsid w:val="00F233EA"/>
    <w:rsid w:val="00F2342A"/>
    <w:rsid w:val="00F234D7"/>
    <w:rsid w:val="00F23575"/>
    <w:rsid w:val="00F23692"/>
    <w:rsid w:val="00F23A22"/>
    <w:rsid w:val="00F23ABA"/>
    <w:rsid w:val="00F240FF"/>
    <w:rsid w:val="00F24118"/>
    <w:rsid w:val="00F24441"/>
    <w:rsid w:val="00F249B3"/>
    <w:rsid w:val="00F255FA"/>
    <w:rsid w:val="00F25845"/>
    <w:rsid w:val="00F258AB"/>
    <w:rsid w:val="00F265E8"/>
    <w:rsid w:val="00F26653"/>
    <w:rsid w:val="00F26BC0"/>
    <w:rsid w:val="00F26CDD"/>
    <w:rsid w:val="00F27454"/>
    <w:rsid w:val="00F30068"/>
    <w:rsid w:val="00F3054F"/>
    <w:rsid w:val="00F3093E"/>
    <w:rsid w:val="00F30C5B"/>
    <w:rsid w:val="00F3216B"/>
    <w:rsid w:val="00F3255F"/>
    <w:rsid w:val="00F3319D"/>
    <w:rsid w:val="00F3354A"/>
    <w:rsid w:val="00F338B5"/>
    <w:rsid w:val="00F33C43"/>
    <w:rsid w:val="00F33D7D"/>
    <w:rsid w:val="00F33D98"/>
    <w:rsid w:val="00F34218"/>
    <w:rsid w:val="00F34E1B"/>
    <w:rsid w:val="00F35484"/>
    <w:rsid w:val="00F35836"/>
    <w:rsid w:val="00F36CB4"/>
    <w:rsid w:val="00F36FBC"/>
    <w:rsid w:val="00F3768E"/>
    <w:rsid w:val="00F3781C"/>
    <w:rsid w:val="00F37855"/>
    <w:rsid w:val="00F378F7"/>
    <w:rsid w:val="00F37E75"/>
    <w:rsid w:val="00F40171"/>
    <w:rsid w:val="00F405AE"/>
    <w:rsid w:val="00F409BB"/>
    <w:rsid w:val="00F41CBA"/>
    <w:rsid w:val="00F41CD7"/>
    <w:rsid w:val="00F41E49"/>
    <w:rsid w:val="00F41F84"/>
    <w:rsid w:val="00F4212B"/>
    <w:rsid w:val="00F42572"/>
    <w:rsid w:val="00F43BE8"/>
    <w:rsid w:val="00F446AD"/>
    <w:rsid w:val="00F448DF"/>
    <w:rsid w:val="00F448E5"/>
    <w:rsid w:val="00F44F83"/>
    <w:rsid w:val="00F451EA"/>
    <w:rsid w:val="00F456C2"/>
    <w:rsid w:val="00F458A2"/>
    <w:rsid w:val="00F46BC7"/>
    <w:rsid w:val="00F46CCE"/>
    <w:rsid w:val="00F46EC0"/>
    <w:rsid w:val="00F4778B"/>
    <w:rsid w:val="00F478F5"/>
    <w:rsid w:val="00F47C5E"/>
    <w:rsid w:val="00F503FA"/>
    <w:rsid w:val="00F51C61"/>
    <w:rsid w:val="00F521AE"/>
    <w:rsid w:val="00F52268"/>
    <w:rsid w:val="00F52FFB"/>
    <w:rsid w:val="00F532CF"/>
    <w:rsid w:val="00F5335A"/>
    <w:rsid w:val="00F533AB"/>
    <w:rsid w:val="00F537A5"/>
    <w:rsid w:val="00F53D94"/>
    <w:rsid w:val="00F53ECA"/>
    <w:rsid w:val="00F53F0D"/>
    <w:rsid w:val="00F53F3A"/>
    <w:rsid w:val="00F5409D"/>
    <w:rsid w:val="00F540FB"/>
    <w:rsid w:val="00F5424D"/>
    <w:rsid w:val="00F54A42"/>
    <w:rsid w:val="00F54FF3"/>
    <w:rsid w:val="00F5509C"/>
    <w:rsid w:val="00F5519B"/>
    <w:rsid w:val="00F55F26"/>
    <w:rsid w:val="00F55F80"/>
    <w:rsid w:val="00F5617E"/>
    <w:rsid w:val="00F56DF6"/>
    <w:rsid w:val="00F56FD1"/>
    <w:rsid w:val="00F570B7"/>
    <w:rsid w:val="00F57421"/>
    <w:rsid w:val="00F575E2"/>
    <w:rsid w:val="00F57B0C"/>
    <w:rsid w:val="00F57DFA"/>
    <w:rsid w:val="00F600EB"/>
    <w:rsid w:val="00F6027F"/>
    <w:rsid w:val="00F61842"/>
    <w:rsid w:val="00F619F4"/>
    <w:rsid w:val="00F61A5C"/>
    <w:rsid w:val="00F61A5D"/>
    <w:rsid w:val="00F61B4E"/>
    <w:rsid w:val="00F62029"/>
    <w:rsid w:val="00F62473"/>
    <w:rsid w:val="00F6322B"/>
    <w:rsid w:val="00F641DE"/>
    <w:rsid w:val="00F642E3"/>
    <w:rsid w:val="00F64618"/>
    <w:rsid w:val="00F6504D"/>
    <w:rsid w:val="00F650A0"/>
    <w:rsid w:val="00F65AF1"/>
    <w:rsid w:val="00F65C5C"/>
    <w:rsid w:val="00F65F50"/>
    <w:rsid w:val="00F668F7"/>
    <w:rsid w:val="00F66A30"/>
    <w:rsid w:val="00F66D07"/>
    <w:rsid w:val="00F66DEC"/>
    <w:rsid w:val="00F67418"/>
    <w:rsid w:val="00F67855"/>
    <w:rsid w:val="00F679DA"/>
    <w:rsid w:val="00F67ABC"/>
    <w:rsid w:val="00F7033F"/>
    <w:rsid w:val="00F7067D"/>
    <w:rsid w:val="00F7071F"/>
    <w:rsid w:val="00F70A85"/>
    <w:rsid w:val="00F7141B"/>
    <w:rsid w:val="00F71527"/>
    <w:rsid w:val="00F71E02"/>
    <w:rsid w:val="00F72367"/>
    <w:rsid w:val="00F7243C"/>
    <w:rsid w:val="00F72DEB"/>
    <w:rsid w:val="00F72E81"/>
    <w:rsid w:val="00F73260"/>
    <w:rsid w:val="00F7332C"/>
    <w:rsid w:val="00F73FD2"/>
    <w:rsid w:val="00F743A1"/>
    <w:rsid w:val="00F747A0"/>
    <w:rsid w:val="00F7480E"/>
    <w:rsid w:val="00F74C52"/>
    <w:rsid w:val="00F75249"/>
    <w:rsid w:val="00F759FA"/>
    <w:rsid w:val="00F75A53"/>
    <w:rsid w:val="00F75AE2"/>
    <w:rsid w:val="00F75D21"/>
    <w:rsid w:val="00F7674E"/>
    <w:rsid w:val="00F767FF"/>
    <w:rsid w:val="00F76879"/>
    <w:rsid w:val="00F76D52"/>
    <w:rsid w:val="00F76D91"/>
    <w:rsid w:val="00F76DA4"/>
    <w:rsid w:val="00F7727F"/>
    <w:rsid w:val="00F772B9"/>
    <w:rsid w:val="00F7735C"/>
    <w:rsid w:val="00F77C17"/>
    <w:rsid w:val="00F77D0F"/>
    <w:rsid w:val="00F77E2C"/>
    <w:rsid w:val="00F80A7D"/>
    <w:rsid w:val="00F80D38"/>
    <w:rsid w:val="00F80EFF"/>
    <w:rsid w:val="00F81057"/>
    <w:rsid w:val="00F8134E"/>
    <w:rsid w:val="00F81459"/>
    <w:rsid w:val="00F814C3"/>
    <w:rsid w:val="00F83000"/>
    <w:rsid w:val="00F8342C"/>
    <w:rsid w:val="00F83B14"/>
    <w:rsid w:val="00F84242"/>
    <w:rsid w:val="00F84389"/>
    <w:rsid w:val="00F845E4"/>
    <w:rsid w:val="00F853CE"/>
    <w:rsid w:val="00F856AF"/>
    <w:rsid w:val="00F85D34"/>
    <w:rsid w:val="00F85E8D"/>
    <w:rsid w:val="00F86052"/>
    <w:rsid w:val="00F86110"/>
    <w:rsid w:val="00F86243"/>
    <w:rsid w:val="00F8640B"/>
    <w:rsid w:val="00F86553"/>
    <w:rsid w:val="00F86624"/>
    <w:rsid w:val="00F86C9B"/>
    <w:rsid w:val="00F876FA"/>
    <w:rsid w:val="00F87D02"/>
    <w:rsid w:val="00F87E6B"/>
    <w:rsid w:val="00F87F31"/>
    <w:rsid w:val="00F87FC5"/>
    <w:rsid w:val="00F90145"/>
    <w:rsid w:val="00F9022E"/>
    <w:rsid w:val="00F90A2D"/>
    <w:rsid w:val="00F90E72"/>
    <w:rsid w:val="00F9112D"/>
    <w:rsid w:val="00F912C1"/>
    <w:rsid w:val="00F91B6E"/>
    <w:rsid w:val="00F91C09"/>
    <w:rsid w:val="00F91EF8"/>
    <w:rsid w:val="00F920D5"/>
    <w:rsid w:val="00F924D5"/>
    <w:rsid w:val="00F92B33"/>
    <w:rsid w:val="00F92C2F"/>
    <w:rsid w:val="00F9315D"/>
    <w:rsid w:val="00F9358D"/>
    <w:rsid w:val="00F941AB"/>
    <w:rsid w:val="00F9474C"/>
    <w:rsid w:val="00F9482D"/>
    <w:rsid w:val="00F94E58"/>
    <w:rsid w:val="00F953A9"/>
    <w:rsid w:val="00F955E3"/>
    <w:rsid w:val="00F956DC"/>
    <w:rsid w:val="00F95897"/>
    <w:rsid w:val="00F959D2"/>
    <w:rsid w:val="00F965CB"/>
    <w:rsid w:val="00F9771E"/>
    <w:rsid w:val="00F977E4"/>
    <w:rsid w:val="00FA00CE"/>
    <w:rsid w:val="00FA0204"/>
    <w:rsid w:val="00FA0248"/>
    <w:rsid w:val="00FA07DC"/>
    <w:rsid w:val="00FA08CD"/>
    <w:rsid w:val="00FA09B2"/>
    <w:rsid w:val="00FA0CFE"/>
    <w:rsid w:val="00FA262F"/>
    <w:rsid w:val="00FA3011"/>
    <w:rsid w:val="00FA328F"/>
    <w:rsid w:val="00FA40FD"/>
    <w:rsid w:val="00FA4379"/>
    <w:rsid w:val="00FA445D"/>
    <w:rsid w:val="00FA4D2A"/>
    <w:rsid w:val="00FA54D3"/>
    <w:rsid w:val="00FA556A"/>
    <w:rsid w:val="00FA56FE"/>
    <w:rsid w:val="00FA5C1C"/>
    <w:rsid w:val="00FA63EA"/>
    <w:rsid w:val="00FA67CC"/>
    <w:rsid w:val="00FA6FEA"/>
    <w:rsid w:val="00FA75FE"/>
    <w:rsid w:val="00FA7961"/>
    <w:rsid w:val="00FA7F8E"/>
    <w:rsid w:val="00FA7FDF"/>
    <w:rsid w:val="00FB063A"/>
    <w:rsid w:val="00FB066F"/>
    <w:rsid w:val="00FB140E"/>
    <w:rsid w:val="00FB1BC6"/>
    <w:rsid w:val="00FB24F8"/>
    <w:rsid w:val="00FB27B1"/>
    <w:rsid w:val="00FB2A52"/>
    <w:rsid w:val="00FB35F5"/>
    <w:rsid w:val="00FB361B"/>
    <w:rsid w:val="00FB3C16"/>
    <w:rsid w:val="00FB424D"/>
    <w:rsid w:val="00FB44C8"/>
    <w:rsid w:val="00FB4722"/>
    <w:rsid w:val="00FB4A15"/>
    <w:rsid w:val="00FB4F25"/>
    <w:rsid w:val="00FB554A"/>
    <w:rsid w:val="00FB5E4B"/>
    <w:rsid w:val="00FB6357"/>
    <w:rsid w:val="00FB6A68"/>
    <w:rsid w:val="00FB6B64"/>
    <w:rsid w:val="00FB6EC0"/>
    <w:rsid w:val="00FB6FE4"/>
    <w:rsid w:val="00FB7D45"/>
    <w:rsid w:val="00FC016C"/>
    <w:rsid w:val="00FC05E1"/>
    <w:rsid w:val="00FC0CEB"/>
    <w:rsid w:val="00FC0D8C"/>
    <w:rsid w:val="00FC11FE"/>
    <w:rsid w:val="00FC1D8D"/>
    <w:rsid w:val="00FC225E"/>
    <w:rsid w:val="00FC248E"/>
    <w:rsid w:val="00FC2FCB"/>
    <w:rsid w:val="00FC38A1"/>
    <w:rsid w:val="00FC4208"/>
    <w:rsid w:val="00FC47DB"/>
    <w:rsid w:val="00FC480F"/>
    <w:rsid w:val="00FC4D11"/>
    <w:rsid w:val="00FC5256"/>
    <w:rsid w:val="00FC6A2D"/>
    <w:rsid w:val="00FC6CB0"/>
    <w:rsid w:val="00FC6E9E"/>
    <w:rsid w:val="00FC7425"/>
    <w:rsid w:val="00FC74BB"/>
    <w:rsid w:val="00FC7C48"/>
    <w:rsid w:val="00FC7F47"/>
    <w:rsid w:val="00FD02B0"/>
    <w:rsid w:val="00FD02E3"/>
    <w:rsid w:val="00FD0BDC"/>
    <w:rsid w:val="00FD0C77"/>
    <w:rsid w:val="00FD1267"/>
    <w:rsid w:val="00FD1335"/>
    <w:rsid w:val="00FD1AE6"/>
    <w:rsid w:val="00FD203C"/>
    <w:rsid w:val="00FD22ED"/>
    <w:rsid w:val="00FD238E"/>
    <w:rsid w:val="00FD266A"/>
    <w:rsid w:val="00FD296F"/>
    <w:rsid w:val="00FD2C7A"/>
    <w:rsid w:val="00FD2CAC"/>
    <w:rsid w:val="00FD2E31"/>
    <w:rsid w:val="00FD30F4"/>
    <w:rsid w:val="00FD31C1"/>
    <w:rsid w:val="00FD43C7"/>
    <w:rsid w:val="00FD5AAB"/>
    <w:rsid w:val="00FD5F63"/>
    <w:rsid w:val="00FD62C0"/>
    <w:rsid w:val="00FD63CE"/>
    <w:rsid w:val="00FD65E2"/>
    <w:rsid w:val="00FD6944"/>
    <w:rsid w:val="00FD69B6"/>
    <w:rsid w:val="00FD6C98"/>
    <w:rsid w:val="00FD6ECB"/>
    <w:rsid w:val="00FD7017"/>
    <w:rsid w:val="00FD71E7"/>
    <w:rsid w:val="00FD749C"/>
    <w:rsid w:val="00FD77D2"/>
    <w:rsid w:val="00FD7A45"/>
    <w:rsid w:val="00FD7DA5"/>
    <w:rsid w:val="00FE021C"/>
    <w:rsid w:val="00FE0844"/>
    <w:rsid w:val="00FE0A15"/>
    <w:rsid w:val="00FE0D70"/>
    <w:rsid w:val="00FE1B76"/>
    <w:rsid w:val="00FE1CD7"/>
    <w:rsid w:val="00FE1E91"/>
    <w:rsid w:val="00FE1EC3"/>
    <w:rsid w:val="00FE278D"/>
    <w:rsid w:val="00FE28AB"/>
    <w:rsid w:val="00FE2DA9"/>
    <w:rsid w:val="00FE33D3"/>
    <w:rsid w:val="00FE3451"/>
    <w:rsid w:val="00FE3570"/>
    <w:rsid w:val="00FE3B45"/>
    <w:rsid w:val="00FE3E1A"/>
    <w:rsid w:val="00FE4099"/>
    <w:rsid w:val="00FE445D"/>
    <w:rsid w:val="00FE4848"/>
    <w:rsid w:val="00FE517B"/>
    <w:rsid w:val="00FE536B"/>
    <w:rsid w:val="00FE53AF"/>
    <w:rsid w:val="00FE685D"/>
    <w:rsid w:val="00FE6C4D"/>
    <w:rsid w:val="00FE6D67"/>
    <w:rsid w:val="00FE7198"/>
    <w:rsid w:val="00FE7AE9"/>
    <w:rsid w:val="00FE7D46"/>
    <w:rsid w:val="00FF0348"/>
    <w:rsid w:val="00FF039E"/>
    <w:rsid w:val="00FF08DD"/>
    <w:rsid w:val="00FF0B9B"/>
    <w:rsid w:val="00FF0CCD"/>
    <w:rsid w:val="00FF1007"/>
    <w:rsid w:val="00FF142E"/>
    <w:rsid w:val="00FF1BD9"/>
    <w:rsid w:val="00FF2189"/>
    <w:rsid w:val="00FF2749"/>
    <w:rsid w:val="00FF2789"/>
    <w:rsid w:val="00FF28DA"/>
    <w:rsid w:val="00FF5360"/>
    <w:rsid w:val="00FF5503"/>
    <w:rsid w:val="00FF5949"/>
    <w:rsid w:val="00FF5F98"/>
    <w:rsid w:val="00FF6373"/>
    <w:rsid w:val="00FF65B0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DCFC3"/>
  <w15:docId w15:val="{E0A6BA0B-62BF-4558-BF37-473E6C9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E6"/>
  </w:style>
  <w:style w:type="paragraph" w:styleId="Heading1">
    <w:name w:val="heading 1"/>
    <w:basedOn w:val="Normal"/>
    <w:next w:val="Normal"/>
    <w:link w:val="Heading1Char"/>
    <w:uiPriority w:val="9"/>
    <w:qFormat/>
    <w:rsid w:val="00103F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17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95897"/>
    <w:pPr>
      <w:ind w:firstLine="0"/>
    </w:pPr>
    <w:rPr>
      <w:rFonts w:ascii="Calibri" w:hAnsi="Calibri"/>
      <w:color w:val="1F497D" w:themeColor="text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5897"/>
    <w:rPr>
      <w:rFonts w:ascii="Calibri" w:hAnsi="Calibri"/>
      <w:color w:val="1F497D" w:themeColor="text2"/>
      <w:szCs w:val="21"/>
    </w:rPr>
  </w:style>
  <w:style w:type="paragraph" w:styleId="Header">
    <w:name w:val="header"/>
    <w:basedOn w:val="Normal"/>
    <w:link w:val="Head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F42"/>
  </w:style>
  <w:style w:type="paragraph" w:styleId="Footer">
    <w:name w:val="footer"/>
    <w:basedOn w:val="Normal"/>
    <w:link w:val="Foot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F42"/>
  </w:style>
  <w:style w:type="paragraph" w:styleId="NormalWeb">
    <w:name w:val="Normal (Web)"/>
    <w:basedOn w:val="Normal"/>
    <w:uiPriority w:val="99"/>
    <w:semiHidden/>
    <w:unhideWhenUsed/>
    <w:rsid w:val="00647D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C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4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D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11D1"/>
  </w:style>
  <w:style w:type="paragraph" w:styleId="Revision">
    <w:name w:val="Revision"/>
    <w:hidden/>
    <w:uiPriority w:val="99"/>
    <w:semiHidden/>
    <w:rsid w:val="00D95A77"/>
    <w:pPr>
      <w:ind w:firstLine="0"/>
    </w:pPr>
  </w:style>
  <w:style w:type="paragraph" w:styleId="ListBullet">
    <w:name w:val="List Bullet"/>
    <w:basedOn w:val="Normal"/>
    <w:uiPriority w:val="99"/>
    <w:unhideWhenUsed/>
    <w:rsid w:val="00A17FB2"/>
    <w:pPr>
      <w:numPr>
        <w:numId w:val="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3F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7A83667A19B4BA4522F830AFC8F26" ma:contentTypeVersion="13" ma:contentTypeDescription="Create a new document." ma:contentTypeScope="" ma:versionID="5e1f52b3e099377c8c9b18cbccf5cf65">
  <xsd:schema xmlns:xsd="http://www.w3.org/2001/XMLSchema" xmlns:xs="http://www.w3.org/2001/XMLSchema" xmlns:p="http://schemas.microsoft.com/office/2006/metadata/properties" xmlns:ns3="b32a014e-9f55-4fdf-bd52-7b936c679d85" xmlns:ns4="34013238-e705-4a64-bb6b-e275b2a93e57" targetNamespace="http://schemas.microsoft.com/office/2006/metadata/properties" ma:root="true" ma:fieldsID="62d5efe75542e1949d05db8be9cb4520" ns3:_="" ns4:_="">
    <xsd:import namespace="b32a014e-9f55-4fdf-bd52-7b936c679d85"/>
    <xsd:import namespace="34013238-e705-4a64-bb6b-e275b2a93e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014e-9f55-4fdf-bd52-7b936c679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3238-e705-4a64-bb6b-e275b2a93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A3583-CBFA-481F-B10C-F30AFC2C4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50481-1153-4564-9510-DA3BC33FE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91F33-137D-4FB5-BD93-FA5D48F7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a014e-9f55-4fdf-bd52-7b936c679d85"/>
    <ds:schemaRef ds:uri="34013238-e705-4a64-bb6b-e275b2a93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94627-5883-4F0C-A57C-A1CCE25DD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Welcome and Review of Agenda [A. Lee ]: Mr. Lee welcomed attendees and shared Ga</vt:lpstr>
    </vt:vector>
  </TitlesOfParts>
  <Company>US Lacrosse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npatrick</dc:creator>
  <cp:lastModifiedBy>Patrick, Nancy</cp:lastModifiedBy>
  <cp:revision>7</cp:revision>
  <cp:lastPrinted>2021-08-11T21:20:00Z</cp:lastPrinted>
  <dcterms:created xsi:type="dcterms:W3CDTF">2025-01-20T13:33:00Z</dcterms:created>
  <dcterms:modified xsi:type="dcterms:W3CDTF">2025-01-20T13:40:00Z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0x0101001F77A83667A19B4BA4522F830AFC8F26</vt:lpwstr>
  </property>
</Properties>
</file>