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16cid w16 w16cex w16sdtdh wp14">
  <w:body>
    <w:p w:rsidRPr="00782F05" w:rsidR="005A39B4" w:rsidP="00782F05" w:rsidRDefault="00782F05" w14:paraId="5730758D" w14:textId="635AB769">
      <w:pPr>
        <w:pStyle w:val="pageheadline"/>
        <w:jc w:val="center"/>
      </w:pPr>
      <w:r>
        <w:t>Coaches code of conduct</w:t>
      </w:r>
    </w:p>
    <w:p w:rsidR="00F83654" w:rsidP="00473B21" w:rsidRDefault="00013DD0" w14:paraId="34A3A980" w14:textId="7114307D">
      <w:pPr>
        <w:rPr>
          <w:rFonts w:ascii="Acumin Pro" w:hAnsi="Acumin Pro"/>
        </w:rPr>
      </w:pPr>
      <w:r>
        <w:rPr>
          <w:rFonts w:ascii="Acumin Pro" w:hAnsi="Acumin Pro"/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2E9516DC" wp14:editId="14D2E3C2">
                <wp:simplePos x="0" y="0"/>
                <wp:positionH relativeFrom="column">
                  <wp:posOffset>18107</wp:posOffset>
                </wp:positionH>
                <wp:positionV relativeFrom="paragraph">
                  <wp:posOffset>128867</wp:posOffset>
                </wp:positionV>
                <wp:extent cx="5966234" cy="0"/>
                <wp:effectExtent l="0" t="0" r="1587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6234" cy="0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00206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1" style="position:absolute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#002060" strokeweight="1pt" from="1.45pt,10.15pt" to="471.25pt,10.15pt" w14:anchorId="1ABE828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Waf53AEAAA4EAAAOAAAAZHJzL2Uyb0RvYy54bWysU02P0zAQvSPxHyzfadIChY2a7qGr5YKg&#10;Ypcf4DrjxpK/NDZN++8ZO2l2BQiJFRcnY897M++Nvbk9W8NOgFF71/LlouYMnPSddseWf3+8f/OR&#10;s5iE64TxDlp+gchvt69fbYbQwMr33nSAjEhcbIbQ8j6l0FRVlD1YERc+gKND5dGKRCEeqw7FQOzW&#10;VKu6XleDxy6glxAj7d6Nh3xb+JUCmb4qFSEx03LqLZUVy3rIa7XdiOaIIvRaTm2IF3RhhXZUdKa6&#10;E0mwH6h/o7Jaoo9epYX0tvJKaQlFA6lZ1r+oeehFgKKFzIlhtin+P1r55bRHpjuaHWdOWBrRQ0Kh&#10;j31iO+8cGeiRLbNPQ4gNpe/cHqcohj1m0WeFNn9JDjsXby+zt3BOTNLm+5v1evX2HWfyelY9AQPG&#10;9Am8Zfmn5Ua7LFs04vQ5JipGqdeUvG0cG6jh1Ye6LmnRG93da2PyYcTjYWeQnUQeeb2q12XKRPEs&#10;jSLjiDdrGlWUv3QxMBb4Bopcob6XY4V8H2GmFVKCS8WVwkTZGaaohRk4tfY34JSfoVDu6r+AZ0Sp&#10;7F2awVY7j39qO52vLasx/+rAqDtbcPDdpcy3WEOXrpg/PZB8q5/HBf70jLc/AQAA//8DAFBLAwQU&#10;AAYACAAAACEA7xqPTtwAAAAMAQAADwAAAGRycy9kb3ducmV2LnhtbExPyU7DMBC9I/EP1iBxQa1N&#10;WJvGqcqSDyD0Ayaxs4CXyHbbwNczqAe4zGjmzbyl2MzWsIMOcfROwvVSANOu9Wp0vYTde7V4BBYT&#10;OoXGOy3hS0fYlOdnBebKH92bPtSpZ0TiYo4ShpSmnPPYDtpiXPpJO8I6HywmGkPPVcAjkVvDMyHu&#10;ucXRkcKAk34edPtZ762EzmIVjMWu+rZbUV9h8/H69CDl5cX8sqayXQNLek5/H/CbgfxDScYav3cq&#10;MiMhW9EhNXEDjODVbXYHrDkteFnw/yHKHwAAAP//AwBQSwECLQAUAAYACAAAACEAtoM4kv4AAADh&#10;AQAAEwAAAAAAAAAAAAAAAAAAAAAAW0NvbnRlbnRfVHlwZXNdLnhtbFBLAQItABQABgAIAAAAIQA4&#10;/SH/1gAAAJQBAAALAAAAAAAAAAAAAAAAAC8BAABfcmVscy8ucmVsc1BLAQItABQABgAIAAAAIQBE&#10;Waf53AEAAA4EAAAOAAAAAAAAAAAAAAAAAC4CAABkcnMvZTJvRG9jLnhtbFBLAQItABQABgAIAAAA&#10;IQDvGo9O3AAAAAwBAAAPAAAAAAAAAAAAAAAAADYEAABkcnMvZG93bnJldi54bWxQSwUGAAAAAAQA&#10;BADzAAAAPwUAAAAA&#10;">
                <v:stroke joinstyle="miter"/>
              </v:line>
            </w:pict>
          </mc:Fallback>
        </mc:AlternateContent>
      </w:r>
    </w:p>
    <w:p w:rsidRPr="00F83654" w:rsidR="00013DD0" w:rsidP="00473B21" w:rsidRDefault="00013DD0" w14:paraId="3FAF6711" w14:textId="5A91FBB3">
      <w:pPr>
        <w:rPr>
          <w:rFonts w:ascii="Acumin Pro" w:hAnsi="Acumin Pro"/>
        </w:rPr>
      </w:pPr>
    </w:p>
    <w:p w:rsidRPr="00782F05" w:rsidR="00306D1C" w:rsidP="00782F05" w:rsidRDefault="00782F05" w14:paraId="09A1BEC3" w14:textId="6283C0FD">
      <w:pPr>
        <w:pStyle w:val="ListParagraph"/>
        <w:numPr>
          <w:ilvl w:val="0"/>
          <w:numId w:val="12"/>
        </w:numPr>
        <w:spacing w:line="360" w:lineRule="auto"/>
        <w:rPr>
          <w:rFonts w:ascii="Acumin Pro" w:hAnsi="Acumin Pro"/>
          <w:b/>
          <w:bCs/>
        </w:rPr>
      </w:pPr>
      <w:r>
        <w:t>I understand my responsibilities as a youth coach are of great importance and my actions have the potential to significantly influence the youth athletes I coach. Therefore, I promise to uphold the following Coaches Code of Conduct.</w:t>
      </w:r>
    </w:p>
    <w:p w:rsidRPr="00782F05" w:rsidR="00782F05" w:rsidP="00782F05" w:rsidRDefault="00782F05" w14:paraId="6D1E7E35" w14:textId="77777777">
      <w:pPr>
        <w:pStyle w:val="ListParagraph"/>
        <w:numPr>
          <w:ilvl w:val="0"/>
          <w:numId w:val="12"/>
        </w:numPr>
        <w:spacing w:line="360" w:lineRule="auto"/>
        <w:rPr>
          <w:rFonts w:ascii="Acumin Pro" w:hAnsi="Acumin Pro"/>
          <w:b/>
          <w:bCs/>
        </w:rPr>
      </w:pPr>
      <w:r>
        <w:t xml:space="preserve">I will conduct myself in accordance with the Code of Conduct all times; understanding there will be consequences if I fail to do so. </w:t>
      </w:r>
    </w:p>
    <w:p w:rsidRPr="00782F05" w:rsidR="00782F05" w:rsidP="00782F05" w:rsidRDefault="00782F05" w14:paraId="59EADA35" w14:textId="77777777">
      <w:pPr>
        <w:pStyle w:val="ListParagraph"/>
        <w:numPr>
          <w:ilvl w:val="0"/>
          <w:numId w:val="12"/>
        </w:numPr>
        <w:spacing w:line="360" w:lineRule="auto"/>
        <w:rPr>
          <w:rFonts w:ascii="Acumin Pro" w:hAnsi="Acumin Pro"/>
          <w:b/>
          <w:bCs/>
        </w:rPr>
      </w:pPr>
      <w:r>
        <w:t xml:space="preserve"> I will treat each athlete, opposing coach, parent and official with respect and dignity regardless of race, creed, color, sex or ability. </w:t>
      </w:r>
    </w:p>
    <w:p w:rsidRPr="00782F05" w:rsidR="00782F05" w:rsidP="00782F05" w:rsidRDefault="00782F05" w14:paraId="3A79D1AC" w14:textId="77777777">
      <w:pPr>
        <w:pStyle w:val="ListParagraph"/>
        <w:numPr>
          <w:ilvl w:val="0"/>
          <w:numId w:val="12"/>
        </w:numPr>
        <w:spacing w:line="360" w:lineRule="auto"/>
        <w:rPr>
          <w:rFonts w:ascii="Acumin Pro" w:hAnsi="Acumin Pro"/>
          <w:b/>
          <w:bCs/>
        </w:rPr>
      </w:pPr>
      <w:r>
        <w:t xml:space="preserve">I will be prepared for all practices and games and teach the fundamental skills, so that all athletes have an opportunity to improve their skills through active participation. </w:t>
      </w:r>
    </w:p>
    <w:p w:rsidRPr="00782F05" w:rsidR="00782F05" w:rsidP="00782F05" w:rsidRDefault="00782F05" w14:paraId="754FFB52" w14:textId="77777777">
      <w:pPr>
        <w:pStyle w:val="ListParagraph"/>
        <w:numPr>
          <w:ilvl w:val="0"/>
          <w:numId w:val="12"/>
        </w:numPr>
        <w:spacing w:line="360" w:lineRule="auto"/>
        <w:rPr>
          <w:rFonts w:ascii="Acumin Pro" w:hAnsi="Acumin Pro"/>
          <w:b/>
          <w:bCs/>
        </w:rPr>
      </w:pPr>
      <w:r>
        <w:t xml:space="preserve">I will uphold the authority of officials who are assigned to the game in which I coach and I will assist them in every way to conduct a fair and impartial contest. </w:t>
      </w:r>
    </w:p>
    <w:p w:rsidRPr="00782F05" w:rsidR="00782F05" w:rsidP="00782F05" w:rsidRDefault="00782F05" w14:paraId="7076E646" w14:textId="77777777">
      <w:pPr>
        <w:pStyle w:val="ListParagraph"/>
        <w:numPr>
          <w:ilvl w:val="0"/>
          <w:numId w:val="12"/>
        </w:numPr>
        <w:spacing w:line="360" w:lineRule="auto"/>
        <w:rPr>
          <w:rFonts w:ascii="Acumin Pro" w:hAnsi="Acumin Pro"/>
          <w:b/>
          <w:bCs/>
        </w:rPr>
      </w:pPr>
      <w:r>
        <w:t>I will cooperate with the league in the enforcement of rules and regulations, and I will report all suspected violation any rules, regulations and/or policies.</w:t>
      </w:r>
    </w:p>
    <w:p w:rsidRPr="00782F05" w:rsidR="00782F05" w:rsidP="00782F05" w:rsidRDefault="00782F05" w14:paraId="1C7A090E" w14:textId="6AD7B63B">
      <w:pPr>
        <w:pStyle w:val="ListParagraph"/>
        <w:numPr>
          <w:ilvl w:val="0"/>
          <w:numId w:val="12"/>
        </w:numPr>
        <w:spacing w:line="360" w:lineRule="auto"/>
        <w:rPr>
          <w:rFonts w:ascii="Acumin Pro" w:hAnsi="Acumin Pro"/>
          <w:b/>
          <w:bCs/>
        </w:rPr>
      </w:pPr>
      <w:r>
        <w:t xml:space="preserve">I will not use profanity. </w:t>
      </w:r>
    </w:p>
    <w:p w:rsidRPr="00782F05" w:rsidR="00782F05" w:rsidP="00782F05" w:rsidRDefault="00782F05" w14:paraId="738F8C97" w14:textId="1C6CFA8D">
      <w:pPr>
        <w:pStyle w:val="ListParagraph"/>
        <w:numPr>
          <w:ilvl w:val="0"/>
          <w:numId w:val="12"/>
        </w:numPr>
        <w:spacing w:line="360" w:lineRule="auto"/>
        <w:rPr>
          <w:rFonts w:ascii="Acumin Pro" w:hAnsi="Acumin Pro"/>
          <w:b/>
          <w:bCs/>
        </w:rPr>
      </w:pPr>
      <w:r>
        <w:t>I will not use drugs or alcohol while at a league event and will not attend, coach, officiate or participate in a league event while under the influence of drugs or alcohol.</w:t>
      </w:r>
    </w:p>
    <w:p w:rsidRPr="00782F05" w:rsidR="00782F05" w:rsidP="00782F05" w:rsidRDefault="00782F05" w14:paraId="5D662203" w14:textId="77777777">
      <w:pPr>
        <w:pStyle w:val="ListParagraph"/>
        <w:numPr>
          <w:ilvl w:val="0"/>
          <w:numId w:val="12"/>
        </w:numPr>
        <w:spacing w:line="360" w:lineRule="auto"/>
        <w:rPr>
          <w:rFonts w:ascii="Acumin Pro" w:hAnsi="Acumin Pro"/>
          <w:b/>
          <w:bCs/>
        </w:rPr>
      </w:pPr>
      <w:r>
        <w:t xml:space="preserve">I will not encourage my players or any other person, to initiate a fight and/or argue with any coach, parent, player, participant, official or any attendee.  </w:t>
      </w:r>
    </w:p>
    <w:p w:rsidRPr="00782F05" w:rsidR="00782F05" w:rsidP="00782F05" w:rsidRDefault="00782F05" w14:paraId="5B2684F5" w14:textId="77777777">
      <w:pPr>
        <w:pStyle w:val="ListParagraph"/>
        <w:numPr>
          <w:ilvl w:val="0"/>
          <w:numId w:val="12"/>
        </w:numPr>
        <w:spacing w:line="360" w:lineRule="auto"/>
        <w:rPr>
          <w:rFonts w:ascii="Acumin Pro" w:hAnsi="Acumin Pro"/>
          <w:b/>
          <w:bCs/>
        </w:rPr>
      </w:pPr>
      <w:r>
        <w:t xml:space="preserve">I will not engage in verbal or physical threats or abuse aimed at any coach, parent, player participant official or any other attendee. </w:t>
      </w:r>
    </w:p>
    <w:p w:rsidRPr="00782F05" w:rsidR="00782F05" w:rsidP="00782F05" w:rsidRDefault="00782F05" w14:paraId="5491B80F" w14:textId="77777777">
      <w:pPr>
        <w:pStyle w:val="ListParagraph"/>
        <w:numPr>
          <w:ilvl w:val="0"/>
          <w:numId w:val="12"/>
        </w:numPr>
        <w:spacing w:line="360" w:lineRule="auto"/>
        <w:rPr>
          <w:rFonts w:ascii="Acumin Pro" w:hAnsi="Acumin Pro"/>
          <w:b/>
          <w:bCs/>
        </w:rPr>
      </w:pPr>
      <w:r>
        <w:t xml:space="preserve">I will not engage in unsportsmanlike conduct with any coach, parent, player, participant, official or any other attendee. </w:t>
      </w:r>
    </w:p>
    <w:p w:rsidRPr="00782F05" w:rsidR="00782F05" w:rsidP="00782F05" w:rsidRDefault="00782F05" w14:paraId="731ED72B" w14:textId="77777777">
      <w:pPr>
        <w:pStyle w:val="ListParagraph"/>
        <w:numPr>
          <w:ilvl w:val="0"/>
          <w:numId w:val="12"/>
        </w:numPr>
        <w:spacing w:line="360" w:lineRule="auto"/>
        <w:rPr>
          <w:rFonts w:ascii="Acumin Pro" w:hAnsi="Acumin Pro"/>
          <w:b/>
          <w:bCs/>
        </w:rPr>
      </w:pPr>
      <w:r>
        <w:t xml:space="preserve">I will not encourage any behavior which would endanger the health, safety, or well being of any coach, parent, player, participant, official or any other attendee. </w:t>
      </w:r>
    </w:p>
    <w:p w:rsidRPr="00782F05" w:rsidR="00782F05" w:rsidP="00782F05" w:rsidRDefault="00782F05" w14:paraId="5973B192" w14:textId="1EB67453" w14:noSpellErr="1">
      <w:pPr>
        <w:pStyle w:val="ListParagraph"/>
        <w:numPr>
          <w:ilvl w:val="0"/>
          <w:numId w:val="12"/>
        </w:numPr>
        <w:spacing w:line="360" w:lineRule="auto"/>
        <w:rPr>
          <w:rFonts w:ascii="Acumin Pro" w:hAnsi="Acumin Pro"/>
          <w:b w:val="1"/>
          <w:bCs w:val="1"/>
        </w:rPr>
      </w:pPr>
      <w:r w:rsidR="00782F05">
        <w:rPr/>
        <w:t>I will complete and maintain all requirements for coaching as determined by my club and the league, including, but not limited to, US</w:t>
      </w:r>
      <w:r w:rsidR="00782F05">
        <w:rPr/>
        <w:t>A</w:t>
      </w:r>
      <w:r w:rsidR="00782F05">
        <w:rPr/>
        <w:t xml:space="preserve"> Lacrosse Level 1 Online Coaches </w:t>
      </w:r>
      <w:r w:rsidR="00782F05">
        <w:rPr/>
        <w:t>course completion, pass a league certified background check,</w:t>
      </w:r>
      <w:r w:rsidR="00782F05">
        <w:rPr/>
        <w:t xml:space="preserve"> maintain league mandated memberships</w:t>
      </w:r>
      <w:r w:rsidR="00782F05">
        <w:rPr/>
        <w:t>, by the required due dates.</w:t>
      </w:r>
    </w:p>
    <w:p w:rsidRPr="00782F05" w:rsidR="00782F05" w:rsidP="00782F05" w:rsidRDefault="00782F05" w14:paraId="1BD4B516" w14:textId="467017EA">
      <w:pPr>
        <w:pStyle w:val="ListParagraph"/>
        <w:numPr>
          <w:ilvl w:val="0"/>
          <w:numId w:val="12"/>
        </w:numPr>
        <w:spacing w:line="360" w:lineRule="auto"/>
        <w:rPr>
          <w:rFonts w:ascii="Acumin Pro" w:hAnsi="Acumin Pro"/>
          <w:b/>
          <w:bCs/>
        </w:rPr>
      </w:pPr>
      <w:r>
        <w:t>I also agree that if I fail to abide by the aforementioned rules and guidelines, I will be subject to disciplinary action that might include, but is not limited to, the following:</w:t>
      </w:r>
    </w:p>
    <w:p w:rsidRPr="00782F05" w:rsidR="00782F05" w:rsidP="00782F05" w:rsidRDefault="00782F05" w14:paraId="6605E9ED" w14:textId="77777777">
      <w:pPr>
        <w:pStyle w:val="ListParagraph"/>
        <w:numPr>
          <w:ilvl w:val="0"/>
          <w:numId w:val="13"/>
        </w:numPr>
        <w:spacing w:line="360" w:lineRule="auto"/>
        <w:rPr>
          <w:rFonts w:ascii="Acumin Pro" w:hAnsi="Acumin Pro"/>
          <w:b/>
          <w:bCs/>
        </w:rPr>
      </w:pPr>
      <w:r>
        <w:t xml:space="preserve">Verbal warning from an official, head coach, my club and/or the league; </w:t>
      </w:r>
    </w:p>
    <w:p w:rsidRPr="00782F05" w:rsidR="00782F05" w:rsidP="00782F05" w:rsidRDefault="00782F05" w14:paraId="72543E84" w14:textId="77777777">
      <w:pPr>
        <w:pStyle w:val="ListParagraph"/>
        <w:numPr>
          <w:ilvl w:val="0"/>
          <w:numId w:val="13"/>
        </w:numPr>
        <w:spacing w:line="360" w:lineRule="auto"/>
        <w:rPr>
          <w:rFonts w:ascii="Acumin Pro" w:hAnsi="Acumin Pro"/>
          <w:b/>
          <w:bCs/>
        </w:rPr>
      </w:pPr>
      <w:r>
        <w:t xml:space="preserve">Written warning from my club and/or the league; </w:t>
      </w:r>
    </w:p>
    <w:p w:rsidRPr="00782F05" w:rsidR="00782F05" w:rsidP="00782F05" w:rsidRDefault="00782F05" w14:paraId="4A51B167" w14:textId="77777777">
      <w:pPr>
        <w:pStyle w:val="ListParagraph"/>
        <w:numPr>
          <w:ilvl w:val="0"/>
          <w:numId w:val="13"/>
        </w:numPr>
        <w:spacing w:line="360" w:lineRule="auto"/>
        <w:rPr>
          <w:rFonts w:ascii="Acumin Pro" w:hAnsi="Acumin Pro"/>
          <w:b/>
          <w:bCs/>
        </w:rPr>
      </w:pPr>
      <w:r>
        <w:t xml:space="preserve">Suspension or immediate ejection from a game by an official, my club and/or the league; </w:t>
      </w:r>
    </w:p>
    <w:p w:rsidRPr="00782F05" w:rsidR="00782F05" w:rsidP="00782F05" w:rsidRDefault="00782F05" w14:paraId="37A41F63" w14:textId="77777777">
      <w:pPr>
        <w:pStyle w:val="ListParagraph"/>
        <w:numPr>
          <w:ilvl w:val="0"/>
          <w:numId w:val="13"/>
        </w:numPr>
        <w:spacing w:line="360" w:lineRule="auto"/>
        <w:rPr>
          <w:rFonts w:ascii="Acumin Pro" w:hAnsi="Acumin Pro"/>
          <w:b/>
          <w:bCs/>
        </w:rPr>
      </w:pPr>
      <w:r>
        <w:t xml:space="preserve">Game forfeit through the official or coach. </w:t>
      </w:r>
    </w:p>
    <w:p w:rsidRPr="00A516B4" w:rsidR="00782F05" w:rsidP="00782F05" w:rsidRDefault="00782F05" w14:paraId="555238BC" w14:textId="56705E53">
      <w:pPr>
        <w:pStyle w:val="ListParagraph"/>
        <w:numPr>
          <w:ilvl w:val="0"/>
          <w:numId w:val="13"/>
        </w:numPr>
        <w:spacing w:line="360" w:lineRule="auto"/>
        <w:rPr>
          <w:rFonts w:ascii="Acumin Pro" w:hAnsi="Acumin Pro"/>
          <w:b/>
          <w:bCs/>
        </w:rPr>
      </w:pPr>
      <w:r>
        <w:t xml:space="preserve">Suspension from coaching in the </w:t>
      </w:r>
      <w:r w:rsidR="00A516B4">
        <w:t>league</w:t>
      </w:r>
      <w:r>
        <w:t xml:space="preserve">. Return to coaching can and is subject to current </w:t>
      </w:r>
      <w:r w:rsidR="00A516B4">
        <w:t>league</w:t>
      </w:r>
      <w:r>
        <w:t xml:space="preserve"> rules and </w:t>
      </w:r>
      <w:r w:rsidR="00A516B4">
        <w:t>USA Lacrosse</w:t>
      </w:r>
      <w:r>
        <w:t xml:space="preserve"> rules.</w:t>
      </w:r>
    </w:p>
    <w:p w:rsidRPr="00A516B4" w:rsidR="00A516B4" w:rsidP="00A516B4" w:rsidRDefault="00A516B4" w14:paraId="2FDF8C8A" w14:textId="77777777">
      <w:pPr>
        <w:pStyle w:val="ListParagraph"/>
        <w:spacing w:line="360" w:lineRule="auto"/>
        <w:ind w:left="1500"/>
        <w:rPr>
          <w:rFonts w:ascii="Acumin Pro" w:hAnsi="Acumin Pro"/>
          <w:b/>
          <w:bCs/>
        </w:rPr>
      </w:pPr>
    </w:p>
    <w:p w:rsidR="00A516B4" w:rsidP="00A516B4" w:rsidRDefault="00A516B4" w14:paraId="5CCB06B1" w14:textId="3E35A74B">
      <w:pPr>
        <w:spacing w:line="360" w:lineRule="auto"/>
      </w:pPr>
      <w:r>
        <w:t>I also understand the documentation of all incidents shall kept on file by organizations involved.</w:t>
      </w:r>
    </w:p>
    <w:p w:rsidR="0085584D" w:rsidP="00A516B4" w:rsidRDefault="0085584D" w14:paraId="2B5FC755" w14:textId="77777777">
      <w:pPr>
        <w:spacing w:line="360" w:lineRule="auto"/>
      </w:pPr>
    </w:p>
    <w:p w:rsidR="00A516B4" w:rsidP="00A516B4" w:rsidRDefault="0085584D" w14:paraId="287B52E6" w14:textId="4FDCB6B7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D80125" wp14:editId="24B13B1E">
                <wp:simplePos x="0" y="0"/>
                <wp:positionH relativeFrom="margin">
                  <wp:posOffset>-19050</wp:posOffset>
                </wp:positionH>
                <wp:positionV relativeFrom="paragraph">
                  <wp:posOffset>256540</wp:posOffset>
                </wp:positionV>
                <wp:extent cx="2457450" cy="9525"/>
                <wp:effectExtent l="0" t="0" r="19050" b="28575"/>
                <wp:wrapNone/>
                <wp:docPr id="4" name="Straight Connector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74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4" style="position:absolute;flip:y;z-index:251662336;visibility:visible;mso-wrap-style:square;mso-wrap-distance-left:9pt;mso-wrap-distance-top:0;mso-wrap-distance-right:9pt;mso-wrap-distance-bottom:0;mso-position-horizontal:absolute;mso-position-horizontal-relative:margin;mso-position-vertical:absolute;mso-position-vertical-relative:text" o:spid="_x0000_s1026" strokecolor="black [3200]" strokeweight=".5pt" from="-1.5pt,20.2pt" to="192pt,20.95pt" w14:anchorId="4FBB7F6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eY4pgEAAJUDAAAOAAAAZHJzL2Uyb0RvYy54bWysU8tu2zAQvAfoPxC815KNuE0FyzkkaC9F&#10;G/R1Z6ilRYTkEiRjyX/fJWUrRZMAQZALwcfO7M7scnM5WsP2EKJG1/LlouYMnMROu13Lf//6/P6C&#10;s5iE64RBBy0/QOSX23dnm8E3sMIeTQeBEYmLzeBb3qfkm6qKsgcr4gI9OHpUGKxIdAy7qgtiIHZr&#10;qlVdf6gGDJ0PKCFGur2eHvm28CsFMn1XKkJipuVUWyprKOttXqvtRjS7IHyv5bEM8YoqrNCOks5U&#10;1yIJdh/0IyqrZcCIKi0k2gqV0hKKBlKzrP9T87MXHooWMif62ab4drTy2/7K3QSyYfCxif4mZBWj&#10;CpYpo/0f6mnRRZWysdh2mG2DMTFJl6vz9cfzNbkr6e3TerXOrlYTS2bzIaYvgJblTcuNdlmUaMT+&#10;a0xT6CmEcA91lF06GMjBxv0AxXRH+aaKyojAlQlsL6i53d3ymLZEZojSxsyguqR8FnSMzTAoY/NS&#10;4BxdMqJLM9Bqh+GprGk8laqm+JPqSWuWfYvdoXSl2EG9L4Ye5zQP17/nAn/4Tdu/AAAA//8DAFBL&#10;AwQUAAYACAAAACEAMcmkldsAAAAIAQAADwAAAGRycy9kb3ducmV2LnhtbEyPzW7CMBCE75X6DtZW&#10;6g1sIPylcRBFqnoucOHmxEsSNV6H2ED69t2eynFnRrPfZJvBteKGfWg8aZiMFQik0tuGKg3Hw8do&#10;BSJEQ9a0nlDDDwbY5M9PmUmtv9MX3vaxElxCITUa6hi7VMpQ1uhMGPsOib2z752JfPaVtL25c7lr&#10;5VSphXSmIf5Qmw53NZbf+6vTcPh0aihis0O6LNX29D5f0Gmu9evLsH0DEXGI/2H4w2d0yJmp8Fey&#10;QbQaRjOeEjUkKgHB/myVsFCwMFmDzDP5OCD/BQAA//8DAFBLAQItABQABgAIAAAAIQC2gziS/gAA&#10;AOEBAAATAAAAAAAAAAAAAAAAAAAAAABbQ29udGVudF9UeXBlc10ueG1sUEsBAi0AFAAGAAgAAAAh&#10;ADj9If/WAAAAlAEAAAsAAAAAAAAAAAAAAAAALwEAAF9yZWxzLy5yZWxzUEsBAi0AFAAGAAgAAAAh&#10;ACaJ5jimAQAAlQMAAA4AAAAAAAAAAAAAAAAALgIAAGRycy9lMm9Eb2MueG1sUEsBAi0AFAAGAAgA&#10;AAAhADHJpJXbAAAACAEAAA8AAAAAAAAAAAAAAAAAAAQAAGRycy9kb3ducmV2LnhtbFBLBQYAAAAA&#10;BAAEAPMAAAAIBQAAAAA=&#10;">
                <v:stroke joinstyle="miter"/>
                <w10:wrap anchorx="margin"/>
              </v:line>
            </w:pict>
          </mc:Fallback>
        </mc:AlternateContent>
      </w:r>
    </w:p>
    <w:p w:rsidR="00A516B4" w:rsidP="00A516B4" w:rsidRDefault="00A516B4" w14:paraId="039E8425" w14:textId="79AF299F">
      <w:pPr>
        <w:spacing w:line="360" w:lineRule="auto"/>
      </w:pPr>
      <w:r>
        <w:t>Print Name</w:t>
      </w:r>
    </w:p>
    <w:p w:rsidR="00A516B4" w:rsidP="00A516B4" w:rsidRDefault="0085584D" w14:paraId="2EE7A022" w14:textId="501A2D23">
      <w:pPr>
        <w:spacing w:line="36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17426844" wp14:editId="2292029E">
                <wp:simplePos x="0" y="0"/>
                <wp:positionH relativeFrom="column">
                  <wp:posOffset>-19050</wp:posOffset>
                </wp:positionH>
                <wp:positionV relativeFrom="paragraph">
                  <wp:posOffset>267970</wp:posOffset>
                </wp:positionV>
                <wp:extent cx="2457450" cy="9525"/>
                <wp:effectExtent l="0" t="0" r="19050" b="28575"/>
                <wp:wrapNone/>
                <wp:docPr id="2" name="Straight Connector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2457450" cy="9525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Straight Connector 2" style="position:absolute;flip:y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spid="_x0000_s1026" strokecolor="black [3200]" strokeweight=".5pt" from="-1.5pt,21.1pt" to="192pt,21.85pt" w14:anchorId="625D3DB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eY4pgEAAJUDAAAOAAAAZHJzL2Uyb0RvYy54bWysU8tu2zAQvAfoPxC815KNuE0FyzkkaC9F&#10;G/R1Z6ilRYTkEiRjyX/fJWUrRZMAQZALwcfO7M7scnM5WsP2EKJG1/LlouYMnMROu13Lf//6/P6C&#10;s5iE64RBBy0/QOSX23dnm8E3sMIeTQeBEYmLzeBb3qfkm6qKsgcr4gI9OHpUGKxIdAy7qgtiIHZr&#10;qlVdf6gGDJ0PKCFGur2eHvm28CsFMn1XKkJipuVUWyprKOttXqvtRjS7IHyv5bEM8YoqrNCOks5U&#10;1yIJdh/0IyqrZcCIKi0k2gqV0hKKBlKzrP9T87MXHooWMif62ab4drTy2/7K3QSyYfCxif4mZBWj&#10;CpYpo/0f6mnRRZWysdh2mG2DMTFJl6vz9cfzNbkr6e3TerXOrlYTS2bzIaYvgJblTcuNdlmUaMT+&#10;a0xT6CmEcA91lF06GMjBxv0AxXRH+aaKyojAlQlsL6i53d3ymLZEZojSxsyguqR8FnSMzTAoY/NS&#10;4BxdMqJLM9Bqh+GprGk8laqm+JPqSWuWfYvdoXSl2EG9L4Ye5zQP17/nAn/4Tdu/AAAA//8DAFBL&#10;AwQUAAYACAAAACEAqHZG2NsAAAAIAQAADwAAAGRycy9kb3ducmV2LnhtbEyPzW7CMBCE75V4B2uR&#10;egO7CX9K4yBAqnoucOHmxNskarwOsYH07bs9tcedGc1+k29H14k7DqH1pOFlrkAgVd62VGs4n95m&#10;GxAhGrKm84QavjHAtpg85Saz/kEfeD/GWnAJhcxoaGLsMylD1aAzYe57JPY+/eBM5HOopR3Mg8td&#10;JxOlVtKZlvhDY3o8NFh9HW9Ow+ndqbGM7QHpula7y365ostS6+fpuHsFEXGMf2H4xWd0KJip9Dey&#10;QXQaZilPiRoWSQKC/XSzYKFkIV2DLHL5f0DxAwAA//8DAFBLAQItABQABgAIAAAAIQC2gziS/gAA&#10;AOEBAAATAAAAAAAAAAAAAAAAAAAAAABbQ29udGVudF9UeXBlc10ueG1sUEsBAi0AFAAGAAgAAAAh&#10;ADj9If/WAAAAlAEAAAsAAAAAAAAAAAAAAAAALwEAAF9yZWxzLy5yZWxzUEsBAi0AFAAGAAgAAAAh&#10;ACaJ5jimAQAAlQMAAA4AAAAAAAAAAAAAAAAALgIAAGRycy9lMm9Eb2MueG1sUEsBAi0AFAAGAAgA&#10;AAAhAKh2RtjbAAAACAEAAA8AAAAAAAAAAAAAAAAAAAQAAGRycy9kb3ducmV2LnhtbFBLBQYAAAAA&#10;BAAEAPMAAAAIBQAAAAA=&#10;">
                <v:stroke joinstyle="miter"/>
              </v:line>
            </w:pict>
          </mc:Fallback>
        </mc:AlternateContent>
      </w:r>
    </w:p>
    <w:p w:rsidR="00A516B4" w:rsidP="00A516B4" w:rsidRDefault="00A516B4" w14:paraId="4CA1D494" w14:textId="0B7DFB1A">
      <w:pPr>
        <w:spacing w:line="360" w:lineRule="auto"/>
      </w:pPr>
      <w:r>
        <w:t xml:space="preserve">Signature </w:t>
      </w:r>
    </w:p>
    <w:p w:rsidR="00A516B4" w:rsidP="00A516B4" w:rsidRDefault="00A516B4" w14:paraId="59FD2647" w14:textId="5FB25932">
      <w:pPr>
        <w:spacing w:line="360" w:lineRule="auto"/>
      </w:pPr>
    </w:p>
    <w:p w:rsidR="00A516B4" w:rsidP="00A516B4" w:rsidRDefault="00A516B4" w14:paraId="5814B71E" w14:textId="36814D9D">
      <w:pPr>
        <w:spacing w:line="360" w:lineRule="auto"/>
      </w:pPr>
      <w:r>
        <w:t>Admin Field:</w:t>
      </w:r>
    </w:p>
    <w:p w:rsidRPr="00A516B4" w:rsidR="00A516B4" w:rsidP="00A516B4" w:rsidRDefault="00A516B4" w14:paraId="198B5F59" w14:textId="2B15E9EA">
      <w:pPr>
        <w:spacing w:line="360" w:lineRule="auto"/>
        <w:rPr>
          <w:u w:val="thick"/>
        </w:rPr>
      </w:pPr>
      <w:r>
        <w:t>Year:</w:t>
      </w:r>
      <w:r>
        <w:rPr>
          <w:u w:val="thick"/>
        </w:rPr>
        <w:t xml:space="preserve">                             </w:t>
      </w:r>
      <w:r w:rsidR="0085584D">
        <w:rPr>
          <w:u w:val="thick"/>
        </w:rPr>
        <w:t xml:space="preserve"> </w:t>
      </w:r>
      <w:r w:rsidRPr="0085584D" w:rsidR="0085584D">
        <w:rPr>
          <w:color w:val="FFFFFF" w:themeColor="background1"/>
          <w:u w:val="thick"/>
        </w:rPr>
        <w:t xml:space="preserve"> m</w:t>
      </w:r>
    </w:p>
    <w:p w:rsidRPr="00A516B4" w:rsidR="00A516B4" w:rsidP="00A516B4" w:rsidRDefault="00A516B4" w14:paraId="2A92FC52" w14:textId="6BCB35A7">
      <w:pPr>
        <w:spacing w:line="360" w:lineRule="auto"/>
        <w:rPr>
          <w:rFonts w:ascii="Acumin Pro" w:hAnsi="Acumin Pro"/>
          <w:b/>
          <w:bCs/>
        </w:rPr>
      </w:pPr>
      <w:r>
        <w:t>Team</w:t>
      </w:r>
      <w:r w:rsidR="0085584D">
        <w:t>:</w:t>
      </w:r>
      <w:r w:rsidR="0085584D">
        <w:rPr>
          <w:u w:val="thick"/>
        </w:rPr>
        <w:t xml:space="preserve">                              </w:t>
      </w:r>
      <w:r w:rsidRPr="0085584D" w:rsidR="0085584D">
        <w:rPr>
          <w:color w:val="FFFFFF" w:themeColor="background1"/>
          <w:u w:val="thick"/>
        </w:rPr>
        <w:t xml:space="preserve"> m</w:t>
      </w:r>
    </w:p>
    <w:sectPr w:rsidRPr="00A516B4" w:rsidR="00A516B4" w:rsidSect="00C87226">
      <w:headerReference w:type="even" r:id="rId15"/>
      <w:headerReference w:type="default" r:id="rId16"/>
      <w:footerReference w:type="even" r:id="rId17"/>
      <w:footerReference w:type="default" r:id="rId18"/>
      <w:headerReference w:type="first" r:id="rId19"/>
      <w:footerReference w:type="first" r:id="rId20"/>
      <w:pgSz w:w="12240" w:h="15840" w:orient="portrait"/>
      <w:pgMar w:top="1440" w:right="1440" w:bottom="1440" w:left="1440" w:header="1440" w:footer="720" w:gutter="0"/>
      <w:cols w:space="720"/>
      <w:docGrid w:linePitch="360"/>
    </w:sectPr>
  </w:body>
</w:document>
</file>

<file path=word/commentsExtended.xml><?xml version="1.0" encoding="utf-8"?>
<w15:commentsEx xmlns:mc="http://schemas.openxmlformats.org/markup-compatibility/2006" xmlns:w15="http://schemas.microsoft.com/office/word/2012/wordml" mc:Ignorable="w15"/>
</file>

<file path=word/commentsIds.xml><?xml version="1.0" encoding="utf-8"?>
<w16cid:commentsIds xmlns:mc="http://schemas.openxmlformats.org/markup-compatibility/2006" xmlns:w16cid="http://schemas.microsoft.com/office/word/2016/wordml/cid" mc:Ignorable="w16cid"/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103CB7" w:rsidP="00C87226" w:rsidRDefault="00103CB7" w14:paraId="39FAE2A7" w14:textId="77777777">
      <w:r>
        <w:separator/>
      </w:r>
    </w:p>
  </w:endnote>
  <w:endnote w:type="continuationSeparator" w:id="0">
    <w:p w:rsidR="00103CB7" w:rsidP="00C87226" w:rsidRDefault="00103CB7" w14:paraId="72A7CE07" w14:textId="777777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w:fontKey="{05501C97-928B-4120-830E-5FCFE6450916}" r:id="rId1"/>
    <w:embedBold w:fontKey="{BDFF5341-3332-4D2D-846B-7BCCA45C1750}" r:id="rId2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w:fontKey="{DE17C8A8-1434-41BF-B5C5-14F8C249FBCC}" r:id="rId3"/>
  </w:font>
  <w:font w:name="Aero Matics">
    <w:altName w:val="﷽﷽﷽﷽﷽﷽﷽﷽ics"/>
    <w:charset w:val="4D"/>
    <w:family w:val="swiss"/>
    <w:pitch w:val="variable"/>
    <w:sig w:usb0="8000002F" w:usb1="0000000A" w:usb2="00000000" w:usb3="00000000" w:csb0="00000111" w:csb1="00000000"/>
    <w:embedBold w:fontKey="{026980C8-8D85-43A8-8CD7-031D86006F51}" r:id="rId4"/>
  </w:font>
  <w:font w:name="Acumin Pro">
    <w:altName w:val="Calibri"/>
    <w:panose1 w:val="00000000000000000000"/>
    <w:charset w:val="4D"/>
    <w:family w:val="swiss"/>
    <w:notTrueType/>
    <w:pitch w:val="variable"/>
    <w:sig w:usb0="20000007" w:usb1="00000001" w:usb2="00000000" w:usb3="00000000" w:csb0="000001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4ABC115D-804E-4FD0-AF35-A02AD1E3EB6A}" r:id="rId5"/>
  </w:font>
  <w:font w:name="Gobold Bold">
    <w:altName w:val="Calibri"/>
    <w:charset w:val="00"/>
    <w:family w:val="auto"/>
    <w:pitch w:val="variable"/>
    <w:sig w:usb0="800000A7" w:usb1="5000004A" w:usb2="00000000" w:usb3="00000000" w:csb0="00000001" w:csb1="00000000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A6048" w:rsidRDefault="006A6048" w14:paraId="2F708708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A6048" w:rsidRDefault="006A6048" w14:paraId="0F58FFD9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A6048" w:rsidRDefault="006A6048" w14:paraId="511B3825" w14:textId="77777777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103CB7" w:rsidP="00C87226" w:rsidRDefault="00103CB7" w14:paraId="7C87058C" w14:textId="77777777">
      <w:r>
        <w:separator/>
      </w:r>
    </w:p>
  </w:footnote>
  <w:footnote w:type="continuationSeparator" w:id="0">
    <w:p w:rsidR="00103CB7" w:rsidP="00C87226" w:rsidRDefault="00103CB7" w14:paraId="332EFE9C" w14:textId="7777777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A6048" w:rsidRDefault="006A6048" w14:paraId="562D37D4" w14:textId="77777777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16cid w16 w16cex w16sdtdh wp14">
  <w:p w:rsidRPr="00C87226" w:rsidR="00C87226" w:rsidP="00C87226" w:rsidRDefault="00C87226" w14:paraId="55355C79" w14:textId="77777777">
    <w:pPr>
      <w:pStyle w:val="Head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7B29761B" wp14:editId="2E389C4F">
          <wp:simplePos x="0" y="0"/>
          <wp:positionH relativeFrom="column">
            <wp:posOffset>-914400</wp:posOffset>
          </wp:positionH>
          <wp:positionV relativeFrom="paragraph">
            <wp:posOffset>-914400</wp:posOffset>
          </wp:positionV>
          <wp:extent cx="7772400" cy="10058400"/>
          <wp:effectExtent l="0" t="0" r="0" b="0"/>
          <wp:wrapNone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Picture 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72400" cy="1005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6A6048" w:rsidRDefault="006A6048" w14:paraId="3568FB4F" w14:textId="77777777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BF31C52"/>
    <w:multiLevelType w:val="hybridMultilevel"/>
    <w:tmpl w:val="4D1CBD2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 w15:restartNumberingAfterBreak="0">
    <w:nsid w:val="0F696376"/>
    <w:multiLevelType w:val="hybridMultilevel"/>
    <w:tmpl w:val="B5480CD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2" w15:restartNumberingAfterBreak="0">
    <w:nsid w:val="10FD7870"/>
    <w:multiLevelType w:val="hybridMultilevel"/>
    <w:tmpl w:val="41502D2C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2B1C0C57"/>
    <w:multiLevelType w:val="hybridMultilevel"/>
    <w:tmpl w:val="1EF851DC"/>
    <w:lvl w:ilvl="0" w:tplc="04090001">
      <w:start w:val="1"/>
      <w:numFmt w:val="bullet"/>
      <w:lvlText w:val=""/>
      <w:lvlJc w:val="left"/>
      <w:pPr>
        <w:ind w:left="781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501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221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941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61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81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101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821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541" w:hanging="360"/>
      </w:pPr>
      <w:rPr>
        <w:rFonts w:hint="default" w:ascii="Wingdings" w:hAnsi="Wingdings"/>
      </w:rPr>
    </w:lvl>
  </w:abstractNum>
  <w:abstractNum w:abstractNumId="4" w15:restartNumberingAfterBreak="0">
    <w:nsid w:val="2FC54EF5"/>
    <w:multiLevelType w:val="hybridMultilevel"/>
    <w:tmpl w:val="33E0875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ECE0222"/>
    <w:multiLevelType w:val="hybridMultilevel"/>
    <w:tmpl w:val="12A83A20"/>
    <w:lvl w:ilvl="0" w:tplc="0409000F">
      <w:start w:val="1"/>
      <w:numFmt w:val="decimal"/>
      <w:lvlText w:val="%1."/>
      <w:lvlJc w:val="left"/>
      <w:pPr>
        <w:ind w:left="1500" w:hanging="360"/>
      </w:pPr>
    </w:lvl>
    <w:lvl w:ilvl="1" w:tplc="04090019" w:tentative="1">
      <w:start w:val="1"/>
      <w:numFmt w:val="lowerLetter"/>
      <w:lvlText w:val="%2."/>
      <w:lvlJc w:val="left"/>
      <w:pPr>
        <w:ind w:left="2220" w:hanging="360"/>
      </w:pPr>
    </w:lvl>
    <w:lvl w:ilvl="2" w:tplc="0409001B" w:tentative="1">
      <w:start w:val="1"/>
      <w:numFmt w:val="lowerRoman"/>
      <w:lvlText w:val="%3."/>
      <w:lvlJc w:val="right"/>
      <w:pPr>
        <w:ind w:left="2940" w:hanging="180"/>
      </w:pPr>
    </w:lvl>
    <w:lvl w:ilvl="3" w:tplc="0409000F" w:tentative="1">
      <w:start w:val="1"/>
      <w:numFmt w:val="decimal"/>
      <w:lvlText w:val="%4."/>
      <w:lvlJc w:val="left"/>
      <w:pPr>
        <w:ind w:left="3660" w:hanging="360"/>
      </w:pPr>
    </w:lvl>
    <w:lvl w:ilvl="4" w:tplc="04090019" w:tentative="1">
      <w:start w:val="1"/>
      <w:numFmt w:val="lowerLetter"/>
      <w:lvlText w:val="%5."/>
      <w:lvlJc w:val="left"/>
      <w:pPr>
        <w:ind w:left="4380" w:hanging="360"/>
      </w:pPr>
    </w:lvl>
    <w:lvl w:ilvl="5" w:tplc="0409001B" w:tentative="1">
      <w:start w:val="1"/>
      <w:numFmt w:val="lowerRoman"/>
      <w:lvlText w:val="%6."/>
      <w:lvlJc w:val="right"/>
      <w:pPr>
        <w:ind w:left="5100" w:hanging="180"/>
      </w:pPr>
    </w:lvl>
    <w:lvl w:ilvl="6" w:tplc="0409000F" w:tentative="1">
      <w:start w:val="1"/>
      <w:numFmt w:val="decimal"/>
      <w:lvlText w:val="%7."/>
      <w:lvlJc w:val="left"/>
      <w:pPr>
        <w:ind w:left="5820" w:hanging="360"/>
      </w:pPr>
    </w:lvl>
    <w:lvl w:ilvl="7" w:tplc="04090019" w:tentative="1">
      <w:start w:val="1"/>
      <w:numFmt w:val="lowerLetter"/>
      <w:lvlText w:val="%8."/>
      <w:lvlJc w:val="left"/>
      <w:pPr>
        <w:ind w:left="6540" w:hanging="360"/>
      </w:pPr>
    </w:lvl>
    <w:lvl w:ilvl="8" w:tplc="0409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6" w15:restartNumberingAfterBreak="0">
    <w:nsid w:val="4F470F39"/>
    <w:multiLevelType w:val="hybridMultilevel"/>
    <w:tmpl w:val="85601B1E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7" w15:restartNumberingAfterBreak="0">
    <w:nsid w:val="513E081B"/>
    <w:multiLevelType w:val="hybridMultilevel"/>
    <w:tmpl w:val="D71A949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72562BD"/>
    <w:multiLevelType w:val="hybridMultilevel"/>
    <w:tmpl w:val="68AAA0D6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9" w15:restartNumberingAfterBreak="0">
    <w:nsid w:val="57B177C7"/>
    <w:multiLevelType w:val="hybridMultilevel"/>
    <w:tmpl w:val="3D8A58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60421F21"/>
    <w:multiLevelType w:val="hybridMultilevel"/>
    <w:tmpl w:val="362CAC00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5AB1DC2"/>
    <w:multiLevelType w:val="hybridMultilevel"/>
    <w:tmpl w:val="9E8A944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2" w15:restartNumberingAfterBreak="0">
    <w:nsid w:val="798B2454"/>
    <w:multiLevelType w:val="hybridMultilevel"/>
    <w:tmpl w:val="F24E6488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 w16cid:durableId="369649164">
    <w:abstractNumId w:val="10"/>
  </w:num>
  <w:num w:numId="2" w16cid:durableId="84541543">
    <w:abstractNumId w:val="9"/>
  </w:num>
  <w:num w:numId="3" w16cid:durableId="65151335">
    <w:abstractNumId w:val="11"/>
  </w:num>
  <w:num w:numId="4" w16cid:durableId="1076435421">
    <w:abstractNumId w:val="4"/>
  </w:num>
  <w:num w:numId="5" w16cid:durableId="1548755218">
    <w:abstractNumId w:val="8"/>
  </w:num>
  <w:num w:numId="6" w16cid:durableId="1619986010">
    <w:abstractNumId w:val="7"/>
  </w:num>
  <w:num w:numId="7" w16cid:durableId="1760442969">
    <w:abstractNumId w:val="12"/>
  </w:num>
  <w:num w:numId="8" w16cid:durableId="674964640">
    <w:abstractNumId w:val="1"/>
  </w:num>
  <w:num w:numId="9" w16cid:durableId="1121151240">
    <w:abstractNumId w:val="0"/>
  </w:num>
  <w:num w:numId="10" w16cid:durableId="1622220911">
    <w:abstractNumId w:val="3"/>
  </w:num>
  <w:num w:numId="11" w16cid:durableId="808861259">
    <w:abstractNumId w:val="6"/>
  </w:num>
  <w:num w:numId="12" w16cid:durableId="258107432">
    <w:abstractNumId w:val="2"/>
  </w:num>
  <w:num w:numId="13" w16cid:durableId="1843083959">
    <w:abstractNumId w:val="5"/>
  </w:num>
</w:numbering>
</file>

<file path=word/people.xml><?xml version="1.0" encoding="utf-8"?>
<w15:people xmlns:mc="http://schemas.openxmlformats.org/markup-compatibility/2006" xmlns:w15="http://schemas.microsoft.com/office/word/2012/wordml" mc:Ignorable="w15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dirty"/>
  <w:trackRevisions w:val="false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7226"/>
    <w:rsid w:val="00001A5B"/>
    <w:rsid w:val="00013DD0"/>
    <w:rsid w:val="000406D5"/>
    <w:rsid w:val="000839BD"/>
    <w:rsid w:val="00096D9B"/>
    <w:rsid w:val="000A1B34"/>
    <w:rsid w:val="000D4337"/>
    <w:rsid w:val="000F109F"/>
    <w:rsid w:val="000F6B18"/>
    <w:rsid w:val="00103CB7"/>
    <w:rsid w:val="00143CFD"/>
    <w:rsid w:val="00147226"/>
    <w:rsid w:val="00181F91"/>
    <w:rsid w:val="001A6919"/>
    <w:rsid w:val="001B4137"/>
    <w:rsid w:val="0020152B"/>
    <w:rsid w:val="0022166C"/>
    <w:rsid w:val="00232DA2"/>
    <w:rsid w:val="00236DAD"/>
    <w:rsid w:val="0027677F"/>
    <w:rsid w:val="00306D1C"/>
    <w:rsid w:val="00383040"/>
    <w:rsid w:val="003906DD"/>
    <w:rsid w:val="003D0391"/>
    <w:rsid w:val="003F2C00"/>
    <w:rsid w:val="004005FC"/>
    <w:rsid w:val="00401312"/>
    <w:rsid w:val="004063E9"/>
    <w:rsid w:val="00434B4E"/>
    <w:rsid w:val="00437074"/>
    <w:rsid w:val="00473B21"/>
    <w:rsid w:val="00495F84"/>
    <w:rsid w:val="004A012B"/>
    <w:rsid w:val="004B6703"/>
    <w:rsid w:val="004E3055"/>
    <w:rsid w:val="005249E5"/>
    <w:rsid w:val="0052637D"/>
    <w:rsid w:val="00547360"/>
    <w:rsid w:val="00574B49"/>
    <w:rsid w:val="00587285"/>
    <w:rsid w:val="00591CE1"/>
    <w:rsid w:val="005A1E53"/>
    <w:rsid w:val="005A39B4"/>
    <w:rsid w:val="005B5A8F"/>
    <w:rsid w:val="005D3B04"/>
    <w:rsid w:val="005F5090"/>
    <w:rsid w:val="006412DD"/>
    <w:rsid w:val="006559BA"/>
    <w:rsid w:val="00661235"/>
    <w:rsid w:val="00663422"/>
    <w:rsid w:val="00675121"/>
    <w:rsid w:val="006838B0"/>
    <w:rsid w:val="006A6048"/>
    <w:rsid w:val="006E0FEA"/>
    <w:rsid w:val="007015C9"/>
    <w:rsid w:val="00706C1D"/>
    <w:rsid w:val="007566D2"/>
    <w:rsid w:val="00782F05"/>
    <w:rsid w:val="007B3F3D"/>
    <w:rsid w:val="007B4E75"/>
    <w:rsid w:val="007D3659"/>
    <w:rsid w:val="00815D66"/>
    <w:rsid w:val="0085584D"/>
    <w:rsid w:val="00861BFA"/>
    <w:rsid w:val="0087103E"/>
    <w:rsid w:val="0088047C"/>
    <w:rsid w:val="0088234A"/>
    <w:rsid w:val="008B13FA"/>
    <w:rsid w:val="008C0F6E"/>
    <w:rsid w:val="008C3489"/>
    <w:rsid w:val="008D04A1"/>
    <w:rsid w:val="008D3988"/>
    <w:rsid w:val="008E2970"/>
    <w:rsid w:val="008F770E"/>
    <w:rsid w:val="00920906"/>
    <w:rsid w:val="00967A64"/>
    <w:rsid w:val="009C308E"/>
    <w:rsid w:val="009E45F3"/>
    <w:rsid w:val="009F1ACF"/>
    <w:rsid w:val="00A516B4"/>
    <w:rsid w:val="00A70C57"/>
    <w:rsid w:val="00A864CF"/>
    <w:rsid w:val="00AB1941"/>
    <w:rsid w:val="00AE1D4B"/>
    <w:rsid w:val="00AF300A"/>
    <w:rsid w:val="00AF43CF"/>
    <w:rsid w:val="00B06B45"/>
    <w:rsid w:val="00B256E9"/>
    <w:rsid w:val="00B9332E"/>
    <w:rsid w:val="00BA4BA2"/>
    <w:rsid w:val="00BD2BE0"/>
    <w:rsid w:val="00C03B9C"/>
    <w:rsid w:val="00C503A5"/>
    <w:rsid w:val="00C56EFA"/>
    <w:rsid w:val="00C87226"/>
    <w:rsid w:val="00C90CA2"/>
    <w:rsid w:val="00C94F4E"/>
    <w:rsid w:val="00CA12CC"/>
    <w:rsid w:val="00D0519A"/>
    <w:rsid w:val="00D26F35"/>
    <w:rsid w:val="00D36911"/>
    <w:rsid w:val="00D44E5C"/>
    <w:rsid w:val="00D56641"/>
    <w:rsid w:val="00D74E7F"/>
    <w:rsid w:val="00D76CD8"/>
    <w:rsid w:val="00D83E23"/>
    <w:rsid w:val="00DA1DA9"/>
    <w:rsid w:val="00DC535B"/>
    <w:rsid w:val="00DD0D49"/>
    <w:rsid w:val="00DE2BAE"/>
    <w:rsid w:val="00DE43EE"/>
    <w:rsid w:val="00E35B60"/>
    <w:rsid w:val="00E631A5"/>
    <w:rsid w:val="00E77C5C"/>
    <w:rsid w:val="00EB000C"/>
    <w:rsid w:val="00F83654"/>
    <w:rsid w:val="00F930BD"/>
    <w:rsid w:val="00FD4D10"/>
    <w:rsid w:val="715144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F070DF7"/>
  <w15:chartTrackingRefBased/>
  <w15:docId w15:val="{1F0B562E-B79C-624E-BDB1-8397B51AF92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hAnsiTheme="minorHAnsi" w:eastAsia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uiPriority="9" w:semiHidden="1" w:unhideWhenUsed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</w:style>
  <w:style w:type="paragraph" w:styleId="Heading1">
    <w:name w:val="heading 1"/>
    <w:aliases w:val="headline"/>
    <w:basedOn w:val="Normal"/>
    <w:next w:val="Normal"/>
    <w:link w:val="Heading1Char"/>
    <w:uiPriority w:val="9"/>
    <w:rsid w:val="00C87226"/>
    <w:pPr>
      <w:keepNext/>
      <w:keepLines/>
      <w:spacing w:before="240"/>
      <w:outlineLvl w:val="0"/>
    </w:pPr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rsid w:val="00C87226"/>
    <w:pPr>
      <w:keepNext/>
      <w:keepLines/>
      <w:spacing w:before="40"/>
      <w:outlineLvl w:val="1"/>
    </w:pPr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paragraph" w:styleId="Title">
    <w:name w:val="Title"/>
    <w:aliases w:val="subhead left,Subhead left"/>
    <w:basedOn w:val="Heading2"/>
    <w:next w:val="Normal"/>
    <w:link w:val="TitleChar"/>
    <w:uiPriority w:val="10"/>
    <w:qFormat/>
    <w:rsid w:val="00C87226"/>
    <w:pPr>
      <w:keepNext w:val="0"/>
      <w:keepLines w:val="0"/>
      <w:tabs>
        <w:tab w:val="left" w:pos="4680"/>
      </w:tabs>
      <w:spacing w:before="0" w:after="100"/>
    </w:pPr>
    <w:rPr>
      <w:rFonts w:ascii="Aero Matics" w:hAnsi="Aero Matics" w:eastAsiaTheme="minorEastAsia" w:cstheme="minorBidi"/>
      <w:b/>
      <w:bCs/>
      <w:caps/>
      <w:color w:val="C8102E"/>
      <w:sz w:val="28"/>
      <w:szCs w:val="28"/>
    </w:rPr>
  </w:style>
  <w:style w:type="character" w:styleId="TitleChar" w:customStyle="1">
    <w:name w:val="Title Char"/>
    <w:aliases w:val="subhead left Char,Subhead left Char"/>
    <w:basedOn w:val="DefaultParagraphFont"/>
    <w:link w:val="Title"/>
    <w:uiPriority w:val="10"/>
    <w:rsid w:val="00C87226"/>
    <w:rPr>
      <w:rFonts w:ascii="Aero Matics" w:hAnsi="Aero Matics" w:eastAsiaTheme="minorEastAsia"/>
      <w:b/>
      <w:bCs/>
      <w:caps/>
      <w:color w:val="C8102E"/>
      <w:sz w:val="28"/>
      <w:szCs w:val="28"/>
    </w:rPr>
  </w:style>
  <w:style w:type="paragraph" w:styleId="Subtitle">
    <w:name w:val="Subtitle"/>
    <w:aliases w:val="body copy,Body copy"/>
    <w:basedOn w:val="Normal"/>
    <w:next w:val="Normal"/>
    <w:link w:val="SubtitleChar"/>
    <w:uiPriority w:val="11"/>
    <w:qFormat/>
    <w:rsid w:val="00C87226"/>
    <w:rPr>
      <w:rFonts w:ascii="Acumin Pro" w:hAnsi="Acumin Pro" w:cs="Tahoma" w:eastAsiaTheme="minorEastAsia"/>
    </w:rPr>
  </w:style>
  <w:style w:type="character" w:styleId="SubtitleChar" w:customStyle="1">
    <w:name w:val="Subtitle Char"/>
    <w:aliases w:val="body copy Char,Body copy Char"/>
    <w:basedOn w:val="DefaultParagraphFont"/>
    <w:link w:val="Subtitle"/>
    <w:uiPriority w:val="11"/>
    <w:rsid w:val="00C87226"/>
    <w:rPr>
      <w:rFonts w:ascii="Acumin Pro" w:hAnsi="Acumin Pro" w:cs="Tahoma" w:eastAsiaTheme="minorEastAsia"/>
    </w:rPr>
  </w:style>
  <w:style w:type="paragraph" w:styleId="pageheadline" w:customStyle="1">
    <w:name w:val="page headline"/>
    <w:basedOn w:val="Heading1"/>
    <w:link w:val="pageheadlineChar"/>
    <w:qFormat/>
    <w:rsid w:val="00C87226"/>
    <w:pPr>
      <w:keepNext w:val="0"/>
      <w:keepLines w:val="0"/>
      <w:tabs>
        <w:tab w:val="left" w:pos="3510"/>
        <w:tab w:val="left" w:pos="4680"/>
      </w:tabs>
      <w:spacing w:before="0"/>
    </w:pPr>
    <w:rPr>
      <w:rFonts w:ascii="Gobold Bold" w:hAnsi="Gobold Bold" w:cs="Times New Roman (Body CS)" w:eastAsiaTheme="minorEastAsia"/>
      <w:b/>
      <w:caps/>
      <w:color w:val="00205B"/>
      <w:spacing w:val="10"/>
      <w:sz w:val="44"/>
      <w:szCs w:val="44"/>
    </w:rPr>
  </w:style>
  <w:style w:type="character" w:styleId="pageheadlineChar" w:customStyle="1">
    <w:name w:val="page headline Char"/>
    <w:basedOn w:val="DefaultParagraphFont"/>
    <w:link w:val="pageheadline"/>
    <w:rsid w:val="00C87226"/>
    <w:rPr>
      <w:rFonts w:ascii="Gobold Bold" w:hAnsi="Gobold Bold" w:cs="Times New Roman (Body CS)" w:eastAsiaTheme="minorEastAsia"/>
      <w:b/>
      <w:caps/>
      <w:color w:val="00205B"/>
      <w:spacing w:val="10"/>
      <w:sz w:val="44"/>
      <w:szCs w:val="44"/>
    </w:rPr>
  </w:style>
  <w:style w:type="character" w:styleId="Heading2Char" w:customStyle="1">
    <w:name w:val="Heading 2 Char"/>
    <w:basedOn w:val="DefaultParagraphFont"/>
    <w:link w:val="Heading2"/>
    <w:uiPriority w:val="9"/>
    <w:semiHidden/>
    <w:rsid w:val="00C87226"/>
    <w:rPr>
      <w:rFonts w:asciiTheme="majorHAnsi" w:hAnsiTheme="majorHAnsi" w:eastAsiaTheme="majorEastAsia" w:cstheme="majorBidi"/>
      <w:color w:val="2F5496" w:themeColor="accent1" w:themeShade="BF"/>
      <w:sz w:val="26"/>
      <w:szCs w:val="26"/>
    </w:rPr>
  </w:style>
  <w:style w:type="character" w:styleId="Heading1Char" w:customStyle="1">
    <w:name w:val="Heading 1 Char"/>
    <w:aliases w:val="headline Char"/>
    <w:basedOn w:val="DefaultParagraphFont"/>
    <w:link w:val="Heading1"/>
    <w:uiPriority w:val="9"/>
    <w:rsid w:val="00C87226"/>
    <w:rPr>
      <w:rFonts w:asciiTheme="majorHAnsi" w:hAnsiTheme="majorHAnsi" w:eastAsiaTheme="majorEastAsia" w:cstheme="majorBidi"/>
      <w:color w:val="2F5496" w:themeColor="accent1" w:themeShade="BF"/>
      <w:sz w:val="32"/>
      <w:szCs w:val="32"/>
    </w:rPr>
  </w:style>
  <w:style w:type="paragraph" w:styleId="NoSpacing">
    <w:name w:val="No Spacing"/>
    <w:uiPriority w:val="1"/>
    <w:rsid w:val="00C87226"/>
  </w:style>
  <w:style w:type="paragraph" w:styleId="Header">
    <w:name w:val="header"/>
    <w:basedOn w:val="Normal"/>
    <w:link w:val="HeaderChar"/>
    <w:uiPriority w:val="99"/>
    <w:unhideWhenUsed/>
    <w:rsid w:val="00C87226"/>
    <w:pPr>
      <w:tabs>
        <w:tab w:val="center" w:pos="4680"/>
        <w:tab w:val="right" w:pos="9360"/>
      </w:tabs>
    </w:pPr>
  </w:style>
  <w:style w:type="character" w:styleId="HeaderChar" w:customStyle="1">
    <w:name w:val="Header Char"/>
    <w:basedOn w:val="DefaultParagraphFont"/>
    <w:link w:val="Header"/>
    <w:uiPriority w:val="99"/>
    <w:rsid w:val="00C87226"/>
  </w:style>
  <w:style w:type="paragraph" w:styleId="Footer">
    <w:name w:val="footer"/>
    <w:basedOn w:val="Normal"/>
    <w:link w:val="FooterChar"/>
    <w:uiPriority w:val="99"/>
    <w:unhideWhenUsed/>
    <w:rsid w:val="00C87226"/>
    <w:pPr>
      <w:tabs>
        <w:tab w:val="center" w:pos="4680"/>
        <w:tab w:val="right" w:pos="9360"/>
      </w:tabs>
    </w:pPr>
  </w:style>
  <w:style w:type="character" w:styleId="FooterChar" w:customStyle="1">
    <w:name w:val="Footer Char"/>
    <w:basedOn w:val="DefaultParagraphFont"/>
    <w:link w:val="Footer"/>
    <w:uiPriority w:val="99"/>
    <w:rsid w:val="00C87226"/>
  </w:style>
  <w:style w:type="paragraph" w:styleId="BalloonText">
    <w:name w:val="Balloon Text"/>
    <w:basedOn w:val="Normal"/>
    <w:link w:val="BalloonTextChar"/>
    <w:uiPriority w:val="99"/>
    <w:semiHidden/>
    <w:unhideWhenUsed/>
    <w:rsid w:val="00C87226"/>
    <w:rPr>
      <w:rFonts w:ascii="Times New Roman" w:hAnsi="Times New Roman" w:cs="Times New Roman"/>
      <w:sz w:val="18"/>
      <w:szCs w:val="18"/>
    </w:rPr>
  </w:style>
  <w:style w:type="character" w:styleId="BalloonTextChar" w:customStyle="1">
    <w:name w:val="Balloon Text Char"/>
    <w:basedOn w:val="DefaultParagraphFont"/>
    <w:link w:val="BalloonText"/>
    <w:uiPriority w:val="99"/>
    <w:semiHidden/>
    <w:rsid w:val="00C87226"/>
    <w:rPr>
      <w:rFonts w:ascii="Times New Roman" w:hAnsi="Times New Roman" w:cs="Times New Roman"/>
      <w:sz w:val="18"/>
      <w:szCs w:val="18"/>
    </w:rPr>
  </w:style>
  <w:style w:type="paragraph" w:styleId="ListParagraph">
    <w:name w:val="List Paragraph"/>
    <w:basedOn w:val="Normal"/>
    <w:uiPriority w:val="34"/>
    <w:qFormat/>
    <w:rsid w:val="00C503A5"/>
    <w:pPr>
      <w:ind w:left="720"/>
      <w:contextualSpacing/>
    </w:pPr>
    <w:rPr>
      <w:noProof/>
    </w:rPr>
  </w:style>
  <w:style w:type="character" w:styleId="Hyperlink">
    <w:name w:val="Hyperlink"/>
    <w:basedOn w:val="DefaultParagraphFont"/>
    <w:uiPriority w:val="99"/>
    <w:unhideWhenUsed/>
    <w:rsid w:val="00E77C5C"/>
    <w:rPr>
      <w:color w:val="0000FF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A516B4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516B4"/>
    <w:rPr>
      <w:sz w:val="20"/>
      <w:szCs w:val="20"/>
    </w:rPr>
  </w:style>
  <w:style w:type="character" w:styleId="CommentTextChar" w:customStyle="1">
    <w:name w:val="Comment Text Char"/>
    <w:basedOn w:val="DefaultParagraphFont"/>
    <w:link w:val="CommentText"/>
    <w:uiPriority w:val="99"/>
    <w:semiHidden/>
    <w:rsid w:val="00A516B4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516B4"/>
    <w:rPr>
      <w:b/>
      <w:bCs/>
    </w:rPr>
  </w:style>
  <w:style w:type="character" w:styleId="CommentSubjectChar" w:customStyle="1">
    <w:name w:val="Comment Subject Char"/>
    <w:basedOn w:val="CommentTextChar"/>
    <w:link w:val="CommentSubject"/>
    <w:uiPriority w:val="99"/>
    <w:semiHidden/>
    <w:rsid w:val="00A516B4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977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817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microsoft.com/office/2016/09/relationships/commentsIds" Target="commentsIds.xml" Id="rId13" /><Relationship Type="http://schemas.openxmlformats.org/officeDocument/2006/relationships/footer" Target="footer2.xml" Id="rId18" /><Relationship Type="http://schemas.openxmlformats.org/officeDocument/2006/relationships/customXml" Target="../customXml/item3.xml" Id="rId3" /><Relationship Type="http://schemas.openxmlformats.org/officeDocument/2006/relationships/fontTable" Target="fontTable.xml" Id="rId21" /><Relationship Type="http://schemas.openxmlformats.org/officeDocument/2006/relationships/settings" Target="settings.xml" Id="rId7" /><Relationship Type="http://schemas.microsoft.com/office/2011/relationships/commentsExtended" Target="commentsExtended.xml" Id="rId12" /><Relationship Type="http://schemas.openxmlformats.org/officeDocument/2006/relationships/footer" Target="footer1.xml" Id="rId17" /><Relationship Type="http://schemas.openxmlformats.org/officeDocument/2006/relationships/customXml" Target="../customXml/item2.xml" Id="rId2" /><Relationship Type="http://schemas.openxmlformats.org/officeDocument/2006/relationships/header" Target="header2.xml" Id="rId16" /><Relationship Type="http://schemas.openxmlformats.org/officeDocument/2006/relationships/footer" Target="footer3.xml" Id="rId20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numbering" Target="numbering.xml" Id="rId5" /><Relationship Type="http://schemas.openxmlformats.org/officeDocument/2006/relationships/header" Target="header1.xml" Id="rId15" /><Relationship Type="http://schemas.openxmlformats.org/officeDocument/2006/relationships/theme" Target="theme/theme1.xml" Id="rId23" /><Relationship Type="http://schemas.openxmlformats.org/officeDocument/2006/relationships/endnotes" Target="endnotes.xml" Id="rId10" /><Relationship Type="http://schemas.openxmlformats.org/officeDocument/2006/relationships/header" Target="header3.xml" Id="rId19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microsoft.com/office/2011/relationships/people" Target="people.xml" Id="rId22" 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Note xmlns="ce35482b-3b69-469d-b89e-26d99b6ea2f7" xsi:nil="true"/>
    <Summary_x002c_workingtitleonly xmlns="ce35482b-3b69-469d-b89e-26d99b6ea2f7" xsi:nil="true"/>
    <TaxCatchAll xmlns="bddea4e7-0568-4fe5-8ebc-a72b451f25fc" xsi:nil="true"/>
    <lcf76f155ced4ddcb4097134ff3c332f xmlns="ce35482b-3b69-469d-b89e-26d99b6ea2f7">
      <Terms xmlns="http://schemas.microsoft.com/office/infopath/2007/PartnerControls"/>
    </lcf76f155ced4ddcb4097134ff3c332f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71599569FCF414B899CC09D8290CF26" ma:contentTypeVersion="20" ma:contentTypeDescription="Create a new document." ma:contentTypeScope="" ma:versionID="576c6042eb81eaa6c02e36e888dbfc91">
  <xsd:schema xmlns:xsd="http://www.w3.org/2001/XMLSchema" xmlns:xs="http://www.w3.org/2001/XMLSchema" xmlns:p="http://schemas.microsoft.com/office/2006/metadata/properties" xmlns:ns2="ce35482b-3b69-469d-b89e-26d99b6ea2f7" xmlns:ns3="bddea4e7-0568-4fe5-8ebc-a72b451f25fc" targetNamespace="http://schemas.microsoft.com/office/2006/metadata/properties" ma:root="true" ma:fieldsID="94c4f9d032f60d5182175942cb67b384" ns2:_="" ns3:_="">
    <xsd:import namespace="ce35482b-3b69-469d-b89e-26d99b6ea2f7"/>
    <xsd:import namespace="bddea4e7-0568-4fe5-8ebc-a72b451f25f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3:SharedWithUsers" minOccurs="0"/>
                <xsd:element ref="ns3:SharedWithDetails" minOccurs="0"/>
                <xsd:element ref="ns2:MediaServiceLocation" minOccurs="0"/>
                <xsd:element ref="ns2:MediaServiceEventHashCode" minOccurs="0"/>
                <xsd:element ref="ns2:MediaServiceGenerationTime" minOccurs="0"/>
                <xsd:element ref="ns2:Note" minOccurs="0"/>
                <xsd:element ref="ns2:MediaServiceAutoKeyPoints" minOccurs="0"/>
                <xsd:element ref="ns2:MediaServiceKeyPoints" minOccurs="0"/>
                <xsd:element ref="ns2:Summary_x002c_workingtitleonly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e35482b-3b69-469d-b89e-26d99b6ea2f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OCR" ma:index="12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MediaServiceLocation" ma:internalName="MediaServiceLocation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Note" ma:index="18" nillable="true" ma:displayName="Note" ma:format="Dropdown" ma:internalName="Note">
      <xsd:simpleType>
        <xsd:restriction base="dms:Text">
          <xsd:maxLength value="255"/>
        </xsd:restriction>
      </xsd:simpleType>
    </xsd:element>
    <xsd:element name="MediaServiceAutoKeyPoints" ma:index="19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0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Summary_x002c_workingtitleonly" ma:index="21" nillable="true" ma:displayName="Description" ma:format="Dropdown" ma:internalName="Summary_x002c_workingtitleonly">
      <xsd:simpleType>
        <xsd:restriction base="dms:Note">
          <xsd:maxLength value="255"/>
        </xsd:restriction>
      </xsd:simpleType>
    </xsd:element>
    <xsd:element name="MediaLengthInSeconds" ma:index="22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8b26a1b2-d6a7-4698-baa2-dcbee4c751ad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6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ddea4e7-0568-4fe5-8ebc-a72b451f25fc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2b4255aa-38f1-4f19-8c73-fde0bd1f450e}" ma:internalName="TaxCatchAll" ma:showField="CatchAllData" ma:web="bddea4e7-0568-4fe5-8ebc-a72b451f25fc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E2417711-AA96-431F-82E5-4A5726C2555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D793010-3C38-4CDF-B3EE-84E82D9B99ED}">
  <ds:schemaRefs>
    <ds:schemaRef ds:uri="http://schemas.microsoft.com/office/2006/metadata/properties"/>
    <ds:schemaRef ds:uri="http://schemas.microsoft.com/office/infopath/2007/PartnerControls"/>
    <ds:schemaRef ds:uri="ce35482b-3b69-469d-b89e-26d99b6ea2f7"/>
  </ds:schemaRefs>
</ds:datastoreItem>
</file>

<file path=customXml/itemProps3.xml><?xml version="1.0" encoding="utf-8"?>
<ds:datastoreItem xmlns:ds="http://schemas.openxmlformats.org/officeDocument/2006/customXml" ds:itemID="{B566DD5D-ADF6-49DF-A3E1-50ED8C85230B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98D90DF3-099F-4A49-9289-183E867CD174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Hughes, Heather</dc:creator>
  <cp:keywords/>
  <dc:description/>
  <cp:lastModifiedBy>Sergio, Marisa</cp:lastModifiedBy>
  <cp:revision>3</cp:revision>
  <dcterms:created xsi:type="dcterms:W3CDTF">2022-05-26T18:26:00Z</dcterms:created>
  <dcterms:modified xsi:type="dcterms:W3CDTF">2022-08-19T18:48:56Z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0x010100571599569FCF414B899CC09D8290CF26</vt:lpwstr>
  </property>
</Properties>
</file>